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B0" w:rsidRDefault="00BF4149">
      <w:pPr>
        <w:spacing w:before="63" w:line="322" w:lineRule="exact"/>
        <w:ind w:left="5560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</w:p>
    <w:p w:rsidR="00497AB0" w:rsidRDefault="00BF4149">
      <w:pPr>
        <w:ind w:left="5560" w:right="472"/>
        <w:rPr>
          <w:sz w:val="28"/>
        </w:rPr>
      </w:pPr>
      <w:r>
        <w:rPr>
          <w:sz w:val="28"/>
        </w:rPr>
        <w:t>к протоколу Попечительского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20.12.202</w:t>
      </w:r>
      <w:r w:rsidR="00145B11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№4</w:t>
      </w:r>
    </w:p>
    <w:p w:rsidR="00497AB0" w:rsidRDefault="00497AB0">
      <w:pPr>
        <w:spacing w:before="4"/>
        <w:rPr>
          <w:sz w:val="28"/>
        </w:rPr>
      </w:pPr>
    </w:p>
    <w:p w:rsidR="00497AB0" w:rsidRDefault="00BF4149">
      <w:pPr>
        <w:pStyle w:val="a3"/>
        <w:spacing w:line="322" w:lineRule="exact"/>
        <w:ind w:left="1191" w:right="560"/>
        <w:jc w:val="center"/>
      </w:pPr>
      <w:r>
        <w:t>Состав</w:t>
      </w:r>
      <w:r>
        <w:rPr>
          <w:spacing w:val="-5"/>
        </w:rPr>
        <w:t xml:space="preserve"> </w:t>
      </w:r>
      <w:r>
        <w:t>Попечительского</w:t>
      </w:r>
      <w:r>
        <w:rPr>
          <w:spacing w:val="-2"/>
        </w:rPr>
        <w:t xml:space="preserve"> </w:t>
      </w:r>
      <w:r>
        <w:t>Совета</w:t>
      </w:r>
    </w:p>
    <w:p w:rsidR="00497AB0" w:rsidRDefault="00BF4149">
      <w:pPr>
        <w:pStyle w:val="a3"/>
        <w:spacing w:line="242" w:lineRule="auto"/>
        <w:ind w:left="1191" w:right="564"/>
        <w:jc w:val="center"/>
      </w:pPr>
      <w:r>
        <w:t>государственного бюджетного профессионального 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497AB0" w:rsidRDefault="00654C30" w:rsidP="00145B11">
      <w:pPr>
        <w:pStyle w:val="a3"/>
        <w:spacing w:line="480" w:lineRule="auto"/>
        <w:ind w:left="882" w:firstLine="170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65pt;margin-top:48.55pt;width:512.75pt;height:611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93"/>
                    <w:gridCol w:w="6761"/>
                  </w:tblGrid>
                  <w:tr w:rsidR="00497AB0">
                    <w:trPr>
                      <w:trHeight w:val="1285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Легкова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Таисия Леонидовна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line="322" w:lineRule="exact"/>
                          <w:ind w:left="531" w:right="1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Бухгалтер «ШСУ-10»</w:t>
                        </w:r>
                      </w:p>
                    </w:tc>
                  </w:tr>
                  <w:tr w:rsidR="00497AB0">
                    <w:trPr>
                      <w:trHeight w:val="319"/>
                    </w:trPr>
                    <w:tc>
                      <w:tcPr>
                        <w:tcW w:w="3493" w:type="dxa"/>
                      </w:tcPr>
                      <w:p w:rsidR="00497AB0" w:rsidRDefault="00BF4149">
                        <w:pPr>
                          <w:pStyle w:val="TableParagraph"/>
                          <w:spacing w:line="30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Члены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совета: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497AB0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97AB0">
                    <w:trPr>
                      <w:trHeight w:val="802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Скрипкина Елена Викторовна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ind w:left="531" w:right="1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Преподаватель ГБПОУ РО «ККПТ»</w:t>
                        </w:r>
                      </w:p>
                    </w:tc>
                  </w:tr>
                  <w:tr w:rsidR="00497AB0">
                    <w:trPr>
                      <w:trHeight w:val="1288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Ломакина Инна Александровна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5"/>
                          <w:ind w:left="531" w:right="2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ИП Ломакина И.А.</w:t>
                        </w:r>
                      </w:p>
                    </w:tc>
                  </w:tr>
                  <w:tr w:rsidR="00497AB0">
                    <w:trPr>
                      <w:trHeight w:val="1287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Голубков Геннадий Владимирович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5"/>
                          <w:ind w:left="531" w:right="6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ИП Голубков Г.В.</w:t>
                        </w:r>
                      </w:p>
                    </w:tc>
                  </w:tr>
                  <w:tr w:rsidR="00497AB0">
                    <w:trPr>
                      <w:trHeight w:val="1287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Сыроежин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Геннадий Владимирович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6"/>
                          <w:ind w:left="531" w:right="20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Главный металлург ООО «</w:t>
                        </w:r>
                        <w:proofErr w:type="spellStart"/>
                        <w:r>
                          <w:rPr>
                            <w:sz w:val="28"/>
                          </w:rPr>
                          <w:t>Красносулинский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металлургический комбинат»</w:t>
                        </w:r>
                      </w:p>
                    </w:tc>
                  </w:tr>
                  <w:tr w:rsidR="00497AB0">
                    <w:trPr>
                      <w:trHeight w:val="1288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Злодухова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Ирина Николаевна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5"/>
                          <w:ind w:left="531" w:right="1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Преподаватель ГБПОУ РО «ККПТ»</w:t>
                        </w:r>
                      </w:p>
                    </w:tc>
                  </w:tr>
                  <w:tr w:rsidR="00497AB0">
                    <w:trPr>
                      <w:trHeight w:val="1287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Вранеско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Александра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5"/>
                          <w:ind w:left="531" w:right="20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Член самоуправления, студентка</w:t>
                        </w:r>
                      </w:p>
                    </w:tc>
                  </w:tr>
                  <w:tr w:rsidR="00497AB0">
                    <w:trPr>
                      <w:trHeight w:val="1288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Богураева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Юлия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6"/>
                          <w:ind w:left="531" w:right="20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Член самоуправления, студентка</w:t>
                        </w:r>
                      </w:p>
                    </w:tc>
                  </w:tr>
                  <w:tr w:rsidR="00497AB0">
                    <w:trPr>
                      <w:trHeight w:val="968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Кравцов Евгений Алексеевич 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610BB9">
                        <w:pPr>
                          <w:pStyle w:val="TableParagraph"/>
                          <w:spacing w:before="155"/>
                          <w:ind w:left="531" w:right="4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 ООО «Фаэтон»</w:t>
                        </w:r>
                      </w:p>
                    </w:tc>
                  </w:tr>
                  <w:tr w:rsidR="00497AB0">
                    <w:trPr>
                      <w:trHeight w:val="483"/>
                    </w:trPr>
                    <w:tc>
                      <w:tcPr>
                        <w:tcW w:w="10254" w:type="dxa"/>
                        <w:gridSpan w:val="2"/>
                      </w:tcPr>
                      <w:p w:rsidR="00497AB0" w:rsidRDefault="00BF4149">
                        <w:pPr>
                          <w:pStyle w:val="TableParagraph"/>
                          <w:spacing w:before="158" w:line="30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Ответственный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секретарь:</w:t>
                        </w:r>
                      </w:p>
                    </w:tc>
                  </w:tr>
                  <w:tr w:rsidR="00497AB0">
                    <w:trPr>
                      <w:trHeight w:val="635"/>
                    </w:trPr>
                    <w:tc>
                      <w:tcPr>
                        <w:tcW w:w="3493" w:type="dxa"/>
                      </w:tcPr>
                      <w:p w:rsidR="00497AB0" w:rsidRDefault="00610BB9">
                        <w:pPr>
                          <w:pStyle w:val="TableParagraph"/>
                          <w:spacing w:line="30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Навроцкий С.Н.</w:t>
                        </w:r>
                      </w:p>
                    </w:tc>
                    <w:tc>
                      <w:tcPr>
                        <w:tcW w:w="6761" w:type="dxa"/>
                      </w:tcPr>
                      <w:p w:rsidR="00497AB0" w:rsidRDefault="00BF4149" w:rsidP="00610BB9">
                        <w:pPr>
                          <w:pStyle w:val="TableParagraph"/>
                          <w:spacing w:line="314" w:lineRule="exact"/>
                          <w:ind w:left="5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юрисконсульт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ГБПОУ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«К</w:t>
                        </w:r>
                        <w:r w:rsidR="00610BB9">
                          <w:rPr>
                            <w:sz w:val="28"/>
                          </w:rPr>
                          <w:t>КПТ</w:t>
                        </w:r>
                        <w:r>
                          <w:rPr>
                            <w:sz w:val="28"/>
                          </w:rPr>
                          <w:t>»</w:t>
                        </w:r>
                      </w:p>
                    </w:tc>
                  </w:tr>
                </w:tbl>
                <w:p w:rsidR="00497AB0" w:rsidRDefault="00497A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F4149">
        <w:t>«</w:t>
      </w:r>
      <w:proofErr w:type="spellStart"/>
      <w:r w:rsidR="00145B11">
        <w:t>Красносулинский</w:t>
      </w:r>
      <w:proofErr w:type="spellEnd"/>
      <w:r w:rsidR="00145B11">
        <w:t xml:space="preserve"> колледж промышленных технологий</w:t>
      </w:r>
      <w:r w:rsidR="00BF4149">
        <w:t>»</w:t>
      </w:r>
      <w:r w:rsidR="00BF4149">
        <w:rPr>
          <w:spacing w:val="-67"/>
        </w:rPr>
        <w:t xml:space="preserve"> </w:t>
      </w:r>
      <w:r w:rsidR="00BF4149">
        <w:t>Председатель</w:t>
      </w:r>
      <w:r w:rsidR="00BF4149">
        <w:rPr>
          <w:spacing w:val="-1"/>
        </w:rPr>
        <w:t xml:space="preserve"> </w:t>
      </w:r>
      <w:r w:rsidR="00BF4149">
        <w:t>совета:</w:t>
      </w:r>
    </w:p>
    <w:sectPr w:rsidR="00497AB0" w:rsidSect="00497AB0">
      <w:type w:val="continuous"/>
      <w:pgSz w:w="11910" w:h="16840"/>
      <w:pgMar w:top="480" w:right="6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7AB0"/>
    <w:rsid w:val="00145B11"/>
    <w:rsid w:val="00497AB0"/>
    <w:rsid w:val="00610BB9"/>
    <w:rsid w:val="00654C30"/>
    <w:rsid w:val="009753E1"/>
    <w:rsid w:val="00BF4149"/>
    <w:rsid w:val="00E8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A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AB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7AB0"/>
  </w:style>
  <w:style w:type="paragraph" w:customStyle="1" w:styleId="TableParagraph">
    <w:name w:val="Table Paragraph"/>
    <w:basedOn w:val="a"/>
    <w:uiPriority w:val="1"/>
    <w:qFormat/>
    <w:rsid w:val="00497AB0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4</cp:revision>
  <cp:lastPrinted>2022-04-21T10:30:00Z</cp:lastPrinted>
  <dcterms:created xsi:type="dcterms:W3CDTF">2022-04-21T10:28:00Z</dcterms:created>
  <dcterms:modified xsi:type="dcterms:W3CDTF">2022-04-21T11:48:00Z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2022-04-21T00:00:00Z</vt:filetime>
  </property>
</Properties>
</file>