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BB3" w:rsidRPr="00C30344" w:rsidRDefault="00C30344" w:rsidP="00C30344">
      <w:pPr>
        <w:jc w:val="center"/>
        <w:rPr>
          <w:rFonts w:ascii="Times New Roman" w:hAnsi="Times New Roman" w:cs="Times New Roman"/>
          <w:sz w:val="24"/>
          <w:szCs w:val="24"/>
        </w:rPr>
      </w:pPr>
      <w:r w:rsidRPr="00C30344">
        <w:rPr>
          <w:rFonts w:ascii="Times New Roman" w:hAnsi="Times New Roman" w:cs="Times New Roman"/>
          <w:sz w:val="24"/>
          <w:szCs w:val="24"/>
        </w:rPr>
        <w:t xml:space="preserve">И Н Ф О </w:t>
      </w:r>
      <w:proofErr w:type="gramStart"/>
      <w:r w:rsidRPr="00C3034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30344">
        <w:rPr>
          <w:rFonts w:ascii="Times New Roman" w:hAnsi="Times New Roman" w:cs="Times New Roman"/>
          <w:sz w:val="24"/>
          <w:szCs w:val="24"/>
        </w:rPr>
        <w:t xml:space="preserve"> М А Ц И Я</w:t>
      </w:r>
    </w:p>
    <w:p w:rsidR="00C30344" w:rsidRPr="00C30344" w:rsidRDefault="00C30344" w:rsidP="00C3034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30344">
        <w:rPr>
          <w:rFonts w:ascii="Times New Roman" w:hAnsi="Times New Roman" w:cs="Times New Roman"/>
          <w:sz w:val="24"/>
          <w:szCs w:val="24"/>
        </w:rPr>
        <w:t xml:space="preserve">о численности </w:t>
      </w:r>
      <w:proofErr w:type="gramStart"/>
      <w:r w:rsidRPr="00C3034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30344">
        <w:rPr>
          <w:rFonts w:ascii="Times New Roman" w:hAnsi="Times New Roman" w:cs="Times New Roman"/>
          <w:sz w:val="24"/>
          <w:szCs w:val="24"/>
        </w:rPr>
        <w:t xml:space="preserve">, являющихся иностранными гражданами </w:t>
      </w:r>
    </w:p>
    <w:p w:rsidR="00C30344" w:rsidRPr="00C30344" w:rsidRDefault="00C30344" w:rsidP="00C3034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30344">
        <w:rPr>
          <w:rFonts w:ascii="Times New Roman" w:hAnsi="Times New Roman" w:cs="Times New Roman"/>
          <w:sz w:val="24"/>
          <w:szCs w:val="24"/>
        </w:rPr>
        <w:t>по специальностям/профессиям на 03.02.2026 г.</w:t>
      </w:r>
    </w:p>
    <w:p w:rsidR="00C30344" w:rsidRPr="00C30344" w:rsidRDefault="00C30344" w:rsidP="00C3034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668"/>
        <w:gridCol w:w="8189"/>
        <w:gridCol w:w="4929"/>
      </w:tblGrid>
      <w:tr w:rsidR="00C30344" w:rsidRPr="00C30344" w:rsidTr="00C30344">
        <w:tc>
          <w:tcPr>
            <w:tcW w:w="1668" w:type="dxa"/>
          </w:tcPr>
          <w:p w:rsidR="00C30344" w:rsidRPr="00C30344" w:rsidRDefault="00C30344" w:rsidP="00C30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189" w:type="dxa"/>
          </w:tcPr>
          <w:p w:rsidR="00C30344" w:rsidRPr="00C30344" w:rsidRDefault="00C30344" w:rsidP="00C30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специальность/профессия</w:t>
            </w:r>
          </w:p>
        </w:tc>
        <w:tc>
          <w:tcPr>
            <w:tcW w:w="4929" w:type="dxa"/>
          </w:tcPr>
          <w:p w:rsidR="00C30344" w:rsidRPr="00C30344" w:rsidRDefault="00C30344" w:rsidP="00C30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C30344" w:rsidRPr="00C30344" w:rsidTr="00C30344">
        <w:tc>
          <w:tcPr>
            <w:tcW w:w="1668" w:type="dxa"/>
          </w:tcPr>
          <w:p w:rsidR="00C30344" w:rsidRPr="00C30344" w:rsidRDefault="00C30344" w:rsidP="00C30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9" w:type="dxa"/>
          </w:tcPr>
          <w:p w:rsidR="00C30344" w:rsidRPr="00C30344" w:rsidRDefault="00C30344" w:rsidP="00C30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08.02.01 «Строительство и эксплуатация зданий и сооружений»</w:t>
            </w:r>
          </w:p>
        </w:tc>
        <w:tc>
          <w:tcPr>
            <w:tcW w:w="4929" w:type="dxa"/>
          </w:tcPr>
          <w:p w:rsidR="00C30344" w:rsidRPr="00C30344" w:rsidRDefault="00F4126E" w:rsidP="00C30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30344" w:rsidRPr="00C30344" w:rsidTr="00C30344">
        <w:tc>
          <w:tcPr>
            <w:tcW w:w="1668" w:type="dxa"/>
          </w:tcPr>
          <w:p w:rsidR="00C30344" w:rsidRDefault="00C30344" w:rsidP="00C30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9" w:type="dxa"/>
          </w:tcPr>
          <w:p w:rsidR="00C30344" w:rsidRDefault="00C30344" w:rsidP="00C30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08.02.09 «</w:t>
            </w:r>
            <w:r w:rsidR="00F4126E">
              <w:rPr>
                <w:rFonts w:ascii="Times New Roman" w:hAnsi="Times New Roman" w:cs="Times New Roman"/>
                <w:sz w:val="24"/>
                <w:szCs w:val="24"/>
              </w:rPr>
              <w:t>Монтаж, наладка и эксплуатация электрооборудования промышленных и гражданских зданий»</w:t>
            </w:r>
          </w:p>
        </w:tc>
        <w:tc>
          <w:tcPr>
            <w:tcW w:w="4929" w:type="dxa"/>
          </w:tcPr>
          <w:p w:rsidR="00C30344" w:rsidRDefault="00F4126E" w:rsidP="00C30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126E" w:rsidRPr="00C30344" w:rsidTr="00C30344">
        <w:tc>
          <w:tcPr>
            <w:tcW w:w="1668" w:type="dxa"/>
          </w:tcPr>
          <w:p w:rsidR="00F4126E" w:rsidRDefault="00F4126E" w:rsidP="00C30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89" w:type="dxa"/>
          </w:tcPr>
          <w:p w:rsidR="00F4126E" w:rsidRDefault="00F4126E" w:rsidP="00C30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38.02.03 «Операционная деятельность в логистике»</w:t>
            </w:r>
          </w:p>
        </w:tc>
        <w:tc>
          <w:tcPr>
            <w:tcW w:w="4929" w:type="dxa"/>
          </w:tcPr>
          <w:p w:rsidR="00F4126E" w:rsidRDefault="00F4126E" w:rsidP="00C30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126E" w:rsidRPr="00C30344" w:rsidTr="00C30344">
        <w:tc>
          <w:tcPr>
            <w:tcW w:w="1668" w:type="dxa"/>
          </w:tcPr>
          <w:p w:rsidR="00F4126E" w:rsidRDefault="00F4126E" w:rsidP="00C30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89" w:type="dxa"/>
          </w:tcPr>
          <w:p w:rsidR="00F4126E" w:rsidRDefault="00F4126E" w:rsidP="00C30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38.01.02 «Продавец»</w:t>
            </w:r>
          </w:p>
        </w:tc>
        <w:tc>
          <w:tcPr>
            <w:tcW w:w="4929" w:type="dxa"/>
          </w:tcPr>
          <w:p w:rsidR="00F4126E" w:rsidRDefault="00F4126E" w:rsidP="00C30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4126E" w:rsidRPr="00C30344" w:rsidTr="00C30344">
        <w:tc>
          <w:tcPr>
            <w:tcW w:w="1668" w:type="dxa"/>
          </w:tcPr>
          <w:p w:rsidR="00F4126E" w:rsidRDefault="00F4126E" w:rsidP="00C30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89" w:type="dxa"/>
          </w:tcPr>
          <w:p w:rsidR="00F4126E" w:rsidRDefault="00F4126E" w:rsidP="00C30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08.01.29 «Мастер по ремонту и обслуживанию инженерных систем жилищно-коммунального хозяйства»</w:t>
            </w:r>
          </w:p>
        </w:tc>
        <w:tc>
          <w:tcPr>
            <w:tcW w:w="4929" w:type="dxa"/>
          </w:tcPr>
          <w:p w:rsidR="00F4126E" w:rsidRDefault="00F4126E" w:rsidP="00C30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4126E" w:rsidRPr="00C30344" w:rsidTr="00C30344">
        <w:tc>
          <w:tcPr>
            <w:tcW w:w="1668" w:type="dxa"/>
          </w:tcPr>
          <w:p w:rsidR="00F4126E" w:rsidRDefault="00F4126E" w:rsidP="00C30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89" w:type="dxa"/>
          </w:tcPr>
          <w:p w:rsidR="00F4126E" w:rsidRDefault="00F4126E" w:rsidP="00C30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43.01.09 «Повар, кондитер»</w:t>
            </w:r>
          </w:p>
        </w:tc>
        <w:tc>
          <w:tcPr>
            <w:tcW w:w="4929" w:type="dxa"/>
          </w:tcPr>
          <w:p w:rsidR="00F4126E" w:rsidRDefault="00F4126E" w:rsidP="00C30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4126E" w:rsidRPr="00C30344" w:rsidTr="00C30344">
        <w:tc>
          <w:tcPr>
            <w:tcW w:w="1668" w:type="dxa"/>
          </w:tcPr>
          <w:p w:rsidR="00F4126E" w:rsidRDefault="00F4126E" w:rsidP="00C30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89" w:type="dxa"/>
          </w:tcPr>
          <w:p w:rsidR="00F4126E" w:rsidRDefault="00F4126E" w:rsidP="00C30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15.01.05 «Сварщик (ручной и частично механизированной сварки) (наплавки)»</w:t>
            </w:r>
          </w:p>
        </w:tc>
        <w:tc>
          <w:tcPr>
            <w:tcW w:w="4929" w:type="dxa"/>
          </w:tcPr>
          <w:p w:rsidR="00F4126E" w:rsidRDefault="00F4126E" w:rsidP="00C30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4126E" w:rsidRPr="00C30344" w:rsidTr="00C30344">
        <w:tc>
          <w:tcPr>
            <w:tcW w:w="1668" w:type="dxa"/>
          </w:tcPr>
          <w:p w:rsidR="00F4126E" w:rsidRDefault="00F4126E" w:rsidP="00C30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9" w:type="dxa"/>
          </w:tcPr>
          <w:p w:rsidR="00F4126E" w:rsidRDefault="00F4126E" w:rsidP="00C30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4929" w:type="dxa"/>
          </w:tcPr>
          <w:p w:rsidR="00F4126E" w:rsidRDefault="00F4126E" w:rsidP="00C30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</w:tbl>
    <w:p w:rsidR="00C30344" w:rsidRPr="00C30344" w:rsidRDefault="00C30344" w:rsidP="00C3034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C30344" w:rsidRPr="00C30344" w:rsidSect="00C30344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0344"/>
    <w:rsid w:val="00A15BB3"/>
    <w:rsid w:val="00C30344"/>
    <w:rsid w:val="00F41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0344"/>
    <w:pPr>
      <w:spacing w:after="0" w:line="240" w:lineRule="auto"/>
    </w:pPr>
  </w:style>
  <w:style w:type="table" w:styleId="a4">
    <w:name w:val="Table Grid"/>
    <w:basedOn w:val="a1"/>
    <w:uiPriority w:val="59"/>
    <w:rsid w:val="00C303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User_6</dc:creator>
  <cp:lastModifiedBy>User_6</cp:lastModifiedBy>
  <cp:revision>1</cp:revision>
  <dcterms:created xsi:type="dcterms:W3CDTF">2026-02-03T08:31:00Z</dcterms:created>
  <dcterms:modified xsi:type="dcterms:W3CDTF">2026-02-03T08:50:00Z</dcterms:modified>
</cp:coreProperties>
</file>