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65" w:rsidRPr="009F3861" w:rsidRDefault="00EC5765" w:rsidP="00EC57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3861">
        <w:rPr>
          <w:rFonts w:ascii="Times New Roman" w:hAnsi="Times New Roman" w:cs="Times New Roman"/>
          <w:sz w:val="24"/>
          <w:szCs w:val="24"/>
        </w:rPr>
        <w:t>МИНИСТЕ</w:t>
      </w:r>
      <w:r>
        <w:rPr>
          <w:rFonts w:ascii="Times New Roman" w:hAnsi="Times New Roman" w:cs="Times New Roman"/>
          <w:sz w:val="24"/>
          <w:szCs w:val="24"/>
        </w:rPr>
        <w:t xml:space="preserve">РСТВО </w:t>
      </w:r>
      <w:r w:rsidRPr="009F3861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EC5765" w:rsidRPr="009F3861" w:rsidRDefault="00EC5765" w:rsidP="00EC57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3861">
        <w:rPr>
          <w:rFonts w:ascii="Times New Roman" w:hAnsi="Times New Roman" w:cs="Times New Roman"/>
          <w:sz w:val="24"/>
          <w:szCs w:val="24"/>
        </w:rPr>
        <w:t>РОСТОВСКОЙ ОБЛАСТИ</w:t>
      </w:r>
    </w:p>
    <w:p w:rsidR="00EC5765" w:rsidRPr="009F3861" w:rsidRDefault="00EC5765" w:rsidP="00EC5765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861">
        <w:rPr>
          <w:rFonts w:ascii="Times New Roman" w:hAnsi="Times New Roman" w:cs="Times New Roman"/>
          <w:b/>
          <w:sz w:val="24"/>
          <w:szCs w:val="24"/>
        </w:rPr>
        <w:t>ГБПОУ РО «КРАСНОСУЛИНСКИЙ КОЛЛЕДЖ ПРОМЫШЛЕННЫХ ТЕХНОЛОГИЙ»</w:t>
      </w:r>
    </w:p>
    <w:p w:rsidR="00EC5765" w:rsidRPr="009F3861" w:rsidRDefault="00EC5765" w:rsidP="00EC57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 И К А З</w:t>
      </w:r>
    </w:p>
    <w:p w:rsidR="00EC5765" w:rsidRPr="009F3861" w:rsidRDefault="00EC5765" w:rsidP="00EC576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F3861">
        <w:rPr>
          <w:rFonts w:ascii="Times New Roman" w:hAnsi="Times New Roman" w:cs="Times New Roman"/>
          <w:sz w:val="20"/>
          <w:szCs w:val="20"/>
        </w:rPr>
        <w:t>Г.Красный Сулин</w:t>
      </w:r>
    </w:p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15.08.2026</w:t>
      </w:r>
      <w:r w:rsidRPr="009F3861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№ 40</w:t>
      </w:r>
      <w:r w:rsidRPr="009F38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386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зачислении»</w:t>
      </w:r>
      <w:r w:rsidRPr="00C951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1.Зачислить 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профессиональным образовательным программам СПО  очнно  по специальностям на базе основного общего образования за счет бюджетных  ассегнований областного бюджета нижепоименных абитуриентов с 01.09.2026 г.:</w:t>
      </w:r>
    </w:p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5" w:rsidRPr="0004075B" w:rsidRDefault="00EC5765" w:rsidP="00EC576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075B">
        <w:rPr>
          <w:rFonts w:ascii="Times New Roman" w:hAnsi="Times New Roman" w:cs="Times New Roman"/>
          <w:sz w:val="24"/>
          <w:szCs w:val="24"/>
        </w:rPr>
        <w:t xml:space="preserve">38.02.03. </w:t>
      </w:r>
      <w:r w:rsidRPr="0004075B">
        <w:rPr>
          <w:rFonts w:ascii="Times New Roman" w:eastAsia="Calibri" w:hAnsi="Times New Roman" w:cs="Times New Roman"/>
          <w:sz w:val="24"/>
          <w:szCs w:val="24"/>
        </w:rPr>
        <w:t>Операционная деятельность в логистике (2г.10м)</w:t>
      </w:r>
    </w:p>
    <w:p w:rsidR="00EC5765" w:rsidRPr="0004075B" w:rsidRDefault="00EC5765" w:rsidP="00EC57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75B">
        <w:rPr>
          <w:rFonts w:ascii="Times New Roman" w:hAnsi="Times New Roman" w:cs="Times New Roman"/>
          <w:b/>
          <w:sz w:val="24"/>
          <w:szCs w:val="24"/>
        </w:rPr>
        <w:t>Группа ЛГ-26</w:t>
      </w:r>
    </w:p>
    <w:tbl>
      <w:tblPr>
        <w:tblStyle w:val="a4"/>
        <w:tblW w:w="9889" w:type="dxa"/>
        <w:tblLook w:val="04A0"/>
      </w:tblPr>
      <w:tblGrid>
        <w:gridCol w:w="708"/>
        <w:gridCol w:w="6771"/>
        <w:gridCol w:w="2410"/>
      </w:tblGrid>
      <w:tr w:rsidR="00EC5765" w:rsidRPr="0004075B" w:rsidTr="008C25D8">
        <w:tc>
          <w:tcPr>
            <w:tcW w:w="708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Бурьянова Полина Сергеевна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Голдышева Екатерина Александровна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Горбачева Марина Сергеевна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EC5765" w:rsidRPr="0004075B" w:rsidTr="008C25D8">
        <w:trPr>
          <w:trHeight w:val="510"/>
        </w:trPr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Гордикова Софья Евгеньевна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5765" w:rsidRPr="0004075B" w:rsidTr="008C25D8">
        <w:trPr>
          <w:trHeight w:val="510"/>
        </w:trPr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Гриценко Анастасия Андреевна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</w:tr>
      <w:tr w:rsidR="00EC5765" w:rsidRPr="0004075B" w:rsidTr="008C25D8">
        <w:trPr>
          <w:trHeight w:val="510"/>
        </w:trPr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Еремеева Анна Антоновна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Карташева Маргарита Андреевна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Колесников Андрей Алексеевич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 xml:space="preserve"> 3,79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Контуш Маргарита Алексеевна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Кривошеева Ангелина Сергеевна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Кузнецова Дарья Владимировна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Магомедова Полина Муртузалиевна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Моногарова Софья Александровна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 xml:space="preserve">Неплях Варвара Олеговна 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Обыденных</w:t>
            </w:r>
            <w:proofErr w:type="gramEnd"/>
            <w:r w:rsidRPr="0004075B">
              <w:rPr>
                <w:rFonts w:ascii="Times New Roman" w:hAnsi="Times New Roman" w:cs="Times New Roman"/>
                <w:sz w:val="24"/>
                <w:szCs w:val="24"/>
              </w:rPr>
              <w:t xml:space="preserve"> Алина Евгеньевна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Осьмачко Анна Сергеевна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Плешакова Анастасия Александровна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Плешакова Александра Николаевна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Потапов Дмитрий Александрович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Почепцова Анастасия Ивановна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Регер Гретта Арсеновна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 xml:space="preserve"> 4,2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Рябенко Елена Петровна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Саленко Юлианна Романовна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Ткачева Алина Романовна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EC5765" w:rsidRPr="0004075B" w:rsidTr="008C25D8">
        <w:tc>
          <w:tcPr>
            <w:tcW w:w="708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1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Чернышева Алиса Сергеевна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</w:tbl>
    <w:p w:rsidR="00EC5765" w:rsidRDefault="00EC5765" w:rsidP="00EC5765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C5765" w:rsidRDefault="00EC5765" w:rsidP="00EC5765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C5765" w:rsidRPr="0004075B" w:rsidRDefault="00EC5765" w:rsidP="00EC576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075B">
        <w:rPr>
          <w:rFonts w:ascii="Times New Roman" w:hAnsi="Times New Roman" w:cs="Times New Roman"/>
          <w:sz w:val="24"/>
          <w:szCs w:val="24"/>
        </w:rPr>
        <w:lastRenderedPageBreak/>
        <w:t>09.02.01.</w:t>
      </w:r>
      <w:r w:rsidRPr="0004075B">
        <w:rPr>
          <w:rFonts w:ascii="Times New Roman" w:eastAsia="Calibri" w:hAnsi="Times New Roman" w:cs="Times New Roman"/>
          <w:sz w:val="24"/>
          <w:szCs w:val="24"/>
        </w:rPr>
        <w:t xml:space="preserve"> Компьютерные системы и комплексы  (3г.10м)</w:t>
      </w:r>
    </w:p>
    <w:p w:rsidR="00EC5765" w:rsidRPr="0004075B" w:rsidRDefault="00EC5765" w:rsidP="00EC57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75B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>ПК</w:t>
      </w:r>
      <w:r w:rsidRPr="0004075B">
        <w:rPr>
          <w:rFonts w:ascii="Times New Roman" w:hAnsi="Times New Roman" w:cs="Times New Roman"/>
          <w:b/>
          <w:sz w:val="24"/>
          <w:szCs w:val="24"/>
        </w:rPr>
        <w:t>-26</w:t>
      </w:r>
    </w:p>
    <w:p w:rsidR="00EC5765" w:rsidRPr="005342FB" w:rsidRDefault="00EC5765" w:rsidP="00EC576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715"/>
        <w:gridCol w:w="7224"/>
        <w:gridCol w:w="2410"/>
      </w:tblGrid>
      <w:tr w:rsidR="00EC5765" w:rsidRPr="005342FB" w:rsidTr="008C25D8">
        <w:tc>
          <w:tcPr>
            <w:tcW w:w="715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Александрова Александра Алексеевна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Гайворонский Кирилл Петрович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Горбунов Дмитрий Александрович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Доброжан Артём Денисович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Дягилев Дмитрий Александрович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Ефимова  Надежда Дмитриевна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Краснобаев Кирилл Сергеевич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Митиогло Георгий Александрович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Оганисян Левон Эмилевич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Писарева Анна Михайловна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Руднев Анатолий Евгеньевич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Сковлюк Владимир Дмитриевич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Степнев Кирилл Игоревич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Супрунов Виктор Александрович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Тихонов Никита Вадимович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Чернов Макар Владимирович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Ходченко Вероника Алексеевна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C5765" w:rsidRPr="005342FB" w:rsidTr="008C25D8">
        <w:tc>
          <w:tcPr>
            <w:tcW w:w="715" w:type="dxa"/>
          </w:tcPr>
          <w:p w:rsidR="00EC5765" w:rsidRPr="0004075B" w:rsidRDefault="00EC5765" w:rsidP="00EC5765">
            <w:pPr>
              <w:pStyle w:val="a3"/>
              <w:numPr>
                <w:ilvl w:val="0"/>
                <w:numId w:val="2"/>
              </w:numPr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C5765" w:rsidRPr="0004075B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075B">
              <w:rPr>
                <w:rFonts w:ascii="Times New Roman" w:hAnsi="Times New Roman" w:cs="Times New Roman"/>
                <w:sz w:val="24"/>
                <w:szCs w:val="24"/>
              </w:rPr>
              <w:t>Яковенко Александра Андреевна</w:t>
            </w:r>
          </w:p>
        </w:tc>
        <w:tc>
          <w:tcPr>
            <w:tcW w:w="2410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</w:tr>
    </w:tbl>
    <w:p w:rsidR="00EC5765" w:rsidRPr="0004075B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5" w:rsidRDefault="00EC5765" w:rsidP="00EC5765">
      <w:pPr>
        <w:rPr>
          <w:rFonts w:ascii="Times New Roman" w:eastAsia="Calibri" w:hAnsi="Times New Roman" w:cs="Times New Roman"/>
          <w:sz w:val="24"/>
          <w:szCs w:val="24"/>
        </w:rPr>
      </w:pPr>
      <w:r w:rsidRPr="00AF5BFA">
        <w:rPr>
          <w:rFonts w:ascii="Times New Roman" w:eastAsia="Calibri" w:hAnsi="Times New Roman" w:cs="Times New Roman"/>
          <w:sz w:val="24"/>
          <w:szCs w:val="24"/>
        </w:rPr>
        <w:t>15.02.</w:t>
      </w:r>
      <w:r w:rsidRPr="00AF5BFA">
        <w:rPr>
          <w:rFonts w:ascii="Times New Roman" w:hAnsi="Times New Roman" w:cs="Times New Roman"/>
          <w:sz w:val="24"/>
          <w:szCs w:val="24"/>
        </w:rPr>
        <w:t xml:space="preserve">17 </w:t>
      </w:r>
      <w:r w:rsidRPr="00AF5BFA">
        <w:rPr>
          <w:rFonts w:ascii="Times New Roman" w:eastAsia="Calibri" w:hAnsi="Times New Roman" w:cs="Times New Roman"/>
          <w:sz w:val="24"/>
          <w:szCs w:val="24"/>
        </w:rPr>
        <w:t xml:space="preserve"> Монтаж,  техническое обслуживание</w:t>
      </w:r>
      <w:r w:rsidRPr="00AF5BFA">
        <w:rPr>
          <w:rFonts w:ascii="Times New Roman" w:hAnsi="Times New Roman" w:cs="Times New Roman"/>
          <w:sz w:val="24"/>
          <w:szCs w:val="24"/>
        </w:rPr>
        <w:t>, эксплуатация</w:t>
      </w:r>
      <w:r w:rsidRPr="00AF5BFA">
        <w:rPr>
          <w:rFonts w:ascii="Times New Roman" w:eastAsia="Calibri" w:hAnsi="Times New Roman" w:cs="Times New Roman"/>
          <w:sz w:val="24"/>
          <w:szCs w:val="24"/>
        </w:rPr>
        <w:t xml:space="preserve"> и ремонт промышленного оборудования (по отраслям) (3г.10м)</w:t>
      </w:r>
    </w:p>
    <w:p w:rsidR="00EC5765" w:rsidRPr="00AF5BFA" w:rsidRDefault="00EC5765" w:rsidP="00EC576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М-26</w:t>
      </w:r>
    </w:p>
    <w:tbl>
      <w:tblPr>
        <w:tblStyle w:val="a4"/>
        <w:tblW w:w="0" w:type="auto"/>
        <w:tblLook w:val="04A0"/>
      </w:tblPr>
      <w:tblGrid>
        <w:gridCol w:w="961"/>
        <w:gridCol w:w="6093"/>
        <w:gridCol w:w="2268"/>
      </w:tblGrid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Бузилов Егор Сергеевич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Береснев Сергей Александрович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Ванян Виктор Владимирович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Власенко Никита Сергеевич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Волокитин Андрей Александрович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Голубцов Матвей Николаевич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Губачев МаксимВладимирович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Гомжин Вячеслав Анатольевич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Зенцов Захар Вячеславович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Запорожцев Максим Дмитриевич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Кожухов Вячеслав Дмитриевич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Кравченко Андрей Андреевич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</w:tr>
      <w:tr w:rsidR="00EC5765" w:rsidRPr="005342FB" w:rsidTr="008C25D8">
        <w:trPr>
          <w:trHeight w:val="340"/>
        </w:trPr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Лучанинов Олег Тимофеевич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Махов Максим Юрьевич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Мыциков Дмитрий Евгеньевич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Нарышкин Леонид Григорьевич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Игорь Владимирович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Потапов Глеб Александрович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Садыков Егор Николаевич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Салов Александр Алексеевич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Сидоркова Нина Александровна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Сыроваткин Олег Валерьевич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Черкасов Павел Сергеевич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Чулимов Егор Алексеевич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</w:tr>
      <w:tr w:rsidR="00EC5765" w:rsidRPr="005342FB" w:rsidTr="008C25D8">
        <w:tc>
          <w:tcPr>
            <w:tcW w:w="961" w:type="dxa"/>
          </w:tcPr>
          <w:p w:rsidR="00EC5765" w:rsidRPr="00AF5BFA" w:rsidRDefault="00EC5765" w:rsidP="008C25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3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Ясногородский Кирилл Игоревич</w:t>
            </w:r>
          </w:p>
        </w:tc>
        <w:tc>
          <w:tcPr>
            <w:tcW w:w="2268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</w:tbl>
    <w:p w:rsidR="00EC5765" w:rsidRDefault="00EC5765" w:rsidP="00EC57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5765" w:rsidRDefault="00EC5765" w:rsidP="00EC5765">
      <w:pPr>
        <w:jc w:val="center"/>
        <w:rPr>
          <w:rFonts w:ascii="Times New Roman" w:hAnsi="Times New Roman" w:cs="Times New Roman"/>
          <w:sz w:val="24"/>
          <w:szCs w:val="24"/>
        </w:rPr>
      </w:pPr>
      <w:r w:rsidRPr="00AF5BFA">
        <w:rPr>
          <w:rFonts w:ascii="Times New Roman" w:hAnsi="Times New Roman" w:cs="Times New Roman"/>
          <w:sz w:val="24"/>
          <w:szCs w:val="24"/>
        </w:rPr>
        <w:t>08.02.01.Строительство и эксплуатация зданий и сооружений</w:t>
      </w:r>
      <w:r w:rsidRPr="005342FB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AF5BFA">
        <w:rPr>
          <w:rFonts w:ascii="Times New Roman" w:hAnsi="Times New Roman" w:cs="Times New Roman"/>
          <w:sz w:val="24"/>
          <w:szCs w:val="24"/>
        </w:rPr>
        <w:t>(3г.10м)</w:t>
      </w:r>
    </w:p>
    <w:p w:rsidR="00EC5765" w:rsidRPr="00AF5BFA" w:rsidRDefault="00EC5765" w:rsidP="00EC5765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F5BFA">
        <w:rPr>
          <w:rFonts w:ascii="Times New Roman" w:hAnsi="Times New Roman" w:cs="Times New Roman"/>
          <w:b/>
          <w:sz w:val="24"/>
          <w:szCs w:val="24"/>
        </w:rPr>
        <w:t>Группа С-26</w:t>
      </w:r>
    </w:p>
    <w:p w:rsidR="00EC5765" w:rsidRPr="005342FB" w:rsidRDefault="00EC5765" w:rsidP="00EC576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768"/>
        <w:gridCol w:w="6810"/>
        <w:gridCol w:w="1993"/>
      </w:tblGrid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2077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pStyle w:val="a3"/>
              <w:tabs>
                <w:tab w:val="left" w:pos="6204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Авсецин Денис Витальевич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Агафонов Денис Геннадьевич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Волненко Андрей Юрьевич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Гамбарян Георгий Максимович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Гусельник Вероника Васильевна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Киселев Иван Дмитриевич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Колесникова Валерия Игоревна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Левочкин Владимир Петрович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Линник Даниэлла Евгеньевна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Моисеев Илья Дмитриевич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765" w:rsidRPr="005342FB" w:rsidTr="008C25D8">
        <w:trPr>
          <w:trHeight w:val="194"/>
        </w:trPr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Обухов Артем Анатольевич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</w:tr>
      <w:tr w:rsidR="00EC5765" w:rsidRPr="005342FB" w:rsidTr="008C25D8">
        <w:trPr>
          <w:trHeight w:val="194"/>
        </w:trPr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Охонько Геннадий Русланович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Охонько Руслан Русланович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Пшеничный Антон Егорович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Рыбак Иван Сергеевич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Тяка Максим Александрович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  <w:tr w:rsidR="00EC5765" w:rsidRPr="005342FB" w:rsidTr="008C25D8">
        <w:tc>
          <w:tcPr>
            <w:tcW w:w="773" w:type="dxa"/>
          </w:tcPr>
          <w:p w:rsidR="00EC5765" w:rsidRPr="00AF5BFA" w:rsidRDefault="00EC5765" w:rsidP="008C25D8">
            <w:pPr>
              <w:tabs>
                <w:tab w:val="left" w:pos="620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47" w:type="dxa"/>
          </w:tcPr>
          <w:p w:rsidR="00EC5765" w:rsidRPr="00AF5BFA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BFA">
              <w:rPr>
                <w:rFonts w:ascii="Times New Roman" w:hAnsi="Times New Roman" w:cs="Times New Roman"/>
                <w:sz w:val="24"/>
                <w:szCs w:val="24"/>
              </w:rPr>
              <w:t>Южаков Александр Владиславович</w:t>
            </w:r>
          </w:p>
        </w:tc>
        <w:tc>
          <w:tcPr>
            <w:tcW w:w="2077" w:type="dxa"/>
          </w:tcPr>
          <w:p w:rsidR="00EC5765" w:rsidRPr="00B31F0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F0D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</w:tbl>
    <w:p w:rsidR="00EC5765" w:rsidRDefault="00EC5765" w:rsidP="00EC57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5765" w:rsidRDefault="00EC5765" w:rsidP="00EC5765">
      <w:pPr>
        <w:jc w:val="center"/>
        <w:rPr>
          <w:rFonts w:ascii="Times New Roman" w:hAnsi="Times New Roman" w:cs="Times New Roman"/>
          <w:sz w:val="24"/>
          <w:szCs w:val="24"/>
        </w:rPr>
      </w:pPr>
      <w:r w:rsidRPr="00AF5BFA">
        <w:rPr>
          <w:rFonts w:ascii="Times New Roman" w:hAnsi="Times New Roman" w:cs="Times New Roman"/>
          <w:sz w:val="24"/>
          <w:szCs w:val="24"/>
        </w:rPr>
        <w:t>08.02.09. Монтаж, наладка и эксплуатация  электрооборудования промышленных и гражданских зданий  (2г.10м)</w:t>
      </w:r>
    </w:p>
    <w:p w:rsidR="00EC5765" w:rsidRPr="00C4035D" w:rsidRDefault="00EC5765" w:rsidP="00EC5765">
      <w:pPr>
        <w:rPr>
          <w:rFonts w:ascii="Times New Roman" w:hAnsi="Times New Roman" w:cs="Times New Roman"/>
          <w:b/>
          <w:sz w:val="24"/>
          <w:szCs w:val="24"/>
        </w:rPr>
      </w:pPr>
      <w:r w:rsidRPr="00AF5BFA">
        <w:rPr>
          <w:rFonts w:ascii="Times New Roman" w:hAnsi="Times New Roman" w:cs="Times New Roman"/>
          <w:b/>
          <w:sz w:val="24"/>
          <w:szCs w:val="24"/>
        </w:rPr>
        <w:t>Группа ЭЛ-26</w:t>
      </w:r>
    </w:p>
    <w:tbl>
      <w:tblPr>
        <w:tblStyle w:val="a4"/>
        <w:tblW w:w="0" w:type="auto"/>
        <w:tblLook w:val="04A0"/>
      </w:tblPr>
      <w:tblGrid>
        <w:gridCol w:w="790"/>
        <w:gridCol w:w="6501"/>
        <w:gridCol w:w="2280"/>
      </w:tblGrid>
      <w:tr w:rsidR="00EC5765" w:rsidRPr="005342FB" w:rsidTr="008C25D8">
        <w:tc>
          <w:tcPr>
            <w:tcW w:w="817" w:type="dxa"/>
          </w:tcPr>
          <w:p w:rsidR="00EC5765" w:rsidRPr="005342FB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342F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6946" w:type="dxa"/>
          </w:tcPr>
          <w:p w:rsidR="00EC5765" w:rsidRPr="005342FB" w:rsidRDefault="00EC5765" w:rsidP="008C25D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342F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ФИО</w:t>
            </w:r>
          </w:p>
        </w:tc>
        <w:tc>
          <w:tcPr>
            <w:tcW w:w="2410" w:type="dxa"/>
          </w:tcPr>
          <w:p w:rsidR="00EC5765" w:rsidRPr="005342FB" w:rsidRDefault="00EC5765" w:rsidP="008C25D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342F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Балл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Агафонов Егор Алексеевич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Аскеров Руслан Азерович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Дмитрий Сергеевич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Веремейцев Илья Олегович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Гетманский Виктор Владимирович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Гомжин Кирилл Олегович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Евдокимов Александр Анатольевич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Иванов Никита Александрович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Кочетов Игорь Евгеньевич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Карпушкин  Андрей Андреевич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Кулешов Илья Викторович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Куприянов Давид Владимирович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Лихоманов Матвей Витальевич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Лобачев Макар Денисович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Лубенский Игорь Сергеевич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Майкин Никита Александрович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Майоров Ярослав Владимирович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Михайлов Владимир Александрович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Петров Никита Алексеевич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Плавшудин Кирилл Александрович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Прокопенко Михаил Викторович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Петраков Роман Вячеславович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Страшков Андрей Алексеевич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Шевченко Дмитрий Сергеевич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EC5765" w:rsidRPr="005342FB" w:rsidTr="008C25D8">
        <w:tc>
          <w:tcPr>
            <w:tcW w:w="817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EC5765" w:rsidRPr="00C4035D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Яковенко Данил Александрович</w:t>
            </w:r>
          </w:p>
        </w:tc>
        <w:tc>
          <w:tcPr>
            <w:tcW w:w="2410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EC5765" w:rsidRPr="002942B5" w:rsidRDefault="00EC5765" w:rsidP="00EC5765">
      <w:pPr>
        <w:tabs>
          <w:tab w:val="left" w:pos="35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2B5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C5765" w:rsidRPr="002942B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2.Зачислить 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профессиональным образовательным программам СПО  очнно  по профессиям на базе основного общего образования за счет бюджетных  ассегнований областного бюджета нижепоименных абитуриентов с 01.09.2026 г.:</w:t>
      </w:r>
    </w:p>
    <w:p w:rsidR="00EC5765" w:rsidRDefault="00EC5765" w:rsidP="00EC5765">
      <w:pPr>
        <w:jc w:val="center"/>
        <w:rPr>
          <w:rFonts w:ascii="Times New Roman" w:hAnsi="Times New Roman" w:cs="Times New Roman"/>
          <w:sz w:val="24"/>
          <w:szCs w:val="24"/>
        </w:rPr>
      </w:pPr>
      <w:r w:rsidRPr="00C4035D">
        <w:rPr>
          <w:rFonts w:ascii="Times New Roman" w:hAnsi="Times New Roman" w:cs="Times New Roman"/>
          <w:sz w:val="24"/>
          <w:szCs w:val="24"/>
        </w:rPr>
        <w:t xml:space="preserve">43.01.09.  Повар, кондитер (2г.10м)    </w:t>
      </w:r>
    </w:p>
    <w:p w:rsidR="00EC5765" w:rsidRPr="00C4035D" w:rsidRDefault="00EC5765" w:rsidP="00EC576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4035D">
        <w:rPr>
          <w:rFonts w:ascii="Times New Roman" w:hAnsi="Times New Roman" w:cs="Times New Roman"/>
          <w:b/>
          <w:sz w:val="24"/>
          <w:szCs w:val="24"/>
        </w:rPr>
        <w:t xml:space="preserve">Группа ПВК-26 </w:t>
      </w:r>
      <w:r w:rsidRPr="00C403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tbl>
      <w:tblPr>
        <w:tblStyle w:val="a4"/>
        <w:tblW w:w="10314" w:type="dxa"/>
        <w:tblLook w:val="04A0"/>
      </w:tblPr>
      <w:tblGrid>
        <w:gridCol w:w="706"/>
        <w:gridCol w:w="7493"/>
        <w:gridCol w:w="2115"/>
      </w:tblGrid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2115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Беликова Юлия Викторовна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Гончарова Татьяна Александровна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Марина Степановна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Ежова Валерия Евгеньевна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Иванкова Наталья Александровна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Квасова Полина Денисовна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Квасова Тамара Денисовна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Клестер Вероника Андреевна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Ковчуг Надежда Владимировна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Козлов Владимир Витальевич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Королев Николай Андреевич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Кравченко Дарья Игоревна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Ирина Аркадьевна                                                                                                                                 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Морозова Оксана Сергеевна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Парфеевец Алена Николаевна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Петров Вадим Владимирович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Петрова Екатерина Ильинична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Подкина Мария Евгеньевна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Полубедова Виктория Андреевна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Марина Витальевна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Черва Александра Николаевна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Чернухина Наталья Александровна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Шелякина Виктория Сергеевна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35D">
              <w:rPr>
                <w:rFonts w:ascii="Times New Roman" w:hAnsi="Times New Roman" w:cs="Times New Roman"/>
                <w:sz w:val="24"/>
                <w:szCs w:val="24"/>
              </w:rPr>
              <w:t>Школьникова Татьяна Сергеевна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C5765" w:rsidRPr="005342FB" w:rsidTr="008C25D8">
        <w:tc>
          <w:tcPr>
            <w:tcW w:w="706" w:type="dxa"/>
          </w:tcPr>
          <w:p w:rsidR="00EC5765" w:rsidRPr="00C4035D" w:rsidRDefault="00EC5765" w:rsidP="008C25D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93" w:type="dxa"/>
          </w:tcPr>
          <w:p w:rsidR="00EC5765" w:rsidRPr="00C4035D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Альянова Ольга Александровна</w:t>
            </w:r>
          </w:p>
        </w:tc>
        <w:tc>
          <w:tcPr>
            <w:tcW w:w="2115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</w:tbl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5" w:rsidRPr="00BB77C8" w:rsidRDefault="00EC5765" w:rsidP="00EC5765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7C8">
        <w:rPr>
          <w:rFonts w:ascii="Times New Roman" w:hAnsi="Times New Roman" w:cs="Times New Roman"/>
          <w:sz w:val="24"/>
          <w:szCs w:val="24"/>
        </w:rPr>
        <w:t>38.01.02. Продавец  (1г.10м)</w:t>
      </w:r>
    </w:p>
    <w:p w:rsidR="00EC5765" w:rsidRPr="00BB77C8" w:rsidRDefault="00EC5765" w:rsidP="00EC5765">
      <w:pPr>
        <w:tabs>
          <w:tab w:val="left" w:pos="6204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B77C8">
        <w:rPr>
          <w:rFonts w:ascii="Times New Roman" w:hAnsi="Times New Roman" w:cs="Times New Roman"/>
          <w:b/>
          <w:i/>
          <w:sz w:val="24"/>
          <w:szCs w:val="24"/>
        </w:rPr>
        <w:t>Группа ПР-26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(1)</w:t>
      </w:r>
    </w:p>
    <w:tbl>
      <w:tblPr>
        <w:tblStyle w:val="a4"/>
        <w:tblW w:w="10314" w:type="dxa"/>
        <w:tblLook w:val="04A0"/>
      </w:tblPr>
      <w:tblGrid>
        <w:gridCol w:w="601"/>
        <w:gridCol w:w="7304"/>
        <w:gridCol w:w="2409"/>
      </w:tblGrid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2409" w:type="dxa"/>
          </w:tcPr>
          <w:p w:rsidR="00EC5765" w:rsidRPr="00BB77C8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Айвазова Наталья Сергеевна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Березнякова Екатерина Геннадьевна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Божкова Миланья Валерьевна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Бондарь Ангелина Андреевна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Быкадорова Дарья Владимировна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Баранова Инна Валерьевна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Вишнякова Милена Васильевна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Грушевская Наталья Васильевна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Губарева Наталья Владимировна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Журавлева Мария Николаевна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Калинин Алексей Павлович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Катарашвили Фаина Игоревна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Киреева Анастасия Валерьевна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Колесникова Карина Игоревна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Королева Ангелина Евгеньевна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Лукьянченко Анастасия Александровна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Микаилова Луиза Абасгаджиевна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Найдин Максим Сергеевич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Селезнев Антон Алексеевич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Сычава Кира Андреевна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Таскаева Наталья Сергеевна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Ткаченко Ульяна Андреевна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Титова Маргарита Андреевна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Федонова Анастасия Игоревна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BB77C8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04" w:type="dxa"/>
          </w:tcPr>
          <w:p w:rsidR="00EC5765" w:rsidRPr="00BB77C8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C8">
              <w:rPr>
                <w:rFonts w:ascii="Times New Roman" w:hAnsi="Times New Roman" w:cs="Times New Roman"/>
                <w:sz w:val="24"/>
                <w:szCs w:val="24"/>
              </w:rPr>
              <w:t>Южакова Елизавета Федоровна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</w:tbl>
    <w:p w:rsidR="00EC5765" w:rsidRDefault="00EC5765" w:rsidP="00EC57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5765" w:rsidRDefault="00EC5765" w:rsidP="00EC5765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7C8">
        <w:rPr>
          <w:rFonts w:ascii="Times New Roman" w:hAnsi="Times New Roman" w:cs="Times New Roman"/>
          <w:sz w:val="24"/>
          <w:szCs w:val="24"/>
        </w:rPr>
        <w:t>38.01.02. Продавец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Pr="00BB77C8">
        <w:rPr>
          <w:rFonts w:ascii="Times New Roman" w:hAnsi="Times New Roman" w:cs="Times New Roman"/>
          <w:sz w:val="24"/>
          <w:szCs w:val="24"/>
        </w:rPr>
        <w:t>10м)</w:t>
      </w:r>
    </w:p>
    <w:p w:rsidR="00EC5765" w:rsidRPr="00BB77C8" w:rsidRDefault="00EC5765" w:rsidP="00EC5765">
      <w:pPr>
        <w:rPr>
          <w:rFonts w:ascii="Times New Roman" w:hAnsi="Times New Roman" w:cs="Times New Roman"/>
          <w:b/>
          <w:sz w:val="24"/>
          <w:szCs w:val="24"/>
        </w:rPr>
      </w:pPr>
      <w:r w:rsidRPr="00BB77C8">
        <w:rPr>
          <w:rFonts w:ascii="Times New Roman" w:hAnsi="Times New Roman" w:cs="Times New Roman"/>
          <w:b/>
          <w:sz w:val="24"/>
          <w:szCs w:val="24"/>
        </w:rPr>
        <w:t>Группа ПР-26 (2)</w:t>
      </w:r>
    </w:p>
    <w:p w:rsidR="00EC5765" w:rsidRPr="005342FB" w:rsidRDefault="00EC5765" w:rsidP="00EC5765">
      <w:pPr>
        <w:tabs>
          <w:tab w:val="left" w:pos="6204"/>
        </w:tabs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4"/>
        <w:tblW w:w="10314" w:type="dxa"/>
        <w:tblLook w:val="04A0"/>
      </w:tblPr>
      <w:tblGrid>
        <w:gridCol w:w="601"/>
        <w:gridCol w:w="7304"/>
        <w:gridCol w:w="2409"/>
      </w:tblGrid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Милана Олеговна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Агбердин Айдар Феданович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Баракаев Тамерлан магомедович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Николай Андреевич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Гамаюнов Максим Александрович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4" w:type="dxa"/>
          </w:tcPr>
          <w:p w:rsidR="00EC5765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Газахова Амалия Омаровна</w:t>
            </w:r>
          </w:p>
        </w:tc>
        <w:tc>
          <w:tcPr>
            <w:tcW w:w="2409" w:type="dxa"/>
          </w:tcPr>
          <w:p w:rsidR="00EC5765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Валерия Алексеевна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Москвин Сергей Юрьевич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Найдин Артем Сергеевич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04" w:type="dxa"/>
          </w:tcPr>
          <w:p w:rsidR="00EC5765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Прудников Виктор Владимирович</w:t>
            </w:r>
          </w:p>
        </w:tc>
        <w:tc>
          <w:tcPr>
            <w:tcW w:w="2409" w:type="dxa"/>
          </w:tcPr>
          <w:p w:rsidR="00EC5765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Раскевич Олег Владимирович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FB3100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04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Злата Александровна</w:t>
            </w:r>
          </w:p>
        </w:tc>
        <w:tc>
          <w:tcPr>
            <w:tcW w:w="240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AE2BA6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E2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4" w:type="dxa"/>
          </w:tcPr>
          <w:p w:rsidR="00EC5765" w:rsidRPr="00AE2BA6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B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кок Дмитрий Анатольевич</w:t>
            </w:r>
          </w:p>
        </w:tc>
        <w:tc>
          <w:tcPr>
            <w:tcW w:w="2409" w:type="dxa"/>
          </w:tcPr>
          <w:p w:rsidR="00EC5765" w:rsidRPr="00AE2BA6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AE2BA6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304" w:type="dxa"/>
          </w:tcPr>
          <w:p w:rsidR="00EC5765" w:rsidRPr="00AE2BA6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Тюлькин Артем Александрович</w:t>
            </w:r>
          </w:p>
        </w:tc>
        <w:tc>
          <w:tcPr>
            <w:tcW w:w="2409" w:type="dxa"/>
          </w:tcPr>
          <w:p w:rsidR="00EC5765" w:rsidRPr="00AE2BA6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</w:tr>
      <w:tr w:rsidR="00EC5765" w:rsidRPr="005342FB" w:rsidTr="008C25D8">
        <w:tc>
          <w:tcPr>
            <w:tcW w:w="601" w:type="dxa"/>
          </w:tcPr>
          <w:p w:rsidR="00EC5765" w:rsidRPr="00AE2BA6" w:rsidRDefault="00EC5765" w:rsidP="008C25D8">
            <w:pPr>
              <w:tabs>
                <w:tab w:val="left" w:pos="6204"/>
              </w:tabs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E2B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04" w:type="dxa"/>
          </w:tcPr>
          <w:p w:rsidR="00EC5765" w:rsidRPr="00AE2BA6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BA6">
              <w:rPr>
                <w:rFonts w:ascii="Times New Roman" w:hAnsi="Times New Roman" w:cs="Times New Roman"/>
                <w:sz w:val="24"/>
                <w:szCs w:val="24"/>
              </w:rPr>
              <w:t>Шилина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BA6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409" w:type="dxa"/>
          </w:tcPr>
          <w:p w:rsidR="00EC5765" w:rsidRPr="00E10FD6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0FD6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</w:tbl>
    <w:p w:rsidR="00EC5765" w:rsidRDefault="00EC5765" w:rsidP="00EC576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7F34">
        <w:rPr>
          <w:rFonts w:ascii="Times New Roman" w:hAnsi="Times New Roman" w:cs="Times New Roman"/>
          <w:sz w:val="24"/>
          <w:szCs w:val="24"/>
        </w:rPr>
        <w:t>15.01.05</w:t>
      </w:r>
      <w:r w:rsidRPr="005342FB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5342F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C87F34">
        <w:rPr>
          <w:rFonts w:ascii="Times New Roman" w:eastAsia="Calibri" w:hAnsi="Times New Roman" w:cs="Times New Roman"/>
          <w:sz w:val="24"/>
          <w:szCs w:val="24"/>
        </w:rPr>
        <w:t>Сварщик (ручной и частично механизированной сварки (наплавки))  (1г.10м)</w:t>
      </w:r>
    </w:p>
    <w:p w:rsidR="00EC5765" w:rsidRPr="00C87F34" w:rsidRDefault="00EC5765" w:rsidP="00EC576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СВ-26</w:t>
      </w:r>
    </w:p>
    <w:tbl>
      <w:tblPr>
        <w:tblStyle w:val="a4"/>
        <w:tblW w:w="0" w:type="auto"/>
        <w:tblLook w:val="04A0"/>
      </w:tblPr>
      <w:tblGrid>
        <w:gridCol w:w="660"/>
        <w:gridCol w:w="7008"/>
        <w:gridCol w:w="1903"/>
      </w:tblGrid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1979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Александров Артём Витальевич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Васильченко Александр Владимирович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Ветров Данил Михайлович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Гусейнов Денис Русланович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Исмаилов Тунар Захир оглы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Казаченко Владислав Михайлович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Кара Олег Васильевич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 xml:space="preserve">Куличенко Александр Максимович 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Лебединский Алексей Дмитриевич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Малых Вадим Максимович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Машенцев Богдан Евгеньевич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Мирошкин Данил Андреевич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Михалев Константин Вячеславович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Недайвоз Иван Александрович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Осьмачко Артур Сергеевич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Плешаков Даниил Александрович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Прудников Максим Игоревич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Перфилов Дмитрий Андреевич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Регер Никита Викторович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Суменков Иван Александрович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Трушевич Сергей Борисович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Уринюк Вячеслав Викторович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Филипов Владимир Николаевич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Фисько Валентин Витальевич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</w:tr>
      <w:tr w:rsidR="00EC5765" w:rsidRPr="005342FB" w:rsidTr="008C25D8">
        <w:tc>
          <w:tcPr>
            <w:tcW w:w="671" w:type="dxa"/>
          </w:tcPr>
          <w:p w:rsidR="00EC5765" w:rsidRPr="00C87F34" w:rsidRDefault="00EC5765" w:rsidP="008C25D8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7" w:type="dxa"/>
          </w:tcPr>
          <w:p w:rsidR="00EC5765" w:rsidRPr="00C87F34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34">
              <w:rPr>
                <w:rFonts w:ascii="Times New Roman" w:hAnsi="Times New Roman" w:cs="Times New Roman"/>
                <w:sz w:val="24"/>
                <w:szCs w:val="24"/>
              </w:rPr>
              <w:t>Ширшиков Владислав Романович</w:t>
            </w:r>
          </w:p>
        </w:tc>
        <w:tc>
          <w:tcPr>
            <w:tcW w:w="1979" w:type="dxa"/>
          </w:tcPr>
          <w:p w:rsidR="00EC5765" w:rsidRPr="00FB3100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100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</w:tbl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5" w:rsidRPr="00C87F34" w:rsidRDefault="00EC5765" w:rsidP="00EC5765">
      <w:pPr>
        <w:tabs>
          <w:tab w:val="left" w:pos="620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87F34">
        <w:rPr>
          <w:rFonts w:ascii="Times New Roman" w:hAnsi="Times New Roman" w:cs="Times New Roman"/>
          <w:sz w:val="24"/>
          <w:szCs w:val="24"/>
        </w:rPr>
        <w:t>08.01.29.   Мастер по ремонту и обслуживанию инженерных систем жилищно-коммунального хозяйства (1г.10м)</w:t>
      </w:r>
    </w:p>
    <w:p w:rsidR="00EC5765" w:rsidRPr="00865F5F" w:rsidRDefault="00EC5765" w:rsidP="00EC5765">
      <w:pPr>
        <w:tabs>
          <w:tab w:val="left" w:pos="620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5F5F">
        <w:rPr>
          <w:rFonts w:ascii="Times New Roman" w:hAnsi="Times New Roman" w:cs="Times New Roman"/>
          <w:b/>
          <w:sz w:val="24"/>
          <w:szCs w:val="24"/>
        </w:rPr>
        <w:t>Группа ЖКХ-26</w:t>
      </w:r>
    </w:p>
    <w:tbl>
      <w:tblPr>
        <w:tblStyle w:val="a4"/>
        <w:tblW w:w="9606" w:type="dxa"/>
        <w:tblLook w:val="04A0"/>
      </w:tblPr>
      <w:tblGrid>
        <w:gridCol w:w="673"/>
        <w:gridCol w:w="7940"/>
        <w:gridCol w:w="993"/>
      </w:tblGrid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Березняков Павел Юрьевич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Кудрявцев Сергей Анатольевич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Новодранова Анна Викторовна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</w:tr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Петрусенко Евгений Александрович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Перфилов Дмитрий Андреевич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Прошунин Николай Иванович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</w:tr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Саркисов Адам Григорьевич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</w:tr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Ткачев Илья Владимирович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</w:tr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Щербакова Ольга Николаевна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F5F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</w:tr>
      <w:tr w:rsidR="00EC5765" w:rsidRPr="005342FB" w:rsidTr="00EC5765">
        <w:tc>
          <w:tcPr>
            <w:tcW w:w="67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0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Щеголева Ольга Геннадьевна</w:t>
            </w:r>
          </w:p>
        </w:tc>
        <w:tc>
          <w:tcPr>
            <w:tcW w:w="993" w:type="dxa"/>
          </w:tcPr>
          <w:p w:rsidR="00EC5765" w:rsidRPr="00865F5F" w:rsidRDefault="00EC5765" w:rsidP="008C25D8">
            <w:pPr>
              <w:tabs>
                <w:tab w:val="left" w:pos="6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</w:tr>
    </w:tbl>
    <w:p w:rsidR="00EC576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5" w:rsidRPr="002942B5" w:rsidRDefault="00EC5765" w:rsidP="00EC5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942B5">
        <w:rPr>
          <w:rFonts w:ascii="Times New Roman" w:hAnsi="Times New Roman" w:cs="Times New Roman"/>
          <w:sz w:val="24"/>
          <w:szCs w:val="24"/>
        </w:rPr>
        <w:t xml:space="preserve"> Директор колледжа                              Г.Ю.Вакулина</w:t>
      </w:r>
    </w:p>
    <w:p w:rsidR="008E4764" w:rsidRDefault="008E4764"/>
    <w:sectPr w:rsidR="008E4764" w:rsidSect="008E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81E49"/>
    <w:multiLevelType w:val="hybridMultilevel"/>
    <w:tmpl w:val="F438B82A"/>
    <w:lvl w:ilvl="0" w:tplc="B820398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47272A7"/>
    <w:multiLevelType w:val="hybridMultilevel"/>
    <w:tmpl w:val="B5309262"/>
    <w:lvl w:ilvl="0" w:tplc="2D661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EC5765"/>
    <w:rsid w:val="006D39CA"/>
    <w:rsid w:val="008E4764"/>
    <w:rsid w:val="00EC5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65"/>
    <w:pPr>
      <w:ind w:left="720"/>
      <w:contextualSpacing/>
    </w:pPr>
  </w:style>
  <w:style w:type="table" w:styleId="a4">
    <w:name w:val="Table Grid"/>
    <w:basedOn w:val="a1"/>
    <w:uiPriority w:val="59"/>
    <w:rsid w:val="00EC5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1400</Words>
  <Characters>7984</Characters>
  <Application>Microsoft Office Word</Application>
  <DocSecurity>0</DocSecurity>
  <Lines>66</Lines>
  <Paragraphs>18</Paragraphs>
  <ScaleCrop>false</ScaleCrop>
  <Company/>
  <LinksUpToDate>false</LinksUpToDate>
  <CharactersWithSpaces>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User_6</dc:creator>
  <cp:lastModifiedBy>User_6</cp:lastModifiedBy>
  <cp:revision>1</cp:revision>
  <dcterms:created xsi:type="dcterms:W3CDTF">2026-08-18T08:24:00Z</dcterms:created>
  <dcterms:modified xsi:type="dcterms:W3CDTF">2026-08-18T08:25:00Z</dcterms:modified>
</cp:coreProperties>
</file>