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4332F3" w:rsidRPr="00614978" w:rsidTr="00220775">
        <w:tc>
          <w:tcPr>
            <w:tcW w:w="9356" w:type="dxa"/>
          </w:tcPr>
          <w:p w:rsidR="004332F3" w:rsidRDefault="004332F3" w:rsidP="0083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предприятий для прохождения практик обучающимся укрупненной группы профессий/специальностей </w:t>
            </w:r>
          </w:p>
          <w:p w:rsidR="004332F3" w:rsidRPr="00614978" w:rsidRDefault="00F67C13" w:rsidP="0083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433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.00.00 </w:t>
            </w:r>
            <w:r w:rsidR="00F02C05" w:rsidRPr="00F02C0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Техника</w:t>
            </w:r>
            <w:r w:rsidR="00F02C05" w:rsidRPr="00F02C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F02C05" w:rsidRPr="00F02C0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и</w:t>
            </w:r>
            <w:r w:rsidR="00F02C05" w:rsidRPr="00F02C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F02C05" w:rsidRPr="00F02C0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технологии</w:t>
            </w:r>
            <w:r w:rsidR="00F02C05" w:rsidRPr="00F02C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F02C05" w:rsidRPr="00F02C0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строительства</w:t>
            </w:r>
            <w:r w:rsidR="00F02C05">
              <w:rPr>
                <w:rFonts w:ascii="Arial" w:hAnsi="Arial" w:cs="Arial"/>
                <w:color w:val="333333"/>
                <w:sz w:val="13"/>
                <w:szCs w:val="13"/>
                <w:shd w:val="clear" w:color="auto" w:fill="FBFBFB"/>
              </w:rPr>
              <w:t> 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343246" w:rsidP="0083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Комбик</w:t>
            </w:r>
            <w:proofErr w:type="spellEnd"/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343246" w:rsidP="0083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ООО «Управляющая компания»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343246" w:rsidP="0083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ЮжСталь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343246" w:rsidP="00831EBE">
            <w:pPr>
              <w:pStyle w:val="a3"/>
              <w:spacing w:after="0" w:line="240" w:lineRule="auto"/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Индюшиный</w:t>
            </w:r>
            <w:proofErr w:type="spellEnd"/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Двор»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343246" w:rsidP="00831EBE">
            <w:pPr>
              <w:pStyle w:val="a3"/>
              <w:spacing w:after="0" w:line="240" w:lineRule="auto"/>
              <w:ind w:left="1559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Пожсервис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343246" w:rsidP="00831EBE">
            <w:pPr>
              <w:pStyle w:val="a3"/>
              <w:spacing w:after="0" w:line="240" w:lineRule="auto"/>
              <w:ind w:left="1559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Автосити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343246" w:rsidP="00831EBE">
            <w:pPr>
              <w:pStyle w:val="a3"/>
              <w:spacing w:after="0" w:line="240" w:lineRule="auto"/>
              <w:ind w:left="1559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ПАО «Газпром газораспределение»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F92D05" w:rsidP="00831EBE">
            <w:pPr>
              <w:pStyle w:val="a3"/>
              <w:spacing w:after="0" w:line="240" w:lineRule="auto"/>
              <w:ind w:left="1559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Трейд</w:t>
            </w:r>
            <w:proofErr w:type="spellEnd"/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F92D05" w:rsidP="00831EBE">
            <w:pPr>
              <w:pStyle w:val="a3"/>
              <w:spacing w:after="0" w:line="240" w:lineRule="auto"/>
              <w:ind w:left="1559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Жилкомунсервис</w:t>
            </w:r>
            <w:proofErr w:type="spellEnd"/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№1»</w:t>
            </w: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32F3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3" w:rsidRPr="00A543CB" w:rsidRDefault="00F92D05" w:rsidP="00831EBE">
            <w:pPr>
              <w:pStyle w:val="a3"/>
              <w:spacing w:after="0" w:line="240" w:lineRule="auto"/>
              <w:ind w:left="1559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eastAsia="Calibri" w:hAnsi="Times New Roman" w:cs="Times New Roman"/>
                <w:sz w:val="24"/>
                <w:szCs w:val="24"/>
              </w:rPr>
              <w:t>АО «ПНК»</w:t>
            </w:r>
          </w:p>
        </w:tc>
      </w:tr>
      <w:tr w:rsidR="00F92D05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05" w:rsidRPr="00A543CB" w:rsidRDefault="00F92D05" w:rsidP="00F9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РЭС ПО «ЗЭС» филиал ПАО «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 xml:space="preserve"> Юг»</w:t>
            </w:r>
          </w:p>
        </w:tc>
      </w:tr>
      <w:tr w:rsidR="00F92D05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05" w:rsidRPr="00A543CB" w:rsidRDefault="00F92D05" w:rsidP="00F9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"ПКБ "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Архиград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</w:p>
        </w:tc>
      </w:tr>
      <w:tr w:rsidR="00F92D05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05" w:rsidRPr="00A543CB" w:rsidRDefault="00F92D05" w:rsidP="00F9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</w:tr>
      <w:tr w:rsidR="004332F3" w:rsidRPr="004D7404" w:rsidTr="00220775">
        <w:tc>
          <w:tcPr>
            <w:tcW w:w="9356" w:type="dxa"/>
          </w:tcPr>
          <w:p w:rsidR="004332F3" w:rsidRDefault="004332F3" w:rsidP="0043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предприятий для прохождения практик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укрупненной группы профессий/специальностей </w:t>
            </w:r>
          </w:p>
          <w:p w:rsidR="004332F3" w:rsidRDefault="00F02C05" w:rsidP="0043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332F3">
              <w:rPr>
                <w:rFonts w:ascii="Times New Roman" w:hAnsi="Times New Roman" w:cs="Times New Roman"/>
                <w:b/>
                <w:sz w:val="28"/>
                <w:szCs w:val="28"/>
              </w:rPr>
              <w:t>.00.00</w:t>
            </w:r>
            <w:r w:rsidR="004332F3" w:rsidRPr="00F02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C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BFBFB"/>
              </w:rPr>
              <w:t>Машиностроение</w:t>
            </w:r>
          </w:p>
        </w:tc>
      </w:tr>
      <w:tr w:rsidR="004332F3" w:rsidRPr="004D7404" w:rsidTr="00220775">
        <w:tc>
          <w:tcPr>
            <w:tcW w:w="9356" w:type="dxa"/>
          </w:tcPr>
          <w:p w:rsidR="004332F3" w:rsidRPr="00A543CB" w:rsidRDefault="0038569C" w:rsidP="00831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Комбик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332F3" w:rsidRPr="004D7404" w:rsidTr="00220775">
        <w:tc>
          <w:tcPr>
            <w:tcW w:w="9356" w:type="dxa"/>
          </w:tcPr>
          <w:p w:rsidR="004332F3" w:rsidRPr="00A543CB" w:rsidRDefault="0038569C" w:rsidP="00831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543CB">
              <w:rPr>
                <w:rFonts w:ascii="Times New Roman" w:hAnsi="Times New Roman" w:cs="Times New Roman"/>
              </w:rPr>
              <w:t>Автоспецмаш</w:t>
            </w:r>
            <w:proofErr w:type="spellEnd"/>
            <w:r w:rsidRPr="00A543CB">
              <w:rPr>
                <w:rFonts w:ascii="Times New Roman" w:hAnsi="Times New Roman" w:cs="Times New Roman"/>
              </w:rPr>
              <w:t>"</w:t>
            </w:r>
          </w:p>
        </w:tc>
      </w:tr>
      <w:tr w:rsidR="004332F3" w:rsidRPr="004D7404" w:rsidTr="00220775">
        <w:tc>
          <w:tcPr>
            <w:tcW w:w="9356" w:type="dxa"/>
          </w:tcPr>
          <w:p w:rsidR="004332F3" w:rsidRPr="00A543CB" w:rsidRDefault="0038569C" w:rsidP="00831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«ПНК»</w:t>
            </w:r>
          </w:p>
        </w:tc>
      </w:tr>
      <w:tr w:rsidR="004332F3" w:rsidRPr="004D7404" w:rsidTr="00220775">
        <w:tc>
          <w:tcPr>
            <w:tcW w:w="9356" w:type="dxa"/>
          </w:tcPr>
          <w:p w:rsidR="004332F3" w:rsidRPr="00A543CB" w:rsidRDefault="00343246" w:rsidP="00831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B">
              <w:rPr>
                <w:rFonts w:ascii="Times New Roman" w:eastAsia="Times New Roman" w:hAnsi="Times New Roman" w:cs="Times New Roman"/>
              </w:rPr>
              <w:t>ООО «ИМЗ»</w:t>
            </w:r>
          </w:p>
        </w:tc>
      </w:tr>
      <w:tr w:rsidR="004332F3" w:rsidRPr="004D7404" w:rsidTr="00220775">
        <w:tc>
          <w:tcPr>
            <w:tcW w:w="9356" w:type="dxa"/>
          </w:tcPr>
          <w:p w:rsidR="004332F3" w:rsidRPr="00A543CB" w:rsidRDefault="00343246" w:rsidP="00831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ИдеалСтрой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32F3" w:rsidRPr="004D7404" w:rsidTr="00220775">
        <w:tc>
          <w:tcPr>
            <w:tcW w:w="9356" w:type="dxa"/>
          </w:tcPr>
          <w:p w:rsidR="004332F3" w:rsidRPr="00A543CB" w:rsidRDefault="00343246" w:rsidP="00831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СтройТехРесурс</w:t>
            </w:r>
            <w:proofErr w:type="spellEnd"/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0775" w:rsidRPr="004D7404" w:rsidTr="005627B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A543CB" w:rsidRDefault="00343246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B">
              <w:rPr>
                <w:rFonts w:ascii="Times New Roman" w:hAnsi="Times New Roman" w:cs="Times New Roman"/>
                <w:sz w:val="24"/>
                <w:szCs w:val="24"/>
              </w:rPr>
              <w:t>ООО «Гермес»</w:t>
            </w:r>
          </w:p>
        </w:tc>
      </w:tr>
      <w:tr w:rsidR="00220775" w:rsidRPr="004D7404" w:rsidTr="005627B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75" w:rsidRPr="00A543CB" w:rsidRDefault="00343246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B">
              <w:rPr>
                <w:rFonts w:ascii="Times New Roman" w:hAnsi="Times New Roman" w:cs="Times New Roman"/>
                <w:iCs/>
                <w:sz w:val="24"/>
                <w:szCs w:val="24"/>
              </w:rPr>
              <w:t>ООО «Аврора»</w:t>
            </w:r>
          </w:p>
        </w:tc>
      </w:tr>
      <w:tr w:rsidR="00220775" w:rsidRPr="004D7404" w:rsidTr="005627B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A543CB" w:rsidRDefault="00343246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B">
              <w:rPr>
                <w:rFonts w:ascii="Times New Roman" w:hAnsi="Times New Roman" w:cs="Times New Roman"/>
                <w:iCs/>
                <w:sz w:val="24"/>
                <w:szCs w:val="24"/>
              </w:rPr>
              <w:t>ООО «</w:t>
            </w:r>
            <w:proofErr w:type="spellStart"/>
            <w:r w:rsidRPr="00A543CB">
              <w:rPr>
                <w:rFonts w:ascii="Times New Roman" w:hAnsi="Times New Roman" w:cs="Times New Roman"/>
                <w:iCs/>
                <w:sz w:val="24"/>
                <w:szCs w:val="24"/>
              </w:rPr>
              <w:t>Ульяна</w:t>
            </w:r>
            <w:proofErr w:type="spellEnd"/>
            <w:r w:rsidRPr="00A543C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220775" w:rsidRPr="004D7404" w:rsidTr="00F02C05">
        <w:trPr>
          <w:trHeight w:val="1032"/>
        </w:trPr>
        <w:tc>
          <w:tcPr>
            <w:tcW w:w="9356" w:type="dxa"/>
          </w:tcPr>
          <w:p w:rsidR="00220775" w:rsidRDefault="00220775" w:rsidP="0022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предприятий для прохождения практик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укрупненной группы профессий/специальностей </w:t>
            </w:r>
          </w:p>
          <w:p w:rsidR="00220775" w:rsidRDefault="00F02C05" w:rsidP="00F02C05">
            <w:pPr>
              <w:spacing w:after="0" w:line="240" w:lineRule="auto"/>
              <w:ind w:left="-100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220775">
              <w:rPr>
                <w:rFonts w:ascii="Times New Roman" w:hAnsi="Times New Roman" w:cs="Times New Roman"/>
                <w:b/>
                <w:sz w:val="28"/>
                <w:szCs w:val="28"/>
              </w:rPr>
              <w:t>.00.00</w:t>
            </w:r>
            <w:r w:rsidR="00220775" w:rsidRPr="00F02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C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BFBFB"/>
              </w:rPr>
              <w:t>Информатика и вычислительная техника</w:t>
            </w:r>
          </w:p>
        </w:tc>
      </w:tr>
      <w:tr w:rsidR="009E7EEB" w:rsidRPr="004D7404" w:rsidTr="00220775">
        <w:tc>
          <w:tcPr>
            <w:tcW w:w="9356" w:type="dxa"/>
          </w:tcPr>
          <w:p w:rsidR="009E7EEB" w:rsidRPr="00BB4590" w:rsidRDefault="00343246" w:rsidP="0022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BB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Мидис</w:t>
            </w:r>
            <w:proofErr w:type="spellEnd"/>
            <w:r w:rsidRPr="00BB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E7EEB" w:rsidRPr="004D7404" w:rsidTr="00220775">
        <w:tc>
          <w:tcPr>
            <w:tcW w:w="9356" w:type="dxa"/>
          </w:tcPr>
          <w:p w:rsidR="009E7EEB" w:rsidRPr="0033253D" w:rsidRDefault="00343246" w:rsidP="0033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3253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Автосити</w:t>
            </w:r>
            <w:proofErr w:type="spellEnd"/>
            <w:r w:rsidRPr="003325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0775" w:rsidRPr="004D7404" w:rsidTr="00220775">
        <w:tc>
          <w:tcPr>
            <w:tcW w:w="9356" w:type="dxa"/>
          </w:tcPr>
          <w:p w:rsidR="00220775" w:rsidRPr="0033253D" w:rsidRDefault="00343246" w:rsidP="0033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МБУЗ «РБ»</w:t>
            </w:r>
          </w:p>
        </w:tc>
      </w:tr>
      <w:tr w:rsidR="00343246" w:rsidRPr="004D7404" w:rsidTr="00220775">
        <w:tc>
          <w:tcPr>
            <w:tcW w:w="9356" w:type="dxa"/>
          </w:tcPr>
          <w:p w:rsidR="00343246" w:rsidRPr="0033253D" w:rsidRDefault="00343246" w:rsidP="00332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332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Юго-Запад</w:t>
            </w:r>
            <w:proofErr w:type="spellEnd"/>
            <w:r w:rsidRPr="00332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Телеком»</w:t>
            </w:r>
          </w:p>
        </w:tc>
      </w:tr>
      <w:tr w:rsidR="00343246" w:rsidRPr="004D7404" w:rsidTr="00220775">
        <w:tc>
          <w:tcPr>
            <w:tcW w:w="9356" w:type="dxa"/>
          </w:tcPr>
          <w:p w:rsidR="00343246" w:rsidRPr="0033253D" w:rsidRDefault="0033253D" w:rsidP="00332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 «</w:t>
            </w:r>
            <w:proofErr w:type="spellStart"/>
            <w:r w:rsidRPr="0033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Скайнет</w:t>
            </w:r>
            <w:proofErr w:type="spellEnd"/>
            <w:r w:rsidRPr="0033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3253D" w:rsidRPr="004D7404" w:rsidTr="00220775">
        <w:tc>
          <w:tcPr>
            <w:tcW w:w="9356" w:type="dxa"/>
          </w:tcPr>
          <w:p w:rsidR="0033253D" w:rsidRPr="0033253D" w:rsidRDefault="0033253D" w:rsidP="0033253D">
            <w:pPr>
              <w:spacing w:after="0" w:line="240" w:lineRule="auto"/>
              <w:rPr>
                <w:sz w:val="24"/>
                <w:szCs w:val="24"/>
              </w:rPr>
            </w:pPr>
            <w:r w:rsidRPr="0033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33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Красносулинского</w:t>
            </w:r>
            <w:proofErr w:type="spellEnd"/>
            <w:r w:rsidRPr="0033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33253D" w:rsidRPr="004D7404" w:rsidTr="00220775">
        <w:tc>
          <w:tcPr>
            <w:tcW w:w="9356" w:type="dxa"/>
          </w:tcPr>
          <w:p w:rsidR="0033253D" w:rsidRPr="0033253D" w:rsidRDefault="0033253D" w:rsidP="00332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53D">
              <w:rPr>
                <w:rFonts w:ascii="Times New Roman" w:hAnsi="Times New Roman" w:cs="Times New Roman"/>
                <w:sz w:val="24"/>
                <w:szCs w:val="24"/>
              </w:rPr>
              <w:t>УМП "БТИ"</w:t>
            </w:r>
          </w:p>
        </w:tc>
      </w:tr>
      <w:tr w:rsidR="0033253D" w:rsidRPr="004D7404" w:rsidTr="00220775">
        <w:tc>
          <w:tcPr>
            <w:tcW w:w="9356" w:type="dxa"/>
          </w:tcPr>
          <w:p w:rsidR="0033253D" w:rsidRPr="0033253D" w:rsidRDefault="0033253D" w:rsidP="0033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3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3253D">
              <w:rPr>
                <w:rFonts w:ascii="Times New Roman" w:hAnsi="Times New Roman" w:cs="Times New Roman"/>
                <w:sz w:val="24"/>
                <w:szCs w:val="24"/>
              </w:rPr>
              <w:t>ЮжТехноПром</w:t>
            </w:r>
            <w:proofErr w:type="spellEnd"/>
            <w:r w:rsidRPr="00332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253D" w:rsidRPr="004D7404" w:rsidTr="00220775">
        <w:tc>
          <w:tcPr>
            <w:tcW w:w="9356" w:type="dxa"/>
          </w:tcPr>
          <w:p w:rsidR="0033253D" w:rsidRPr="0033253D" w:rsidRDefault="0033253D" w:rsidP="0033253D">
            <w:pPr>
              <w:spacing w:after="0" w:line="240" w:lineRule="auto"/>
              <w:rPr>
                <w:sz w:val="24"/>
                <w:szCs w:val="24"/>
              </w:rPr>
            </w:pPr>
            <w:r w:rsidRPr="0033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33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Ударниковского</w:t>
            </w:r>
            <w:proofErr w:type="spellEnd"/>
            <w:r w:rsidRPr="0033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220775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Default="00220775" w:rsidP="0022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предприятий для прохождения практик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укрупненной группы профессий/специальностей</w:t>
            </w:r>
          </w:p>
          <w:p w:rsidR="00220775" w:rsidRPr="004332F3" w:rsidRDefault="00F02C05" w:rsidP="00F02C05">
            <w:pPr>
              <w:spacing w:after="0" w:line="240" w:lineRule="auto"/>
              <w:ind w:left="-100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43.00.00</w:t>
            </w:r>
            <w:r w:rsidRPr="00F02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4" w:tgtFrame="_blank" w:history="1">
              <w:r w:rsidRPr="00F02C0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Сервис и туризм</w:t>
              </w:r>
            </w:hyperlink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4332F3" w:rsidRDefault="00BB4590" w:rsidP="00BB4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55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7555">
              <w:rPr>
                <w:rFonts w:ascii="Times New Roman" w:hAnsi="Times New Roman" w:cs="Times New Roman"/>
                <w:sz w:val="24"/>
                <w:szCs w:val="24"/>
              </w:rPr>
              <w:t>Донресурс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толовая</w:t>
            </w:r>
            <w:r w:rsidRPr="0054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4332F3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555">
              <w:rPr>
                <w:rFonts w:ascii="Times New Roman" w:hAnsi="Times New Roman" w:cs="Times New Roman"/>
                <w:sz w:val="24"/>
                <w:szCs w:val="24"/>
              </w:rPr>
              <w:t xml:space="preserve">ГКОУ РО </w:t>
            </w:r>
            <w:proofErr w:type="spellStart"/>
            <w:r w:rsidRPr="00547555">
              <w:rPr>
                <w:rFonts w:ascii="Times New Roman" w:hAnsi="Times New Roman" w:cs="Times New Roman"/>
                <w:sz w:val="24"/>
                <w:szCs w:val="24"/>
              </w:rPr>
              <w:t>Красносулинская</w:t>
            </w:r>
            <w:proofErr w:type="spellEnd"/>
            <w:r w:rsidRPr="00547555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,столовая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4332F3" w:rsidRDefault="00BB4590" w:rsidP="00BB4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555">
              <w:rPr>
                <w:rFonts w:ascii="Times New Roman" w:hAnsi="Times New Roman" w:cs="Times New Roman"/>
                <w:sz w:val="24"/>
                <w:szCs w:val="24"/>
              </w:rPr>
              <w:t xml:space="preserve">ООО Шахтер,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555">
              <w:rPr>
                <w:rFonts w:ascii="Times New Roman" w:hAnsi="Times New Roman" w:cs="Times New Roman"/>
                <w:sz w:val="24"/>
                <w:szCs w:val="24"/>
              </w:rPr>
              <w:t>афе «Огонёк»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4332F3" w:rsidRDefault="00BB4590" w:rsidP="00BB4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555">
              <w:rPr>
                <w:rFonts w:ascii="Times New Roman" w:hAnsi="Times New Roman" w:cs="Times New Roman"/>
                <w:sz w:val="24"/>
                <w:szCs w:val="24"/>
              </w:rPr>
              <w:t xml:space="preserve">ООО «Велес»,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555">
              <w:rPr>
                <w:rFonts w:ascii="Times New Roman" w:hAnsi="Times New Roman" w:cs="Times New Roman"/>
                <w:sz w:val="24"/>
                <w:szCs w:val="24"/>
              </w:rPr>
              <w:t>афе «Розмарин»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4332F3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555">
              <w:rPr>
                <w:rFonts w:ascii="Times New Roman" w:hAnsi="Times New Roman" w:cs="Times New Roman"/>
                <w:sz w:val="24"/>
                <w:szCs w:val="24"/>
              </w:rPr>
              <w:t>ООО «Империя» Ресторанный двор</w:t>
            </w:r>
          </w:p>
        </w:tc>
      </w:tr>
      <w:tr w:rsidR="00BB4590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90" w:rsidRPr="00547555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55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47555">
              <w:rPr>
                <w:rFonts w:ascii="Times New Roman" w:hAnsi="Times New Roman" w:cs="Times New Roman"/>
                <w:sz w:val="24"/>
                <w:szCs w:val="24"/>
              </w:rPr>
              <w:t>Синько</w:t>
            </w:r>
            <w:proofErr w:type="spellEnd"/>
            <w:r w:rsidRPr="00547555">
              <w:rPr>
                <w:rFonts w:ascii="Times New Roman" w:hAnsi="Times New Roman" w:cs="Times New Roman"/>
                <w:sz w:val="24"/>
                <w:szCs w:val="24"/>
              </w:rPr>
              <w:t>, кафе – бар «Мокрый Ус»</w:t>
            </w:r>
          </w:p>
        </w:tc>
      </w:tr>
      <w:tr w:rsidR="00BB4590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90" w:rsidRPr="00547555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Ларина, кафе «АМ-НЯМ»</w:t>
            </w:r>
          </w:p>
        </w:tc>
      </w:tr>
      <w:tr w:rsidR="00BB4590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90" w:rsidRPr="00547555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РО «Ростовская на Дону Санаторная школа-интернат»  </w:t>
            </w:r>
            <w:proofErr w:type="spellStart"/>
            <w:r w:rsidRPr="00811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Красносулинский</w:t>
            </w:r>
            <w:proofErr w:type="spellEnd"/>
            <w:r w:rsidRPr="00811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филиал, пищеблок</w:t>
            </w:r>
          </w:p>
        </w:tc>
      </w:tr>
      <w:tr w:rsidR="00BB4590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90" w:rsidRPr="00547555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«Виктория»</w:t>
            </w:r>
            <w:r w:rsid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11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столовая</w:t>
            </w:r>
          </w:p>
        </w:tc>
      </w:tr>
      <w:tr w:rsidR="00BB4590" w:rsidRPr="00DB3937" w:rsidTr="00BB4590">
        <w:trPr>
          <w:trHeight w:val="2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90" w:rsidRDefault="00BB4590" w:rsidP="00BB4590">
            <w:pPr>
              <w:spacing w:after="0" w:line="240" w:lineRule="auto"/>
            </w:pPr>
            <w:r w:rsidRPr="00C4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«Антарес»</w:t>
            </w:r>
            <w:r w:rsidR="00A5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 «Вспышка»</w:t>
            </w:r>
          </w:p>
        </w:tc>
      </w:tr>
      <w:tr w:rsidR="0038569C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C" w:rsidRDefault="0038569C" w:rsidP="008C7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предприятий для прохождения практик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укрупненной группы профессий/специальностей </w:t>
            </w:r>
          </w:p>
          <w:p w:rsidR="0038569C" w:rsidRPr="004332F3" w:rsidRDefault="0038569C" w:rsidP="008C7C81">
            <w:pPr>
              <w:spacing w:after="0"/>
              <w:ind w:left="-102"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38.00.00</w:t>
            </w:r>
            <w:hyperlink r:id="rId5" w:tgtFrame="_blank" w:history="1">
              <w:r>
                <w:rPr>
                  <w:rFonts w:ascii="Arial" w:eastAsia="Times New Roman" w:hAnsi="Arial" w:cs="Arial"/>
                  <w:color w:val="0000FF"/>
                  <w:sz w:val="18"/>
                  <w:szCs w:val="18"/>
                  <w:shd w:val="clear" w:color="auto" w:fill="FBFBFB"/>
                </w:rPr>
                <w:t xml:space="preserve"> </w:t>
              </w:r>
              <w:r w:rsidRPr="0038569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Экономика и управление</w:t>
              </w:r>
            </w:hyperlink>
          </w:p>
        </w:tc>
      </w:tr>
      <w:tr w:rsidR="0038569C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C" w:rsidRPr="00BB4590" w:rsidRDefault="0038569C" w:rsidP="008C7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BB4590">
              <w:rPr>
                <w:rFonts w:ascii="Times New Roman" w:eastAsia="Times New Roman" w:hAnsi="Times New Roman" w:cs="Times New Roman"/>
              </w:rPr>
              <w:t>Красносулинхлеб</w:t>
            </w:r>
            <w:proofErr w:type="spellEnd"/>
            <w:r w:rsidRPr="00BB459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8569C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C" w:rsidRPr="00BB4590" w:rsidRDefault="0038569C" w:rsidP="008C7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eastAsia="Times New Roman" w:hAnsi="Times New Roman" w:cs="Times New Roman"/>
              </w:rPr>
              <w:t>ООО "</w:t>
            </w:r>
            <w:proofErr w:type="spellStart"/>
            <w:r w:rsidRPr="00BB4590">
              <w:rPr>
                <w:rFonts w:ascii="Times New Roman" w:eastAsia="Times New Roman" w:hAnsi="Times New Roman" w:cs="Times New Roman"/>
              </w:rPr>
              <w:t>Тэк</w:t>
            </w:r>
            <w:proofErr w:type="spellEnd"/>
            <w:r w:rsidRPr="00BB4590">
              <w:rPr>
                <w:rFonts w:ascii="Times New Roman" w:eastAsia="Times New Roman" w:hAnsi="Times New Roman" w:cs="Times New Roman"/>
              </w:rPr>
              <w:t>" Извозчик"</w:t>
            </w:r>
          </w:p>
        </w:tc>
      </w:tr>
      <w:tr w:rsidR="0038569C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C" w:rsidRPr="00BB4590" w:rsidRDefault="0038569C" w:rsidP="008C7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eastAsia="Times New Roman" w:hAnsi="Times New Roman" w:cs="Times New Roman"/>
              </w:rPr>
              <w:t>АО «ПНК»</w:t>
            </w:r>
          </w:p>
        </w:tc>
      </w:tr>
      <w:tr w:rsidR="0038569C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C" w:rsidRPr="00BB4590" w:rsidRDefault="0038569C" w:rsidP="008C7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</w:rPr>
              <w:t>ООО «ИМЗ»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BB4590" w:rsidRDefault="00F92D05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Агроторг</w:t>
            </w:r>
            <w:proofErr w:type="spell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 xml:space="preserve"> «Пятерочка» №13367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BB4590" w:rsidRDefault="00F92D05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ООО «СТ-ТРЕЙД»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BB4590" w:rsidRDefault="00F92D05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 xml:space="preserve"> «Магнит» №610360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BB4590" w:rsidRDefault="00F92D05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Бэст</w:t>
            </w:r>
            <w:proofErr w:type="spell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Прайс</w:t>
            </w:r>
            <w:proofErr w:type="spell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 xml:space="preserve"> №5900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BB4590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ООО «Торговый дом Строй Актив»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BB4590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  <w:sz w:val="24"/>
                <w:szCs w:val="24"/>
              </w:rPr>
              <w:t xml:space="preserve">ООО «ДНС </w:t>
            </w:r>
            <w:proofErr w:type="spell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Ритейл</w:t>
            </w:r>
            <w:proofErr w:type="spell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BB4590" w:rsidRDefault="00BB4590" w:rsidP="00BB4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Глав-Ал</w:t>
            </w:r>
            <w:proofErr w:type="spellEnd"/>
            <w:proofErr w:type="gram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» №64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BB4590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ООО «Русь»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BB4590" w:rsidRDefault="00BB4590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Магнит-Косметик</w:t>
            </w:r>
            <w:proofErr w:type="spellEnd"/>
            <w:r w:rsidRPr="00BB4590">
              <w:rPr>
                <w:rFonts w:ascii="Times New Roman" w:hAnsi="Times New Roman" w:cs="Times New Roman"/>
                <w:sz w:val="24"/>
                <w:szCs w:val="24"/>
              </w:rPr>
              <w:t>»№966129</w:t>
            </w:r>
          </w:p>
        </w:tc>
      </w:tr>
      <w:tr w:rsidR="00220775" w:rsidRPr="00DB3937" w:rsidTr="0022077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5" w:rsidRPr="004332F3" w:rsidRDefault="0033253D" w:rsidP="00220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Торгсервис</w:t>
            </w:r>
            <w:proofErr w:type="spellEnd"/>
            <w:r w:rsidRPr="000C697D">
              <w:rPr>
                <w:rFonts w:ascii="Times New Roman" w:hAnsi="Times New Roman" w:cs="Times New Roman"/>
                <w:sz w:val="24"/>
                <w:szCs w:val="24"/>
              </w:rPr>
              <w:t xml:space="preserve"> 161»</w:t>
            </w:r>
          </w:p>
        </w:tc>
      </w:tr>
    </w:tbl>
    <w:p w:rsidR="004332F3" w:rsidRDefault="004332F3">
      <w:bookmarkStart w:id="0" w:name="_GoBack"/>
      <w:bookmarkEnd w:id="0"/>
    </w:p>
    <w:sectPr w:rsidR="004332F3" w:rsidSect="00BD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BEE"/>
    <w:rsid w:val="00166243"/>
    <w:rsid w:val="00220775"/>
    <w:rsid w:val="0033253D"/>
    <w:rsid w:val="00343246"/>
    <w:rsid w:val="0038569C"/>
    <w:rsid w:val="004332F3"/>
    <w:rsid w:val="007D3BEE"/>
    <w:rsid w:val="009E7EEB"/>
    <w:rsid w:val="00A543CB"/>
    <w:rsid w:val="00BB4590"/>
    <w:rsid w:val="00BD68ED"/>
    <w:rsid w:val="00CD442F"/>
    <w:rsid w:val="00D64CE2"/>
    <w:rsid w:val="00EA28F5"/>
    <w:rsid w:val="00F02C05"/>
    <w:rsid w:val="00F67C13"/>
    <w:rsid w:val="00F87DE5"/>
    <w:rsid w:val="00F9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F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02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F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02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02C0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02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mo-spo.ru/?p=fumo_spo&amp;show=28" TargetMode="External"/><Relationship Id="rId4" Type="http://schemas.openxmlformats.org/officeDocument/2006/relationships/hyperlink" Target="https://classinform.ru/fgos/43.00.00-servis-i-turizm-uroven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3</cp:revision>
  <dcterms:created xsi:type="dcterms:W3CDTF">2022-02-17T10:22:00Z</dcterms:created>
  <dcterms:modified xsi:type="dcterms:W3CDTF">2022-03-17T06:51:00Z</dcterms:modified>
</cp:coreProperties>
</file>