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1A" w:rsidRPr="00DF3897" w:rsidRDefault="00596A54" w:rsidP="00596A5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0" w:name="_GoBack"/>
      <w:bookmarkEnd w:id="0"/>
      <w:r w:rsidRPr="00596A54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Информация о результатах перевода, восстановления и отчисления</w:t>
      </w:r>
      <w:r w:rsidR="00902C40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C66ACF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с 01</w:t>
      </w:r>
      <w:r w:rsidR="00E86B51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.09.2025г. по 20.12.2025г.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76"/>
        <w:gridCol w:w="2694"/>
        <w:gridCol w:w="1277"/>
        <w:gridCol w:w="1277"/>
        <w:gridCol w:w="2126"/>
        <w:gridCol w:w="2266"/>
        <w:gridCol w:w="1843"/>
        <w:gridCol w:w="1819"/>
      </w:tblGrid>
      <w:tr w:rsidR="00596A54" w:rsidTr="00DF3897">
        <w:trPr>
          <w:trHeight w:hRule="exact" w:val="278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96A54" w:rsidRDefault="00596A54" w:rsidP="00596A54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Код, шифр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96A54" w:rsidRDefault="00596A54" w:rsidP="00596A54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96A54" w:rsidRDefault="00596A54" w:rsidP="00596A54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Уровень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образова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ния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96A54" w:rsidRDefault="00596A54" w:rsidP="00596A54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Форма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96A54" w:rsidRDefault="00596A54" w:rsidP="00596A54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Численность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обучающихся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>, переведенных в другие образовательные организации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96A54" w:rsidRDefault="00596A54" w:rsidP="00596A54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96A54" w:rsidRDefault="00596A54" w:rsidP="00596A54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Численность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восстановленных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обучающихся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6A54" w:rsidRDefault="00596A54" w:rsidP="00596A54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Численность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отчисленных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обучающихся</w:t>
            </w:r>
          </w:p>
        </w:tc>
      </w:tr>
      <w:tr w:rsidR="00596A54" w:rsidTr="00DF3897">
        <w:trPr>
          <w:trHeight w:hRule="exact" w:val="5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A54" w:rsidRDefault="00596A54" w:rsidP="00596A54">
            <w:pPr>
              <w:pStyle w:val="a4"/>
              <w:shd w:val="clear" w:color="auto" w:fill="auto"/>
              <w:spacing w:line="240" w:lineRule="auto"/>
              <w:ind w:firstLine="40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A54" w:rsidRDefault="00596A54" w:rsidP="00596A5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A54" w:rsidRDefault="00596A54" w:rsidP="00596A5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A54" w:rsidRDefault="00596A54" w:rsidP="00596A5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A54" w:rsidRDefault="00596A54" w:rsidP="00596A5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A54" w:rsidRDefault="00596A54" w:rsidP="00596A5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A54" w:rsidRDefault="00596A54" w:rsidP="00596A5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A54" w:rsidRDefault="00596A54" w:rsidP="00596A5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</w:tr>
      <w:tr w:rsidR="00596A54" w:rsidRPr="00DF3897" w:rsidTr="00F0354B">
        <w:trPr>
          <w:trHeight w:hRule="exact" w:val="10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A54" w:rsidRPr="00410D8F" w:rsidRDefault="00DF3897" w:rsidP="00596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A54" w:rsidRPr="00410D8F" w:rsidRDefault="00DF3897" w:rsidP="00596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Продавец, контролё</w:t>
            </w:r>
            <w:proofErr w:type="gramStart"/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10D8F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>-</w:t>
            </w:r>
            <w:proofErr w:type="gramEnd"/>
            <w:r w:rsidRPr="00410D8F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кассир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A54" w:rsidRPr="00410D8F" w:rsidRDefault="00DF3897" w:rsidP="00596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A54" w:rsidRPr="00410D8F" w:rsidRDefault="00DF3897" w:rsidP="00596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A54" w:rsidRPr="00410D8F" w:rsidRDefault="00DF3897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A54" w:rsidRPr="00410D8F" w:rsidRDefault="005A0C64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A54" w:rsidRPr="00410D8F" w:rsidRDefault="005A0C64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A54" w:rsidRPr="00410D8F" w:rsidRDefault="00DF3897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897" w:rsidRPr="00DF3897" w:rsidTr="00F0354B">
        <w:trPr>
          <w:trHeight w:hRule="exact" w:val="8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897" w:rsidRPr="00410D8F" w:rsidRDefault="00DF3897" w:rsidP="00596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09.02.01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897" w:rsidRPr="00410D8F" w:rsidRDefault="00DF3897" w:rsidP="00DF389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410D8F">
              <w:rPr>
                <w:sz w:val="24"/>
                <w:szCs w:val="24"/>
              </w:rPr>
              <w:t>Компьютерные</w:t>
            </w:r>
          </w:p>
          <w:p w:rsidR="00DF3897" w:rsidRPr="00410D8F" w:rsidRDefault="00DF3897" w:rsidP="00DF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системы и комплексы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897" w:rsidRPr="00410D8F" w:rsidRDefault="00DF3897" w:rsidP="00E85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897" w:rsidRPr="00410D8F" w:rsidRDefault="00DF3897" w:rsidP="00E85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897" w:rsidRPr="00410D8F" w:rsidRDefault="005A0C64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897" w:rsidRPr="00410D8F" w:rsidRDefault="005A0C64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897" w:rsidRPr="00410D8F" w:rsidRDefault="00DF3897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897" w:rsidRPr="00410D8F" w:rsidRDefault="00DF3897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897" w:rsidRPr="00DF3897" w:rsidTr="00F0354B">
        <w:trPr>
          <w:trHeight w:hRule="exact" w:val="9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897" w:rsidRPr="00410D8F" w:rsidRDefault="00DF3897" w:rsidP="00596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38.02.03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897" w:rsidRPr="00410D8F" w:rsidRDefault="00DF3897" w:rsidP="00DF389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410D8F">
              <w:rPr>
                <w:sz w:val="24"/>
                <w:szCs w:val="24"/>
              </w:rPr>
              <w:t>Операционная</w:t>
            </w:r>
          </w:p>
          <w:p w:rsidR="00DF3897" w:rsidRPr="00410D8F" w:rsidRDefault="00DF3897" w:rsidP="00DF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деятельность в логистике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897" w:rsidRPr="00410D8F" w:rsidRDefault="00DF3897" w:rsidP="00E85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897" w:rsidRPr="00410D8F" w:rsidRDefault="00DF3897" w:rsidP="00E85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897" w:rsidRPr="00410D8F" w:rsidRDefault="00DF3897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897" w:rsidRPr="00410D8F" w:rsidRDefault="005A0C64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897" w:rsidRPr="00410D8F" w:rsidRDefault="00DF3897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897" w:rsidRPr="00410D8F" w:rsidRDefault="005A0C64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3897" w:rsidRPr="00DF3897" w:rsidTr="00F0354B">
        <w:trPr>
          <w:trHeight w:hRule="exact" w:val="19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897" w:rsidRPr="00410D8F" w:rsidRDefault="00DF3897" w:rsidP="00596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08.02.09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897" w:rsidRPr="00410D8F" w:rsidRDefault="00DF3897" w:rsidP="00DF3897">
            <w:pPr>
              <w:pStyle w:val="TableParagraph"/>
              <w:spacing w:line="240" w:lineRule="auto"/>
              <w:ind w:left="105" w:right="494"/>
              <w:rPr>
                <w:sz w:val="24"/>
                <w:szCs w:val="24"/>
              </w:rPr>
            </w:pPr>
            <w:r w:rsidRPr="00410D8F">
              <w:rPr>
                <w:sz w:val="24"/>
                <w:szCs w:val="24"/>
              </w:rPr>
              <w:t>Монтаж, наладка и эксплуатация электрооборудования</w:t>
            </w:r>
          </w:p>
          <w:p w:rsidR="00DF3897" w:rsidRPr="00410D8F" w:rsidRDefault="00DF3897" w:rsidP="00DF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промышленных и гражданских зданий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897" w:rsidRPr="00410D8F" w:rsidRDefault="00DF3897" w:rsidP="00E85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897" w:rsidRPr="00410D8F" w:rsidRDefault="00DF3897" w:rsidP="00E85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897" w:rsidRPr="00410D8F" w:rsidRDefault="00DF3897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897" w:rsidRPr="00410D8F" w:rsidRDefault="005A0C64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897" w:rsidRPr="00410D8F" w:rsidRDefault="00DF3897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897" w:rsidRPr="00410D8F" w:rsidRDefault="005A0C64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3897" w:rsidRPr="00DF3897" w:rsidTr="00F0354B">
        <w:trPr>
          <w:trHeight w:hRule="exact" w:val="17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897" w:rsidRPr="00410D8F" w:rsidRDefault="00DF3897" w:rsidP="00596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15.02.1</w:t>
            </w:r>
            <w:r w:rsidR="005A0C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897" w:rsidRPr="00410D8F" w:rsidRDefault="00DF3897" w:rsidP="00DF3897">
            <w:pPr>
              <w:pStyle w:val="TableParagraph"/>
              <w:spacing w:line="240" w:lineRule="auto"/>
              <w:ind w:left="105" w:right="104"/>
              <w:rPr>
                <w:sz w:val="24"/>
                <w:szCs w:val="24"/>
              </w:rPr>
            </w:pPr>
            <w:r w:rsidRPr="00410D8F">
              <w:rPr>
                <w:sz w:val="24"/>
                <w:szCs w:val="24"/>
              </w:rPr>
              <w:t xml:space="preserve">Монтаж, техническое обслуживание и ремонт </w:t>
            </w:r>
            <w:proofErr w:type="gramStart"/>
            <w:r w:rsidRPr="00410D8F">
              <w:rPr>
                <w:sz w:val="24"/>
                <w:szCs w:val="24"/>
              </w:rPr>
              <w:t>промышленного</w:t>
            </w:r>
            <w:proofErr w:type="gramEnd"/>
            <w:r w:rsidRPr="00410D8F">
              <w:rPr>
                <w:sz w:val="24"/>
                <w:szCs w:val="24"/>
              </w:rPr>
              <w:t xml:space="preserve"> </w:t>
            </w:r>
          </w:p>
          <w:p w:rsidR="00DF3897" w:rsidRPr="00410D8F" w:rsidRDefault="00DF3897" w:rsidP="00DF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оборудования (по отраслям)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897" w:rsidRPr="00410D8F" w:rsidRDefault="00DF3897" w:rsidP="00E85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897" w:rsidRPr="00410D8F" w:rsidRDefault="00DF3897" w:rsidP="00E85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897" w:rsidRPr="00410D8F" w:rsidRDefault="00DF3897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897" w:rsidRPr="00410D8F" w:rsidRDefault="005A0C64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897" w:rsidRPr="00410D8F" w:rsidRDefault="00DF3897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897" w:rsidRPr="00410D8F" w:rsidRDefault="005A0C64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3897" w:rsidRPr="00DF3897" w:rsidTr="00F0354B">
        <w:trPr>
          <w:trHeight w:hRule="exact" w:val="98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897" w:rsidRPr="00410D8F" w:rsidRDefault="00DF3897" w:rsidP="00596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08.02.01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897" w:rsidRPr="00410D8F" w:rsidRDefault="00DF3897" w:rsidP="00DF389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410D8F">
              <w:rPr>
                <w:sz w:val="24"/>
                <w:szCs w:val="24"/>
              </w:rPr>
              <w:t>Строительство и</w:t>
            </w:r>
          </w:p>
          <w:p w:rsidR="00DF3897" w:rsidRPr="00410D8F" w:rsidRDefault="00DF3897" w:rsidP="00DF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эксплуатация зданий и сооружений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897" w:rsidRPr="00410D8F" w:rsidRDefault="00DF3897" w:rsidP="00E85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897" w:rsidRPr="00410D8F" w:rsidRDefault="00DF3897" w:rsidP="00E85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897" w:rsidRPr="00410D8F" w:rsidRDefault="00DF3897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897" w:rsidRPr="00410D8F" w:rsidRDefault="005A0C64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897" w:rsidRPr="00410D8F" w:rsidRDefault="00DF3897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897" w:rsidRPr="00410D8F" w:rsidRDefault="005A0C64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3897" w:rsidRPr="00DF3897" w:rsidTr="00F0354B">
        <w:trPr>
          <w:trHeight w:hRule="exact" w:val="9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897" w:rsidRPr="00410D8F" w:rsidRDefault="00DF3897" w:rsidP="00596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897" w:rsidRPr="00410D8F" w:rsidRDefault="00DF3897" w:rsidP="00596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897" w:rsidRPr="00410D8F" w:rsidRDefault="00DF3897" w:rsidP="00E85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897" w:rsidRPr="00410D8F" w:rsidRDefault="00DF3897" w:rsidP="00E85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897" w:rsidRPr="00410D8F" w:rsidRDefault="005A0C64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897" w:rsidRPr="00410D8F" w:rsidRDefault="00DF3897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897" w:rsidRPr="00410D8F" w:rsidRDefault="00DF3897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897" w:rsidRPr="00410D8F" w:rsidRDefault="005A0C64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897" w:rsidRPr="00DF3897" w:rsidTr="00F0354B">
        <w:trPr>
          <w:trHeight w:hRule="exact" w:val="18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897" w:rsidRPr="00410D8F" w:rsidRDefault="00DF3897" w:rsidP="00596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08.01.29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897" w:rsidRPr="00410D8F" w:rsidRDefault="00DF3897" w:rsidP="00596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897" w:rsidRPr="00410D8F" w:rsidRDefault="00DF3897" w:rsidP="00E85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897" w:rsidRPr="00410D8F" w:rsidRDefault="00DF3897" w:rsidP="00E85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897" w:rsidRPr="00410D8F" w:rsidRDefault="00DF3897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897" w:rsidRPr="00410D8F" w:rsidRDefault="005A0C64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897" w:rsidRPr="00410D8F" w:rsidRDefault="005A0C64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897" w:rsidRPr="00410D8F" w:rsidRDefault="005A0C64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C64" w:rsidRPr="005A0C64" w:rsidTr="00F0354B">
        <w:trPr>
          <w:trHeight w:hRule="exact" w:val="18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0C64" w:rsidRPr="005A0C64" w:rsidRDefault="005A0C64" w:rsidP="00596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64">
              <w:rPr>
                <w:rFonts w:ascii="Times New Roman" w:hAnsi="Times New Roman" w:cs="Times New Roman"/>
                <w:sz w:val="24"/>
                <w:szCs w:val="24"/>
              </w:rPr>
              <w:t>15.01.05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0C64" w:rsidRPr="005A0C64" w:rsidRDefault="005A0C64" w:rsidP="00596A54">
            <w:pPr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A0C64">
              <w:rPr>
                <w:rFonts w:ascii="Times New Roman" w:hAnsi="Times New Roman" w:cs="Times New Roman"/>
                <w:sz w:val="24"/>
                <w:szCs w:val="24"/>
                <w:shd w:val="clear" w:color="auto" w:fill="F8F8FF"/>
              </w:rPr>
              <w:t>Сварщик (ручной и частично механизированной сварки (наплавки))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0C64" w:rsidRPr="00410D8F" w:rsidRDefault="005A0C64" w:rsidP="00C3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0C64" w:rsidRPr="00410D8F" w:rsidRDefault="005A0C64" w:rsidP="00C3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C64" w:rsidRPr="005A0C64" w:rsidRDefault="005A0C64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C64" w:rsidRPr="005A0C64" w:rsidRDefault="005A0C64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C64" w:rsidRPr="005A0C64" w:rsidRDefault="005A0C64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C64" w:rsidRPr="005A0C64" w:rsidRDefault="005A0C64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0C64" w:rsidRPr="005A0C64" w:rsidTr="00F0354B">
        <w:trPr>
          <w:trHeight w:hRule="exact" w:val="18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0C64" w:rsidRPr="005A0C64" w:rsidRDefault="005A0C64" w:rsidP="00596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0C64" w:rsidRPr="005A0C64" w:rsidRDefault="005A0C64" w:rsidP="00596A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F"/>
              </w:rPr>
            </w:pPr>
            <w:r w:rsidRPr="005A0C64">
              <w:rPr>
                <w:rFonts w:ascii="Times New Roman" w:hAnsi="Times New Roman" w:cs="Times New Roman"/>
                <w:sz w:val="24"/>
                <w:szCs w:val="24"/>
                <w:shd w:val="clear" w:color="auto" w:fill="F8F8FF"/>
              </w:rPr>
              <w:t>Мастер общестроительных работ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0C64" w:rsidRPr="00410D8F" w:rsidRDefault="005A0C64" w:rsidP="00C3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0C64" w:rsidRPr="00410D8F" w:rsidRDefault="005A0C64" w:rsidP="00C3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8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C64" w:rsidRPr="005A0C64" w:rsidRDefault="005A0C64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C64" w:rsidRPr="005A0C64" w:rsidRDefault="005A0C64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C64" w:rsidRPr="005A0C64" w:rsidRDefault="005A0C64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C64" w:rsidRPr="005A0C64" w:rsidRDefault="005A0C64" w:rsidP="00F0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96A54" w:rsidRPr="005A0C64" w:rsidRDefault="00596A54" w:rsidP="00596A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96A54" w:rsidRPr="005A0C64" w:rsidSect="00596A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96A54"/>
    <w:rsid w:val="00172681"/>
    <w:rsid w:val="00410D8F"/>
    <w:rsid w:val="0047511A"/>
    <w:rsid w:val="00596A54"/>
    <w:rsid w:val="005A0C64"/>
    <w:rsid w:val="00902C40"/>
    <w:rsid w:val="0091014E"/>
    <w:rsid w:val="00965B2F"/>
    <w:rsid w:val="00B741E5"/>
    <w:rsid w:val="00C66ACF"/>
    <w:rsid w:val="00DF3897"/>
    <w:rsid w:val="00E86B51"/>
    <w:rsid w:val="00F03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596A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Другое"/>
    <w:basedOn w:val="a"/>
    <w:link w:val="a3"/>
    <w:rsid w:val="00596A54"/>
    <w:pPr>
      <w:widowControl w:val="0"/>
      <w:shd w:val="clear" w:color="auto" w:fill="FFFFFF"/>
      <w:spacing w:after="0" w:line="36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F3897"/>
    <w:pPr>
      <w:widowControl w:val="0"/>
      <w:autoSpaceDE w:val="0"/>
      <w:autoSpaceDN w:val="0"/>
      <w:spacing w:after="0" w:line="367" w:lineRule="exact"/>
      <w:ind w:left="108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596A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Другое"/>
    <w:basedOn w:val="a"/>
    <w:link w:val="a3"/>
    <w:rsid w:val="00596A54"/>
    <w:pPr>
      <w:widowControl w:val="0"/>
      <w:shd w:val="clear" w:color="auto" w:fill="FFFFFF"/>
      <w:spacing w:after="0" w:line="36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МГ</dc:creator>
  <cp:lastModifiedBy>Luda</cp:lastModifiedBy>
  <cp:revision>9</cp:revision>
  <cp:lastPrinted>2024-12-11T11:43:00Z</cp:lastPrinted>
  <dcterms:created xsi:type="dcterms:W3CDTF">2024-12-11T11:41:00Z</dcterms:created>
  <dcterms:modified xsi:type="dcterms:W3CDTF">2025-12-21T12:17:00Z</dcterms:modified>
</cp:coreProperties>
</file>