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B5" w:rsidRPr="00CE0495" w:rsidRDefault="00FF61B7" w:rsidP="00EC5E2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C5E2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EC5E28" w:rsidRPr="00EC5E28">
        <w:rPr>
          <w:rFonts w:ascii="Times New Roman" w:hAnsi="Times New Roman"/>
          <w:sz w:val="28"/>
          <w:szCs w:val="28"/>
          <w:lang w:val="ru-RU"/>
        </w:rPr>
        <w:instrText xml:space="preserve"> HYPERLINK "https://kkpt-sulin.gauro-riacro.ru/document.php/?Did=10459" \t "_blank" </w:instrText>
      </w:r>
      <w:r w:rsidRPr="00EC5E2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EC5E28" w:rsidRPr="00EC5E28">
        <w:rPr>
          <w:rStyle w:val="a5"/>
          <w:rFonts w:ascii="Times New Roman" w:hAnsi="Times New Roman"/>
          <w:b/>
          <w:bCs/>
          <w:sz w:val="28"/>
          <w:szCs w:val="28"/>
          <w:lang w:val="ru-RU"/>
        </w:rPr>
        <w:t xml:space="preserve">ВИДЫ МАТЕРИАЛЬНОЙ ПОДДЕРЖКИ СТУДЕНТОВ ИЗ ЧИСЛА </w:t>
      </w:r>
      <w:r w:rsidR="00BF3F2B">
        <w:rPr>
          <w:rStyle w:val="a5"/>
          <w:rFonts w:ascii="Times New Roman" w:hAnsi="Times New Roman"/>
          <w:b/>
          <w:bCs/>
          <w:sz w:val="28"/>
          <w:szCs w:val="28"/>
          <w:lang w:val="ru-RU"/>
        </w:rPr>
        <w:t>СТУДЕНТОВ ИНВАЛИДОВ и ЛИЦ с ОВЗ</w:t>
      </w:r>
      <w:r w:rsidRPr="00EC5E28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BF3F2B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9A44B5" w:rsidRPr="00A722BB" w:rsidRDefault="009A44B5" w:rsidP="009A44B5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2552"/>
        <w:gridCol w:w="2410"/>
        <w:gridCol w:w="2126"/>
        <w:gridCol w:w="3119"/>
      </w:tblGrid>
      <w:tr w:rsidR="0025701F" w:rsidTr="0025701F">
        <w:tc>
          <w:tcPr>
            <w:tcW w:w="2552" w:type="dxa"/>
          </w:tcPr>
          <w:p w:rsidR="0025701F" w:rsidRPr="00F22768" w:rsidRDefault="0025701F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  <w:proofErr w:type="gramStart"/>
            <w:r w:rsidRPr="00F2276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36" w:type="dxa"/>
            <w:gridSpan w:val="2"/>
          </w:tcPr>
          <w:p w:rsidR="0025701F" w:rsidRPr="00F22768" w:rsidRDefault="0025701F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Социальная стипендия</w:t>
            </w:r>
          </w:p>
        </w:tc>
        <w:tc>
          <w:tcPr>
            <w:tcW w:w="3119" w:type="dxa"/>
          </w:tcPr>
          <w:p w:rsidR="0025701F" w:rsidRPr="00F22768" w:rsidRDefault="0025701F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Условия предоставления</w:t>
            </w:r>
          </w:p>
        </w:tc>
      </w:tr>
      <w:tr w:rsidR="0025701F" w:rsidTr="0025701F">
        <w:tc>
          <w:tcPr>
            <w:tcW w:w="2552" w:type="dxa"/>
            <w:vMerge w:val="restart"/>
          </w:tcPr>
          <w:p w:rsidR="0025701F" w:rsidRPr="00F22768" w:rsidRDefault="0025701F" w:rsidP="00BF3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инвалиды 1 и 2 группы </w:t>
            </w:r>
          </w:p>
        </w:tc>
        <w:tc>
          <w:tcPr>
            <w:tcW w:w="2410" w:type="dxa"/>
          </w:tcPr>
          <w:p w:rsidR="0025701F" w:rsidRPr="00F22768" w:rsidRDefault="0025701F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До 01.09.2021</w:t>
            </w:r>
          </w:p>
        </w:tc>
        <w:tc>
          <w:tcPr>
            <w:tcW w:w="2126" w:type="dxa"/>
          </w:tcPr>
          <w:p w:rsidR="0025701F" w:rsidRPr="00F22768" w:rsidRDefault="0025701F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С 01.09.2021</w:t>
            </w:r>
          </w:p>
        </w:tc>
        <w:tc>
          <w:tcPr>
            <w:tcW w:w="3119" w:type="dxa"/>
          </w:tcPr>
          <w:p w:rsidR="0025701F" w:rsidRPr="00F22768" w:rsidRDefault="0025701F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Всем</w:t>
            </w:r>
          </w:p>
          <w:p w:rsidR="0025701F" w:rsidRPr="00F22768" w:rsidRDefault="0025701F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(ежемесячно)</w:t>
            </w:r>
          </w:p>
        </w:tc>
      </w:tr>
      <w:tr w:rsidR="0025701F" w:rsidTr="0025701F">
        <w:tc>
          <w:tcPr>
            <w:tcW w:w="2552" w:type="dxa"/>
            <w:vMerge/>
          </w:tcPr>
          <w:p w:rsidR="0025701F" w:rsidRPr="00F22768" w:rsidRDefault="0025701F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01F" w:rsidRPr="00F22768" w:rsidRDefault="0025701F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992 </w:t>
            </w:r>
            <w:r w:rsidRPr="00F22768">
              <w:rPr>
                <w:rFonts w:ascii="Times New Roman" w:hAnsi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22768">
              <w:rPr>
                <w:rFonts w:ascii="Times New Roman" w:hAnsi="Times New Roman"/>
                <w:sz w:val="24"/>
                <w:szCs w:val="24"/>
              </w:rPr>
              <w:t xml:space="preserve"> 00 копеек (ежемесячно)</w:t>
            </w:r>
          </w:p>
        </w:tc>
        <w:tc>
          <w:tcPr>
            <w:tcW w:w="2126" w:type="dxa"/>
          </w:tcPr>
          <w:p w:rsidR="0025701F" w:rsidRPr="00F22768" w:rsidRDefault="0025701F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  <w:r w:rsidRPr="00F22768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</w:p>
          <w:p w:rsidR="0025701F" w:rsidRPr="00F22768" w:rsidRDefault="0025701F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768">
              <w:rPr>
                <w:rFonts w:ascii="Times New Roman" w:hAnsi="Times New Roman"/>
                <w:sz w:val="24"/>
                <w:szCs w:val="24"/>
              </w:rPr>
              <w:t>00 копеек (ежемесячно)</w:t>
            </w:r>
          </w:p>
        </w:tc>
        <w:tc>
          <w:tcPr>
            <w:tcW w:w="3119" w:type="dxa"/>
          </w:tcPr>
          <w:p w:rsidR="0025701F" w:rsidRPr="00F22768" w:rsidRDefault="0025701F" w:rsidP="00854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44B5" w:rsidRDefault="009A44B5" w:rsidP="009A44B5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2552"/>
        <w:gridCol w:w="2268"/>
        <w:gridCol w:w="2835"/>
        <w:gridCol w:w="2552"/>
      </w:tblGrid>
      <w:tr w:rsidR="009A44B5" w:rsidTr="00BF3F2B">
        <w:tc>
          <w:tcPr>
            <w:tcW w:w="2552" w:type="dxa"/>
          </w:tcPr>
          <w:p w:rsidR="009A44B5" w:rsidRPr="00FD6873" w:rsidRDefault="009A44B5" w:rsidP="0085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>Меры соц. поддержки</w:t>
            </w:r>
          </w:p>
        </w:tc>
        <w:tc>
          <w:tcPr>
            <w:tcW w:w="2268" w:type="dxa"/>
          </w:tcPr>
          <w:p w:rsidR="009A44B5" w:rsidRPr="00FD6873" w:rsidRDefault="009A44B5" w:rsidP="0085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2835" w:type="dxa"/>
          </w:tcPr>
          <w:p w:rsidR="009A44B5" w:rsidRPr="00FD6873" w:rsidRDefault="009A44B5" w:rsidP="0085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>В натуральном виде</w:t>
            </w:r>
          </w:p>
        </w:tc>
        <w:tc>
          <w:tcPr>
            <w:tcW w:w="2552" w:type="dxa"/>
          </w:tcPr>
          <w:p w:rsidR="009A44B5" w:rsidRPr="00FD6873" w:rsidRDefault="009A44B5" w:rsidP="0085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873">
              <w:rPr>
                <w:rFonts w:ascii="Times New Roman" w:hAnsi="Times New Roman"/>
                <w:sz w:val="24"/>
                <w:szCs w:val="24"/>
              </w:rPr>
              <w:t>В виде денежных выплат</w:t>
            </w:r>
          </w:p>
        </w:tc>
      </w:tr>
      <w:tr w:rsidR="0025701F" w:rsidTr="00183AFD">
        <w:tc>
          <w:tcPr>
            <w:tcW w:w="10207" w:type="dxa"/>
            <w:gridSpan w:val="4"/>
          </w:tcPr>
          <w:p w:rsidR="0025701F" w:rsidRDefault="0025701F" w:rsidP="00257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25701F" w:rsidRPr="00FD6873" w:rsidRDefault="0025701F" w:rsidP="0085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с ограниченными возможностями здоровья</w:t>
            </w:r>
          </w:p>
        </w:tc>
      </w:tr>
      <w:tr w:rsidR="009A44B5" w:rsidTr="00BF3F2B">
        <w:tc>
          <w:tcPr>
            <w:tcW w:w="2552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2268" w:type="dxa"/>
          </w:tcPr>
          <w:p w:rsidR="009A44B5" w:rsidRDefault="0025701F" w:rsidP="00257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A44B5">
              <w:rPr>
                <w:rFonts w:ascii="Times New Roman" w:hAnsi="Times New Roman"/>
                <w:sz w:val="24"/>
                <w:szCs w:val="24"/>
              </w:rPr>
              <w:t xml:space="preserve">6 рублей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9A44B5">
              <w:rPr>
                <w:rFonts w:ascii="Times New Roman" w:hAnsi="Times New Roman"/>
                <w:sz w:val="24"/>
                <w:szCs w:val="24"/>
              </w:rPr>
              <w:t>копеек за 1 учебный день</w:t>
            </w:r>
          </w:p>
        </w:tc>
        <w:tc>
          <w:tcPr>
            <w:tcW w:w="2835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рублей 00 копеек (стоимость горячего обеда по договору)</w:t>
            </w:r>
          </w:p>
        </w:tc>
        <w:tc>
          <w:tcPr>
            <w:tcW w:w="2552" w:type="dxa"/>
          </w:tcPr>
          <w:p w:rsidR="009A44B5" w:rsidRDefault="0025701F" w:rsidP="00257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A44B5">
              <w:rPr>
                <w:rFonts w:ascii="Times New Roman" w:hAnsi="Times New Roman"/>
                <w:sz w:val="24"/>
                <w:szCs w:val="24"/>
              </w:rPr>
              <w:t xml:space="preserve">8 рублей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A44B5">
              <w:rPr>
                <w:rFonts w:ascii="Times New Roman" w:hAnsi="Times New Roman"/>
                <w:sz w:val="24"/>
                <w:szCs w:val="24"/>
              </w:rPr>
              <w:t>0 копеек (частичная компенсация завтрака и ужина) (ежемесячно)</w:t>
            </w:r>
          </w:p>
        </w:tc>
      </w:tr>
      <w:tr w:rsidR="009A44B5" w:rsidTr="00BF3F2B">
        <w:tc>
          <w:tcPr>
            <w:tcW w:w="2552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44B5" w:rsidRDefault="009A44B5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A44B5" w:rsidRDefault="0025701F" w:rsidP="008545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рублей 00 копеек компенсация за 1 учебный день производственной практики</w:t>
            </w:r>
          </w:p>
        </w:tc>
      </w:tr>
    </w:tbl>
    <w:p w:rsidR="009A44B5" w:rsidRDefault="009A44B5" w:rsidP="009A44B5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9A44B5" w:rsidRDefault="009A44B5" w:rsidP="009A44B5"/>
    <w:p w:rsidR="00BF3F2B" w:rsidRDefault="00BF3F2B" w:rsidP="009A44B5"/>
    <w:p w:rsidR="00BF3F2B" w:rsidRDefault="00BF3F2B" w:rsidP="009A44B5"/>
    <w:p w:rsidR="00BF3F2B" w:rsidRDefault="00BF3F2B" w:rsidP="009A44B5"/>
    <w:p w:rsidR="004941FA" w:rsidRDefault="004941FA"/>
    <w:sectPr w:rsidR="004941FA" w:rsidSect="0049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95D"/>
    <w:multiLevelType w:val="hybridMultilevel"/>
    <w:tmpl w:val="8FE03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07E3"/>
    <w:multiLevelType w:val="hybridMultilevel"/>
    <w:tmpl w:val="3028C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F147F"/>
    <w:multiLevelType w:val="hybridMultilevel"/>
    <w:tmpl w:val="3956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A3A79"/>
    <w:multiLevelType w:val="hybridMultilevel"/>
    <w:tmpl w:val="9EF4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44B5"/>
    <w:rsid w:val="00026BC2"/>
    <w:rsid w:val="001C3BE3"/>
    <w:rsid w:val="001D7F88"/>
    <w:rsid w:val="001E0963"/>
    <w:rsid w:val="00214355"/>
    <w:rsid w:val="0025701F"/>
    <w:rsid w:val="003A618D"/>
    <w:rsid w:val="003E72E6"/>
    <w:rsid w:val="00483E35"/>
    <w:rsid w:val="004941FA"/>
    <w:rsid w:val="005565A4"/>
    <w:rsid w:val="00567A8A"/>
    <w:rsid w:val="005954A7"/>
    <w:rsid w:val="005C574F"/>
    <w:rsid w:val="005F6A87"/>
    <w:rsid w:val="0060120B"/>
    <w:rsid w:val="0080012E"/>
    <w:rsid w:val="00871736"/>
    <w:rsid w:val="0091787B"/>
    <w:rsid w:val="009A44B5"/>
    <w:rsid w:val="009D4171"/>
    <w:rsid w:val="00A91771"/>
    <w:rsid w:val="00AF1F12"/>
    <w:rsid w:val="00AF3E10"/>
    <w:rsid w:val="00B24785"/>
    <w:rsid w:val="00BF3F2B"/>
    <w:rsid w:val="00CE07CC"/>
    <w:rsid w:val="00CF2E74"/>
    <w:rsid w:val="00CF4FB7"/>
    <w:rsid w:val="00D927F7"/>
    <w:rsid w:val="00DC4CF2"/>
    <w:rsid w:val="00DE3DA1"/>
    <w:rsid w:val="00E44658"/>
    <w:rsid w:val="00EA6DD5"/>
    <w:rsid w:val="00EB6D7E"/>
    <w:rsid w:val="00EC5E28"/>
    <w:rsid w:val="00F979C1"/>
    <w:rsid w:val="00FF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4B5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9A44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C5E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Любовь</cp:lastModifiedBy>
  <cp:revision>2</cp:revision>
  <cp:lastPrinted>2022-04-15T10:41:00Z</cp:lastPrinted>
  <dcterms:created xsi:type="dcterms:W3CDTF">2022-04-15T10:44:00Z</dcterms:created>
  <dcterms:modified xsi:type="dcterms:W3CDTF">2022-04-15T10:44:00Z</dcterms:modified>
</cp:coreProperties>
</file>