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97" w:rsidRPr="004D05AB" w:rsidRDefault="003E3197" w:rsidP="003E3197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3E3197" w:rsidRDefault="003E3197" w:rsidP="003E31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E3197" w:rsidTr="00725CD0">
        <w:tc>
          <w:tcPr>
            <w:tcW w:w="3369" w:type="dxa"/>
          </w:tcPr>
          <w:p w:rsidR="003E3197" w:rsidRPr="00123BD9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София Сергеевна</w:t>
            </w: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3E3197" w:rsidRPr="0050202B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1.10.2005</w:t>
            </w: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3E3197" w:rsidRPr="00237942" w:rsidRDefault="003E3197" w:rsidP="00725CD0">
            <w:pPr>
              <w:rPr>
                <w:rFonts w:ascii="Times New Roman" w:hAnsi="Times New Roman"/>
                <w:sz w:val="28"/>
                <w:szCs w:val="28"/>
              </w:rPr>
            </w:pPr>
            <w:r w:rsidRPr="00237942">
              <w:rPr>
                <w:rFonts w:ascii="Times New Roman" w:hAnsi="Times New Roman"/>
                <w:sz w:val="28"/>
                <w:szCs w:val="28"/>
              </w:rPr>
              <w:t>8-951-832-00-92</w:t>
            </w: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3E3197" w:rsidRPr="00237942" w:rsidRDefault="003E3197" w:rsidP="00725CD0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sofiaserbakova002@gmail.com</w:t>
            </w: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3E3197" w:rsidRPr="00237942" w:rsidRDefault="003E3197" w:rsidP="00725CD0">
            <w:pPr>
              <w:rPr>
                <w:rFonts w:ascii="Times New Roman" w:hAnsi="Times New Roman"/>
                <w:sz w:val="28"/>
                <w:szCs w:val="28"/>
              </w:rPr>
            </w:pPr>
            <w:r w:rsidRPr="00237942">
              <w:rPr>
                <w:rFonts w:ascii="Times New Roman" w:hAnsi="Times New Roman"/>
                <w:sz w:val="28"/>
                <w:szCs w:val="28"/>
              </w:rPr>
              <w:t xml:space="preserve">ул. Трудовая </w:t>
            </w:r>
            <w:proofErr w:type="spellStart"/>
            <w:r w:rsidRPr="0023794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237942">
              <w:rPr>
                <w:rFonts w:ascii="Times New Roman" w:hAnsi="Times New Roman"/>
                <w:sz w:val="28"/>
                <w:szCs w:val="28"/>
              </w:rPr>
              <w:t xml:space="preserve"> 106</w:t>
            </w: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3E3197" w:rsidRPr="001F431A" w:rsidRDefault="003E3197" w:rsidP="00725CD0">
            <w:pPr>
              <w:pStyle w:val="a3"/>
              <w:spacing w:before="0" w:beforeAutospacing="0" w:after="0" w:afterAutospacing="0"/>
            </w:pPr>
            <w:r>
              <w:t>1.Пользователь ЭВМ</w:t>
            </w: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3E3197" w:rsidRPr="003A1231" w:rsidRDefault="003E3197" w:rsidP="00725CD0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3E3197" w:rsidRPr="003A1231" w:rsidRDefault="003E3197" w:rsidP="00725CD0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3E3197" w:rsidRPr="003A1231" w:rsidRDefault="003E3197" w:rsidP="00725CD0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3E3197" w:rsidRPr="003A1231" w:rsidRDefault="003E3197" w:rsidP="00725CD0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3E3197" w:rsidRPr="003A1231" w:rsidRDefault="003E3197" w:rsidP="00725CD0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3E3197" w:rsidRPr="003A1231" w:rsidRDefault="003E3197" w:rsidP="00725CD0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3E3197" w:rsidRPr="003A1231" w:rsidRDefault="003E3197" w:rsidP="00725CD0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1.Сетрификат Большой этнографический диктант 2022.</w:t>
            </w:r>
          </w:p>
          <w:p w:rsidR="003E3197" w:rsidRDefault="003E3197" w:rsidP="00725CD0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2.</w:t>
            </w:r>
            <w:r>
              <w:t xml:space="preserve"> Сертификат Общероссийской акции Тотального теста «Доступная среда».</w:t>
            </w:r>
          </w:p>
          <w:p w:rsidR="003E3197" w:rsidRDefault="003E3197" w:rsidP="00725CD0">
            <w:pPr>
              <w:pStyle w:val="a3"/>
              <w:spacing w:before="0" w:beforeAutospacing="0" w:after="0" w:afterAutospacing="0"/>
              <w:jc w:val="both"/>
            </w:pPr>
            <w:r>
              <w:t>3.Сертификат Всероссийского правового (юридического) диктанта.</w:t>
            </w:r>
          </w:p>
          <w:p w:rsidR="003E3197" w:rsidRDefault="003E3197" w:rsidP="00725CD0">
            <w:pPr>
              <w:pStyle w:val="a3"/>
              <w:spacing w:before="0" w:beforeAutospacing="0" w:after="0" w:afterAutospacing="0"/>
              <w:jc w:val="both"/>
            </w:pPr>
            <w:r>
              <w:t>4. Сертификат участника 7 Всероссийского теста на знание Конституции РФ.</w:t>
            </w:r>
          </w:p>
          <w:p w:rsidR="003E3197" w:rsidRDefault="003E3197" w:rsidP="00725CD0">
            <w:pPr>
              <w:pStyle w:val="a3"/>
              <w:spacing w:before="0" w:beforeAutospacing="0" w:after="0" w:afterAutospacing="0"/>
              <w:jc w:val="both"/>
            </w:pPr>
            <w:r>
              <w:t>5. Сертификат участника 2 Международной просветительской акции «Евразийский экологический диктант»</w:t>
            </w:r>
          </w:p>
          <w:p w:rsidR="003E3197" w:rsidRDefault="003E3197" w:rsidP="00725CD0">
            <w:pPr>
              <w:pStyle w:val="a3"/>
              <w:spacing w:before="0" w:beforeAutospacing="0" w:after="0" w:afterAutospacing="0"/>
              <w:jc w:val="both"/>
            </w:pPr>
            <w:r>
              <w:t>6. Сертификат Всероссийский правовой диктант.</w:t>
            </w:r>
          </w:p>
          <w:p w:rsidR="003E3197" w:rsidRPr="00660C54" w:rsidRDefault="003E3197" w:rsidP="00725CD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7 Диплом участника Всероссийской олимпиады «Круглый отличник» по «Финансам и денежному обращению».</w:t>
            </w: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3E3197" w:rsidRPr="003A1231" w:rsidRDefault="003E3197" w:rsidP="00725C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3E3197" w:rsidRPr="00FB5619" w:rsidRDefault="003E3197" w:rsidP="00725CD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3E3197" w:rsidTr="00725CD0">
        <w:tc>
          <w:tcPr>
            <w:tcW w:w="3369" w:type="dxa"/>
          </w:tcPr>
          <w:p w:rsidR="003E3197" w:rsidRPr="00EF217F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3E3197" w:rsidRDefault="003E3197" w:rsidP="00725CD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Филяева Елизавета Витальевна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003BBE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003BBE">
              <w:rPr>
                <w:rFonts w:ascii="Times New Roman" w:hAnsi="Times New Roman"/>
                <w:sz w:val="28"/>
                <w:szCs w:val="28"/>
              </w:rPr>
              <w:t>8-908-518-73-72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003BBE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elizavetafilaeva703@gmail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00615C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003BBE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proofErr w:type="spellStart"/>
            <w:r w:rsidRPr="00003BBE">
              <w:rPr>
                <w:rFonts w:ascii="Times New Roman" w:hAnsi="Times New Roman"/>
                <w:sz w:val="28"/>
                <w:szCs w:val="28"/>
              </w:rPr>
              <w:t>Сул</w:t>
            </w:r>
            <w:r>
              <w:rPr>
                <w:rFonts w:ascii="Times New Roman" w:hAnsi="Times New Roman"/>
                <w:sz w:val="28"/>
                <w:szCs w:val="28"/>
              </w:rPr>
              <w:t>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37 </w:t>
            </w:r>
            <w:proofErr w:type="spellStart"/>
            <w:r w:rsidRPr="00003BBE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003BBE">
              <w:rPr>
                <w:rFonts w:ascii="Times New Roman" w:hAnsi="Times New Roman"/>
                <w:sz w:val="28"/>
                <w:szCs w:val="28"/>
              </w:rPr>
              <w:t xml:space="preserve"> 102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1.Пользователь ЭВМ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1.Сертификат Большой этнографический диктант 2022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2.Сертификат Всероссийского правового (юридического) диктанта.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3.</w:t>
            </w:r>
            <w:r>
              <w:t xml:space="preserve"> Сертификат Общероссийской акции Тотального теста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4. Сертификат участника 7 Всероссийского теста на знание Конституции РФ.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5. Грамота за 3 место в соревновании по волейболу.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6.Сертификат «Большой этнографический диктант-2023».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 xml:space="preserve">7. Грамота за 1 место в Открытом турнире по волейболу </w:t>
            </w:r>
            <w:r>
              <w:lastRenderedPageBreak/>
              <w:t>на приз газеты «</w:t>
            </w:r>
            <w:proofErr w:type="spellStart"/>
            <w:r>
              <w:t>Красносулинский</w:t>
            </w:r>
            <w:proofErr w:type="spellEnd"/>
            <w:r>
              <w:t xml:space="preserve"> вестник».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8.Грамота за 2 место по волейболу среди девушек профессиональных образовательных учреждений РО.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Default="0007676D" w:rsidP="0007676D"/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София Константиновна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04.06.2006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F31430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F31430">
              <w:rPr>
                <w:rFonts w:ascii="Times New Roman" w:hAnsi="Times New Roman"/>
                <w:sz w:val="28"/>
                <w:szCs w:val="28"/>
              </w:rPr>
              <w:t>8-961-287-58-05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F31430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sofia_7potapova@icloud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F31430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F31430">
              <w:rPr>
                <w:rFonts w:ascii="Times New Roman" w:hAnsi="Times New Roman"/>
                <w:sz w:val="28"/>
                <w:szCs w:val="28"/>
              </w:rPr>
              <w:t xml:space="preserve">ул. Радищева </w:t>
            </w:r>
            <w:proofErr w:type="spellStart"/>
            <w:r w:rsidRPr="00F31430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F31430">
              <w:rPr>
                <w:rFonts w:ascii="Times New Roman" w:hAnsi="Times New Roman"/>
                <w:sz w:val="28"/>
                <w:szCs w:val="28"/>
              </w:rPr>
              <w:t xml:space="preserve"> 1а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</w:pPr>
            <w:r>
              <w:t>1.Пользователь ЭВМ</w:t>
            </w:r>
          </w:p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2.Деловой и функциональный английский.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lastRenderedPageBreak/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1.Сертификат Большой этнографический диктант 2022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2.Сертификат Всероссийского правового (юридического) </w:t>
            </w:r>
            <w:r>
              <w:rPr>
                <w:sz w:val="22"/>
                <w:szCs w:val="22"/>
              </w:rPr>
              <w:lastRenderedPageBreak/>
              <w:t>диктанта.3.Сертификат участника Всероссийского конкурса эссе «Подвиг героев-молодогвардейцев: к 80-летию образования организации «Молодая гвардия»».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3.Сертификат Общероссийской акции Тотальный тест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4.Грамота за 1 место в Соревнованиях по настольному теннису в </w:t>
            </w:r>
            <w:proofErr w:type="spellStart"/>
            <w:r>
              <w:rPr>
                <w:sz w:val="22"/>
                <w:szCs w:val="22"/>
              </w:rPr>
              <w:t>общеколледжном</w:t>
            </w:r>
            <w:proofErr w:type="spellEnd"/>
            <w:r>
              <w:rPr>
                <w:sz w:val="22"/>
                <w:szCs w:val="22"/>
              </w:rPr>
              <w:t xml:space="preserve"> Дне здоровья.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5.Сертификат областного конкурса творческих работ (эссе и </w:t>
            </w:r>
            <w:proofErr w:type="spellStart"/>
            <w:r>
              <w:rPr>
                <w:sz w:val="22"/>
                <w:szCs w:val="22"/>
              </w:rPr>
              <w:t>видеопрезентация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Бареева</w:t>
            </w:r>
            <w:proofErr w:type="spellEnd"/>
            <w:r>
              <w:rPr>
                <w:sz w:val="28"/>
                <w:szCs w:val="28"/>
              </w:rPr>
              <w:t xml:space="preserve"> Арина </w:t>
            </w:r>
            <w:proofErr w:type="spellStart"/>
            <w:r>
              <w:rPr>
                <w:sz w:val="28"/>
                <w:szCs w:val="28"/>
              </w:rPr>
              <w:t>Ринатовна</w:t>
            </w:r>
            <w:proofErr w:type="spellEnd"/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50202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-951-827-30-97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00615C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arinabareeva02@gmail.com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00615C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Черевково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615C">
              <w:rPr>
                <w:rFonts w:ascii="Times New Roman" w:hAnsi="Times New Roman"/>
                <w:sz w:val="28"/>
                <w:szCs w:val="28"/>
              </w:rPr>
              <w:t xml:space="preserve">ул. Кирова </w:t>
            </w:r>
            <w:proofErr w:type="spellStart"/>
            <w:r w:rsidRPr="0000615C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00615C">
              <w:rPr>
                <w:rFonts w:ascii="Times New Roman" w:hAnsi="Times New Roman"/>
                <w:sz w:val="28"/>
                <w:szCs w:val="28"/>
              </w:rPr>
              <w:t xml:space="preserve"> 9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1.Пользователь ЭВМ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1.Сертификат Всероссийского правового (юридического) диктанта.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2.Сертификат Общероссийской акции Тотальный тест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3.</w:t>
            </w:r>
            <w:r>
              <w:t xml:space="preserve"> Сертификат участника 7 Всероссийского теста на знание Конституции РФ.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4.Благодарственное письмо за большой вклад в развитие физической культуры и спорта.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5.Сертификат «Большой этнографический диктант».2023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Default="0007676D" w:rsidP="0007676D"/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Аксенова Анастасия Станиславовна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23.03. 2006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50202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-903-435-22-39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C50B19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groupielifelove@gmail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A92B6C" w:rsidRDefault="0007676D" w:rsidP="00243A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Пушкина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</w:pPr>
            <w:r>
              <w:t>1.Пользователь ЭВМ</w:t>
            </w:r>
          </w:p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2.Деловой и функциональный английский.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1.Диплом победителя (2 место) </w:t>
            </w:r>
            <w:proofErr w:type="gramStart"/>
            <w:r>
              <w:rPr>
                <w:sz w:val="22"/>
                <w:szCs w:val="22"/>
              </w:rPr>
              <w:t>Всероссийская</w:t>
            </w:r>
            <w:proofErr w:type="gramEnd"/>
            <w:r>
              <w:rPr>
                <w:sz w:val="22"/>
                <w:szCs w:val="22"/>
              </w:rPr>
              <w:t xml:space="preserve"> интернет-олимпиада по истории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2.Сертификат Общероссийской акции Тотального теста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3.Сертификат Всероссийского правового (юридического) диктанта.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4.Сертификат участника 7 Всероссийского теста на знание Конституции РФ.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r>
              <w:t>Сертификат Всероссийский правовой диктант.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Эллина Павловна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03.12. 2006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5A7F59">
              <w:rPr>
                <w:rFonts w:ascii="Times New Roman" w:hAnsi="Times New Roman"/>
                <w:sz w:val="28"/>
                <w:szCs w:val="28"/>
              </w:rPr>
              <w:t>8-908-188-67-79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5A7F59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ellinavorontsova</w:t>
            </w:r>
            <w:proofErr w:type="spellEnd"/>
            <w:r w:rsidRPr="005A7F59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icloud</w:t>
            </w:r>
            <w:proofErr w:type="spellEnd"/>
            <w:r w:rsidRPr="005A7F59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5A7F59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5A7F59">
              <w:rPr>
                <w:rFonts w:ascii="Times New Roman" w:hAnsi="Times New Roman"/>
                <w:sz w:val="28"/>
                <w:szCs w:val="28"/>
              </w:rPr>
              <w:t xml:space="preserve">ул. Веселая </w:t>
            </w:r>
            <w:proofErr w:type="spellStart"/>
            <w:r w:rsidRPr="005A7F59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5A7F59">
              <w:rPr>
                <w:rFonts w:ascii="Times New Roman" w:hAnsi="Times New Roman"/>
                <w:sz w:val="28"/>
                <w:szCs w:val="28"/>
              </w:rPr>
              <w:t xml:space="preserve"> 48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</w:pPr>
            <w:r>
              <w:t>1.Пользователь ЭВМ</w:t>
            </w:r>
          </w:p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2.Деловой и функциональный английский.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5) Производственная практика  по ПМ.03 Оптимизация </w:t>
            </w:r>
            <w:r w:rsidRPr="003A1231">
              <w:rPr>
                <w:rFonts w:ascii="Times New Roman" w:hAnsi="Times New Roman"/>
                <w:sz w:val="24"/>
                <w:szCs w:val="24"/>
              </w:rPr>
              <w:lastRenderedPageBreak/>
              <w:t>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1.Сертификат Всероссийского правового (диктанта).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2.</w:t>
            </w:r>
            <w:r>
              <w:t xml:space="preserve"> Сертификат Общероссийской акции Тотального теста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3. Сертификат участника 7 Всероссийского теста на знание Конституции РФ.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4.Диплом победителя Региональной </w:t>
            </w:r>
            <w:proofErr w:type="spellStart"/>
            <w:r>
              <w:t>интернет-олимпиады</w:t>
            </w:r>
            <w:proofErr w:type="spellEnd"/>
            <w:r>
              <w:t xml:space="preserve"> «Солнечный свет» по математике.</w:t>
            </w:r>
            <w:proofErr w:type="gramEnd"/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5.Диплом Всероссийской </w:t>
            </w:r>
            <w:proofErr w:type="spellStart"/>
            <w:r>
              <w:t>интернет-олимпиады</w:t>
            </w:r>
            <w:proofErr w:type="spellEnd"/>
            <w:r>
              <w:t xml:space="preserve"> «Солнечный свет» по математике.</w:t>
            </w:r>
            <w:proofErr w:type="gramEnd"/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6. Сертификат участника 2 Международной просветительской акции «Евразийский экологический диктант»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Диплом Всероссийской олимпиады по «Статистике». 2 место.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8.Сертификат Всероссийский правовой диктант.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Ирина Михайловна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02.06.2006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D3723B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D3723B">
              <w:rPr>
                <w:rFonts w:ascii="Times New Roman" w:hAnsi="Times New Roman"/>
                <w:sz w:val="28"/>
                <w:szCs w:val="28"/>
              </w:rPr>
              <w:t>8-951-515-42-42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D3723B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popovairina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0206@email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07676D" w:rsidTr="00243A9E">
        <w:trPr>
          <w:trHeight w:val="379"/>
        </w:trPr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4F3990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D3723B">
              <w:rPr>
                <w:rFonts w:ascii="Times New Roman" w:hAnsi="Times New Roman"/>
                <w:sz w:val="28"/>
                <w:szCs w:val="28"/>
              </w:rPr>
              <w:t xml:space="preserve">ул. Кузнечная </w:t>
            </w:r>
            <w:proofErr w:type="spellStart"/>
            <w:r w:rsidRPr="00D3723B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3723B">
              <w:rPr>
                <w:rFonts w:ascii="Times New Roman" w:hAnsi="Times New Roman"/>
                <w:sz w:val="28"/>
                <w:szCs w:val="28"/>
              </w:rPr>
              <w:t xml:space="preserve"> 13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1,Пользователь ЭВМ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</w:t>
            </w:r>
            <w:r w:rsidRPr="003A1231">
              <w:rPr>
                <w:rFonts w:ascii="Times New Roman" w:hAnsi="Times New Roman"/>
                <w:sz w:val="24"/>
                <w:szCs w:val="24"/>
              </w:rPr>
              <w:lastRenderedPageBreak/>
              <w:t>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1.Диплом Победителя (1 место) </w:t>
            </w:r>
            <w:proofErr w:type="spellStart"/>
            <w:proofErr w:type="gram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 английскому языку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2.Диплом Победителя (1 место) Международной </w:t>
            </w:r>
            <w:proofErr w:type="spellStart"/>
            <w:r>
              <w:rPr>
                <w:sz w:val="22"/>
                <w:szCs w:val="22"/>
              </w:rPr>
              <w:t>инетрнет-олимпиады</w:t>
            </w:r>
            <w:proofErr w:type="spellEnd"/>
            <w:r>
              <w:rPr>
                <w:sz w:val="22"/>
                <w:szCs w:val="22"/>
              </w:rPr>
              <w:t xml:space="preserve"> по математике</w:t>
            </w:r>
            <w:proofErr w:type="gramEnd"/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3.Диплом Победителя (1 место) </w:t>
            </w:r>
            <w:proofErr w:type="gramStart"/>
            <w:r>
              <w:rPr>
                <w:sz w:val="22"/>
                <w:szCs w:val="22"/>
              </w:rPr>
              <w:t>Международной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интернет-олимпиады</w:t>
            </w:r>
            <w:proofErr w:type="spellEnd"/>
            <w:r>
              <w:rPr>
                <w:sz w:val="22"/>
                <w:szCs w:val="22"/>
              </w:rPr>
              <w:t xml:space="preserve"> по русскому зыку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4.Диплом Победителя (1 место) Всероссийской олимпиады по психологии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5.Сертификат Общероссийской акции Тотальный тест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6.</w:t>
            </w:r>
            <w:r>
              <w:t xml:space="preserve"> Сертификат участника 7 Всероссийского теста на знание Конституции РФ.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7. Сертификат участника территориальной олимпиады по «Иностранному языку».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8. Сертификат «Знание-ответственность-здоровье».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9. Сертификат Всероссийский правовой диктант.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Володина Маргарита Александровна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8411B2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8411B2">
              <w:rPr>
                <w:rFonts w:ascii="Times New Roman" w:hAnsi="Times New Roman"/>
                <w:sz w:val="28"/>
                <w:szCs w:val="28"/>
              </w:rPr>
              <w:t>8-988-563-97-23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8411B2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pohta125@yandex.ru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8411B2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8411B2">
              <w:rPr>
                <w:rFonts w:ascii="Times New Roman" w:hAnsi="Times New Roman"/>
                <w:sz w:val="28"/>
                <w:szCs w:val="28"/>
              </w:rPr>
              <w:t xml:space="preserve">ул. 26 Бакинских комиссаров </w:t>
            </w:r>
            <w:proofErr w:type="spellStart"/>
            <w:r w:rsidRPr="008411B2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8411B2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lastRenderedPageBreak/>
              <w:t>дополнительное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</w:pPr>
            <w:r>
              <w:t>1.Пользователь ЭВМ</w:t>
            </w:r>
          </w:p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2.Деловой и функциональный английский.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1.Сертификат участника Областной студенческой конференции «Жизнь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измеренная километрами», посвященная 150-летию Арсеньева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2.Сетрификат Общероссийской акции Тотальный тест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3.Сертификат Большого этнографического диктанта.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4.Сертификат Всероссийского правового (юридического диктанта.</w:t>
            </w:r>
            <w:proofErr w:type="gramEnd"/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5.</w:t>
            </w:r>
            <w:r>
              <w:t xml:space="preserve"> Сертификат участника 7 Всероссийского теста на знание Конституции РФ.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 xml:space="preserve">6. Сертификат областного конкурса творческих работ (эссе и </w:t>
            </w:r>
            <w:proofErr w:type="spellStart"/>
            <w:r>
              <w:t>видеопрезентация</w:t>
            </w:r>
            <w:proofErr w:type="spellEnd"/>
            <w:r>
              <w:t>)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7. Второй Всероссийский фонетический конкурс на английском языке. Сертификат участника.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8. Грамота за 1 место в номинации «Люди моего города».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Вдовченко</w:t>
            </w:r>
            <w:proofErr w:type="spellEnd"/>
            <w:r>
              <w:rPr>
                <w:sz w:val="28"/>
                <w:szCs w:val="28"/>
              </w:rPr>
              <w:t xml:space="preserve"> Валерия Николаевна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22.11. 2006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Телефон</w:t>
            </w:r>
          </w:p>
        </w:tc>
        <w:tc>
          <w:tcPr>
            <w:tcW w:w="6237" w:type="dxa"/>
          </w:tcPr>
          <w:p w:rsidR="0007676D" w:rsidRPr="00DF29C5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F29C5">
              <w:rPr>
                <w:rFonts w:ascii="Times New Roman" w:hAnsi="Times New Roman"/>
                <w:sz w:val="28"/>
                <w:szCs w:val="28"/>
              </w:rPr>
              <w:t>-951-521-28-30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DF29C5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vdovchenkovaleria</w:t>
            </w:r>
            <w:proofErr w:type="spellEnd"/>
            <w:r w:rsidRPr="00DF29C5">
              <w:rPr>
                <w:color w:val="000000" w:themeColor="text1"/>
                <w:sz w:val="28"/>
                <w:szCs w:val="28"/>
              </w:rPr>
              <w:t>@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gmail</w:t>
            </w:r>
            <w:proofErr w:type="spellEnd"/>
            <w:r w:rsidRPr="00DF29C5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DF29C5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DF29C5">
              <w:rPr>
                <w:rFonts w:ascii="Times New Roman" w:hAnsi="Times New Roman"/>
                <w:sz w:val="28"/>
                <w:szCs w:val="28"/>
              </w:rPr>
              <w:t xml:space="preserve">ул. Черкасская </w:t>
            </w:r>
            <w:proofErr w:type="spellStart"/>
            <w:r w:rsidRPr="00DF29C5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F29C5">
              <w:rPr>
                <w:rFonts w:ascii="Times New Roman" w:hAnsi="Times New Roman"/>
                <w:sz w:val="28"/>
                <w:szCs w:val="28"/>
              </w:rPr>
              <w:t xml:space="preserve"> 20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1,Пользователь ЭВМ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1.Сертификат участника Областной студенческой конференции «Жизнь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измеренная километрами», посвященная 150-летию Арсеньева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2.Сертификат Общероссийской акции Тотальный тест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3.Сертификат Всероссийского правового (юридического) диктанта.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4.Сертификат участника Областного конкурса творческих работ, посвященного 150-летию со дня рождения Арсеньева В.К.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 </w:t>
            </w:r>
            <w:proofErr w:type="gramStart"/>
            <w:r>
              <w:rPr>
                <w:sz w:val="22"/>
                <w:szCs w:val="22"/>
              </w:rPr>
              <w:t>Награждена</w:t>
            </w:r>
            <w:proofErr w:type="gramEnd"/>
            <w:r>
              <w:rPr>
                <w:sz w:val="22"/>
                <w:szCs w:val="22"/>
              </w:rPr>
              <w:t xml:space="preserve"> серебряным значком отличия  ГТО.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Сертификат Всероссийский правовой диктант.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/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Чистофалова</w:t>
            </w:r>
            <w:proofErr w:type="spellEnd"/>
            <w:r>
              <w:rPr>
                <w:sz w:val="28"/>
                <w:szCs w:val="28"/>
              </w:rPr>
              <w:t xml:space="preserve"> Анастасия Сергеевна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12.08. 2006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50202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-961-430-72-53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EB2D4B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Anastasiacistofalova@gmail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A92B6C" w:rsidRDefault="0007676D" w:rsidP="0024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пер. Дружбы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1.Пользователь ЭВМ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1.Сертификат Большой этнографический диктант 2022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2.</w:t>
            </w:r>
            <w:r>
              <w:t xml:space="preserve"> Сертификат Общероссийской акции Тотального теста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3. Сертификат участника 7 Всероссийского теста на знание Конституции РФ.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4.Диплом Всероссийской олимпиады Время знаний по алгебре.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proofErr w:type="gramStart"/>
            <w:r>
              <w:t xml:space="preserve">5.Сертификат Всероссийской </w:t>
            </w:r>
            <w:proofErr w:type="spellStart"/>
            <w:r>
              <w:t>интернет-олимпиады</w:t>
            </w:r>
            <w:proofErr w:type="spellEnd"/>
            <w:r>
              <w:t xml:space="preserve"> по математике.</w:t>
            </w:r>
            <w:proofErr w:type="gramEnd"/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6.Грамота за 3 место по волейболу.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7. Грамота за 1 место в Открытом турнире по волейболу на приз газеты «</w:t>
            </w:r>
            <w:proofErr w:type="spellStart"/>
            <w:r>
              <w:t>Красносулинский</w:t>
            </w:r>
            <w:proofErr w:type="spellEnd"/>
            <w:r>
              <w:t xml:space="preserve"> вестник».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8.Грамота за активное участие в </w:t>
            </w:r>
            <w:proofErr w:type="spellStart"/>
            <w:r>
              <w:t>межколледжных</w:t>
            </w:r>
            <w:proofErr w:type="spellEnd"/>
            <w:r>
              <w:t xml:space="preserve"> соревнованиях, проводимых в рамках подготовки к </w:t>
            </w:r>
            <w:r>
              <w:lastRenderedPageBreak/>
              <w:t>демонстрационному экзамену по компетенции Т97 Управление складированием.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Default="0007676D" w:rsidP="0007676D"/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Сергеенко</w:t>
            </w:r>
            <w:proofErr w:type="spellEnd"/>
            <w:r>
              <w:rPr>
                <w:sz w:val="28"/>
                <w:szCs w:val="28"/>
              </w:rPr>
              <w:t xml:space="preserve"> Ксения Михайловна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745D53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745D53">
              <w:rPr>
                <w:rFonts w:ascii="Times New Roman" w:hAnsi="Times New Roman"/>
                <w:sz w:val="28"/>
                <w:szCs w:val="28"/>
              </w:rPr>
              <w:t>8-903-430-70-96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745D53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sergeenkoksenia41@gmail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>com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745D53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745D53">
              <w:rPr>
                <w:rFonts w:ascii="Times New Roman" w:hAnsi="Times New Roman"/>
                <w:sz w:val="28"/>
                <w:szCs w:val="28"/>
              </w:rPr>
              <w:t xml:space="preserve">ул. Маяковского  д12 </w:t>
            </w:r>
            <w:proofErr w:type="spellStart"/>
            <w:r w:rsidRPr="00745D53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spellEnd"/>
            <w:r w:rsidRPr="00745D53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Pr="001F431A" w:rsidRDefault="0007676D" w:rsidP="00243A9E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</w:pPr>
            <w:r>
              <w:t>Деловой и функциональный английский.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1.Сертификат Всероссийского правового (юридического) диктанта.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2.Сертификат Общероссийской акции Тотальный тест «Доступная среда».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lastRenderedPageBreak/>
              <w:t>3.</w:t>
            </w:r>
            <w:r>
              <w:t xml:space="preserve"> Сертификат участника 7 Всероссийского теста на знание Конституции РФ.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 xml:space="preserve">4.Диплом 2 степени олимпиада профессионального мастерства «Иностранный язык в моей профессии» </w:t>
            </w:r>
            <w:proofErr w:type="gramStart"/>
            <w:r>
              <w:t xml:space="preserve">( </w:t>
            </w:r>
            <w:proofErr w:type="gramEnd"/>
            <w:r>
              <w:t>международным участием).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>5. Грамота за 3 место по волейболу.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>6. Сертификат Всероссийский правовой диктант.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lastRenderedPageBreak/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Pr="004D05AB" w:rsidRDefault="0007676D" w:rsidP="0007676D">
      <w:pPr>
        <w:pStyle w:val="a3"/>
        <w:shd w:val="clear" w:color="auto" w:fill="FFFFFF"/>
        <w:spacing w:before="0" w:beforeAutospacing="0" w:after="0" w:afterAutospacing="0"/>
        <w:jc w:val="center"/>
        <w:outlineLvl w:val="0"/>
        <w:rPr>
          <w:b/>
          <w:color w:val="984806" w:themeColor="accent6" w:themeShade="80"/>
          <w:sz w:val="28"/>
          <w:szCs w:val="28"/>
          <w:u w:val="single"/>
        </w:rPr>
      </w:pPr>
      <w:r w:rsidRPr="004D05AB">
        <w:rPr>
          <w:b/>
          <w:color w:val="984806" w:themeColor="accent6" w:themeShade="80"/>
          <w:sz w:val="28"/>
          <w:szCs w:val="28"/>
          <w:u w:val="single"/>
        </w:rPr>
        <w:t>РЕЗЮМЕ</w:t>
      </w: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3369"/>
        <w:gridCol w:w="6237"/>
      </w:tblGrid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Личные данные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123BD9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23BD9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Руднева Дарья Евгеньевна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0202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1.03.2006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6237" w:type="dxa"/>
          </w:tcPr>
          <w:p w:rsidR="0007676D" w:rsidRPr="0050202B" w:rsidRDefault="0007676D" w:rsidP="00243A9E">
            <w:pPr>
              <w:rPr>
                <w:rFonts w:ascii="Times New Roman" w:hAnsi="Times New Roman"/>
                <w:sz w:val="28"/>
                <w:szCs w:val="28"/>
              </w:rPr>
            </w:pPr>
            <w:r w:rsidRPr="0050202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-951-528-18-50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gramStart"/>
            <w:r w:rsidRPr="00EF217F">
              <w:rPr>
                <w:b/>
                <w:sz w:val="28"/>
                <w:szCs w:val="28"/>
              </w:rPr>
              <w:t>Е</w:t>
            </w:r>
            <w:proofErr w:type="gramEnd"/>
            <w:r w:rsidRPr="00EF217F">
              <w:rPr>
                <w:b/>
                <w:sz w:val="28"/>
                <w:szCs w:val="28"/>
              </w:rPr>
              <w:t>-</w:t>
            </w:r>
            <w:r w:rsidRPr="00EF217F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37" w:type="dxa"/>
          </w:tcPr>
          <w:p w:rsidR="0007676D" w:rsidRPr="00A92B6C" w:rsidRDefault="0007676D" w:rsidP="00243A9E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Anastasia20v03@gmail.com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6237" w:type="dxa"/>
          </w:tcPr>
          <w:p w:rsidR="0007676D" w:rsidRPr="00A92B6C" w:rsidRDefault="0007676D" w:rsidP="00243A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Гагарина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основное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3860AB">
              <w:t>2</w:t>
            </w:r>
            <w:r>
              <w:t>022-2025</w:t>
            </w:r>
            <w:r w:rsidRPr="003860AB">
              <w:t xml:space="preserve"> ГБПОУ РО «</w:t>
            </w:r>
            <w:proofErr w:type="spellStart"/>
            <w:r w:rsidRPr="003860AB">
              <w:t>Красносулинский</w:t>
            </w:r>
            <w:proofErr w:type="spellEnd"/>
            <w:r w:rsidRPr="003860AB">
              <w:t xml:space="preserve"> колледж промышленных технологий» </w:t>
            </w:r>
            <w:r>
              <w:t>38.02.03 Операционная деятельность в логистике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дополнительное</w:t>
            </w:r>
          </w:p>
        </w:tc>
        <w:tc>
          <w:tcPr>
            <w:tcW w:w="6237" w:type="dxa"/>
          </w:tcPr>
          <w:p w:rsidR="0007676D" w:rsidRPr="001F431A" w:rsidRDefault="0007676D" w:rsidP="00243A9E">
            <w:pPr>
              <w:pStyle w:val="a3"/>
              <w:spacing w:before="0" w:beforeAutospacing="0" w:after="0" w:afterAutospacing="0"/>
            </w:pPr>
            <w:r>
              <w:t>1.Пользователь ЭВМ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Опыт работы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стажировки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1) Учебная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2) Производственная практика по ПМ.01 Планирование и организация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логистического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 в организациях (подразделениях) различных сфер деятельности</w:t>
            </w:r>
          </w:p>
          <w:p w:rsidR="0007676D" w:rsidRPr="003A1231" w:rsidRDefault="0007676D" w:rsidP="00243A9E">
            <w:pPr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3) Учебная практика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4) Производственная практика  по ПМ.02 Управление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логистическими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процессами в закупках, производстве и распределении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>5) Производственная практика  по ПМ.03 Оптимизация ресурсов организаций (подразделений), связанных с материальными и нематериальными потоками</w:t>
            </w:r>
          </w:p>
          <w:p w:rsidR="0007676D" w:rsidRPr="003A1231" w:rsidRDefault="0007676D" w:rsidP="00243A9E">
            <w:pPr>
              <w:ind w:left="38" w:hanging="38"/>
              <w:rPr>
                <w:rFonts w:ascii="Times New Roman" w:hAnsi="Times New Roman"/>
                <w:sz w:val="24"/>
                <w:szCs w:val="24"/>
              </w:rPr>
            </w:pPr>
            <w:r w:rsidRPr="003A1231">
              <w:rPr>
                <w:rFonts w:ascii="Times New Roman" w:hAnsi="Times New Roman"/>
                <w:sz w:val="24"/>
                <w:szCs w:val="24"/>
              </w:rPr>
              <w:t xml:space="preserve">6) Производственная практика  по ПМ.04 Оценка эффективности работы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систем и контроль </w:t>
            </w:r>
            <w:proofErr w:type="spellStart"/>
            <w:r w:rsidRPr="003A1231">
              <w:rPr>
                <w:rFonts w:ascii="Times New Roman" w:hAnsi="Times New Roman"/>
                <w:sz w:val="24"/>
                <w:szCs w:val="24"/>
              </w:rPr>
              <w:t>логистических</w:t>
            </w:r>
            <w:proofErr w:type="spellEnd"/>
            <w:r w:rsidRPr="003A1231">
              <w:rPr>
                <w:rFonts w:ascii="Times New Roman" w:hAnsi="Times New Roman"/>
                <w:sz w:val="24"/>
                <w:szCs w:val="24"/>
              </w:rPr>
              <w:t xml:space="preserve"> операций </w:t>
            </w:r>
          </w:p>
          <w:p w:rsidR="0007676D" w:rsidRPr="003A1231" w:rsidRDefault="0007676D" w:rsidP="00243A9E">
            <w:pPr>
              <w:pStyle w:val="a3"/>
              <w:shd w:val="clear" w:color="auto" w:fill="FFFFFF"/>
              <w:spacing w:before="0" w:beforeAutospacing="0" w:after="0" w:afterAutospacing="0"/>
            </w:pPr>
            <w:r w:rsidRPr="003A1231">
              <w:t>7) Преддипломная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Успехи в деятельности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lastRenderedPageBreak/>
              <w:t>награды, поощрения,</w:t>
            </w:r>
          </w:p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EF217F">
              <w:rPr>
                <w:sz w:val="28"/>
                <w:szCs w:val="28"/>
              </w:rPr>
              <w:t>грамоты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1.Сертификат участника Областной студенческой конференции «Жизнь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измеренная километрами», посвященная 150-летию Арсеньева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2.Сертификат Большой этнографический диктант 2022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3.Сертификат Общероссийской акции Тотального теста «Доступная среда»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4.</w:t>
            </w:r>
            <w:r>
              <w:t xml:space="preserve"> Сертификат участника 7 Всероссийского теста на знание Конституции РФ.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 xml:space="preserve">5.Сертификат </w:t>
            </w:r>
            <w:proofErr w:type="spellStart"/>
            <w:r>
              <w:t>Онлайн-урок</w:t>
            </w:r>
            <w:proofErr w:type="spellEnd"/>
            <w:r>
              <w:t xml:space="preserve"> «Личный финансовый план. Путь к достижению цели».</w:t>
            </w:r>
          </w:p>
          <w:p w:rsidR="0007676D" w:rsidRDefault="0007676D" w:rsidP="00243A9E">
            <w:pPr>
              <w:pStyle w:val="a3"/>
              <w:spacing w:before="0" w:beforeAutospacing="0" w:after="0" w:afterAutospacing="0"/>
              <w:jc w:val="both"/>
            </w:pPr>
            <w:r>
              <w:t xml:space="preserve">6.Сертификат </w:t>
            </w:r>
            <w:proofErr w:type="spellStart"/>
            <w:r>
              <w:t>участникатерриториального</w:t>
            </w:r>
            <w:proofErr w:type="spellEnd"/>
            <w:r>
              <w:t xml:space="preserve"> литературного конкурса «Строки для души».</w:t>
            </w:r>
          </w:p>
          <w:p w:rsidR="0007676D" w:rsidRPr="00660C54" w:rsidRDefault="0007676D" w:rsidP="00243A9E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t xml:space="preserve">7. Грамота за участие в </w:t>
            </w:r>
            <w:proofErr w:type="spellStart"/>
            <w:r>
              <w:t>межколледжных</w:t>
            </w:r>
            <w:proofErr w:type="spellEnd"/>
            <w:r>
              <w:t xml:space="preserve"> соревнованиях</w:t>
            </w:r>
            <w:proofErr w:type="gramStart"/>
            <w:r>
              <w:t xml:space="preserve"> ,</w:t>
            </w:r>
            <w:proofErr w:type="gramEnd"/>
            <w:r>
              <w:t xml:space="preserve"> проводимых в рамках подготовки к демонстрационному экзамену по логистике.</w:t>
            </w: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Дополнительные сведения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F217F">
              <w:rPr>
                <w:sz w:val="28"/>
                <w:szCs w:val="28"/>
              </w:rPr>
              <w:t>авыки работы с ПК</w:t>
            </w:r>
          </w:p>
        </w:tc>
        <w:tc>
          <w:tcPr>
            <w:tcW w:w="6237" w:type="dxa"/>
          </w:tcPr>
          <w:p w:rsidR="0007676D" w:rsidRPr="003A1231" w:rsidRDefault="0007676D" w:rsidP="00243A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F217F">
              <w:rPr>
                <w:sz w:val="28"/>
                <w:szCs w:val="28"/>
              </w:rPr>
              <w:t>нтересы и увлечения</w:t>
            </w:r>
          </w:p>
        </w:tc>
        <w:tc>
          <w:tcPr>
            <w:tcW w:w="6237" w:type="dxa"/>
          </w:tcPr>
          <w:p w:rsidR="0007676D" w:rsidRPr="00FB5619" w:rsidRDefault="0007676D" w:rsidP="00243A9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EF217F">
              <w:rPr>
                <w:b/>
                <w:sz w:val="28"/>
                <w:szCs w:val="28"/>
              </w:rPr>
              <w:t>Личностные качества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07676D" w:rsidTr="00243A9E">
        <w:tc>
          <w:tcPr>
            <w:tcW w:w="3369" w:type="dxa"/>
          </w:tcPr>
          <w:p w:rsidR="0007676D" w:rsidRPr="00EF217F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EF217F">
              <w:rPr>
                <w:sz w:val="28"/>
                <w:szCs w:val="28"/>
              </w:rPr>
              <w:t>ачества,</w:t>
            </w:r>
            <w:r>
              <w:rPr>
                <w:sz w:val="28"/>
                <w:szCs w:val="28"/>
              </w:rPr>
              <w:t xml:space="preserve"> </w:t>
            </w:r>
            <w:r w:rsidRPr="00EF217F">
              <w:rPr>
                <w:sz w:val="28"/>
                <w:szCs w:val="28"/>
              </w:rPr>
              <w:t>которые ярче всего Вас интересуют</w:t>
            </w:r>
          </w:p>
        </w:tc>
        <w:tc>
          <w:tcPr>
            <w:tcW w:w="6237" w:type="dxa"/>
          </w:tcPr>
          <w:p w:rsidR="0007676D" w:rsidRDefault="0007676D" w:rsidP="00243A9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/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/>
    <w:p w:rsidR="0007676D" w:rsidRDefault="0007676D" w:rsidP="0007676D"/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/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Pr="00FE13C6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/>
    <w:p w:rsidR="0007676D" w:rsidRDefault="0007676D" w:rsidP="0007676D"/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7676D" w:rsidRDefault="0007676D" w:rsidP="0007676D"/>
    <w:p w:rsidR="00DC7C06" w:rsidRDefault="00DC7C06"/>
    <w:sectPr w:rsidR="00DC7C06" w:rsidSect="00DC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408"/>
    <w:multiLevelType w:val="hybridMultilevel"/>
    <w:tmpl w:val="35BA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197"/>
    <w:rsid w:val="0007676D"/>
    <w:rsid w:val="003E3197"/>
    <w:rsid w:val="00A067DE"/>
    <w:rsid w:val="00D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1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319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E31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3366</Words>
  <Characters>19191</Characters>
  <Application>Microsoft Office Word</Application>
  <DocSecurity>0</DocSecurity>
  <Lines>159</Lines>
  <Paragraphs>45</Paragraphs>
  <ScaleCrop>false</ScaleCrop>
  <Company/>
  <LinksUpToDate>false</LinksUpToDate>
  <CharactersWithSpaces>22512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Nataly</cp:lastModifiedBy>
  <cp:revision>2</cp:revision>
  <dcterms:created xsi:type="dcterms:W3CDTF">2025-03-25T05:47:00Z</dcterms:created>
  <dcterms:modified xsi:type="dcterms:W3CDTF">2025-03-25T05:47:00Z</dcterms:modified>
</cp:coreProperties>
</file>