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C1EB9" w14:textId="77777777" w:rsidR="00FB6464" w:rsidRPr="00FB6464" w:rsidRDefault="00FB6464" w:rsidP="00FB6464">
      <w:pPr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Министерство общего и профессионального образования</w:t>
      </w:r>
    </w:p>
    <w:p w14:paraId="14D35203" w14:textId="77777777" w:rsidR="00FB6464" w:rsidRPr="00FB6464" w:rsidRDefault="00FB6464" w:rsidP="00FB6464">
      <w:pPr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Ростовской области</w:t>
      </w:r>
    </w:p>
    <w:p w14:paraId="09FDF66A" w14:textId="77777777" w:rsidR="00FB6464" w:rsidRPr="00FB6464" w:rsidRDefault="00FB6464" w:rsidP="00FB6464">
      <w:pPr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государственное бюджетное профессиональное образовательное учреждение</w:t>
      </w:r>
    </w:p>
    <w:p w14:paraId="6EE2F242" w14:textId="77777777" w:rsidR="00FB6464" w:rsidRPr="00FB6464" w:rsidRDefault="00FB6464" w:rsidP="00FB6464">
      <w:pPr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Ростовской области</w:t>
      </w: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FB6464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«Красносулинский колледж промышленных технологий»</w:t>
      </w:r>
    </w:p>
    <w:p w14:paraId="1374BF32" w14:textId="77777777" w:rsidR="00FB6464" w:rsidRPr="00FB6464" w:rsidRDefault="00FB6464" w:rsidP="00FB6464">
      <w:pPr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143"/>
        <w:gridCol w:w="4685"/>
      </w:tblGrid>
      <w:tr w:rsidR="00FB6464" w:rsidRPr="00FB6464" w14:paraId="3775EA2F" w14:textId="77777777" w:rsidTr="000C2FF5">
        <w:trPr>
          <w:trHeight w:val="390"/>
        </w:trPr>
        <w:tc>
          <w:tcPr>
            <w:tcW w:w="5143" w:type="dxa"/>
            <w:shd w:val="clear" w:color="auto" w:fill="auto"/>
          </w:tcPr>
          <w:p w14:paraId="00D7A654" w14:textId="77777777" w:rsidR="00FB6464" w:rsidRPr="00FB6464" w:rsidRDefault="00FB6464" w:rsidP="00FB64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СОГЛАСОВАНО</w:t>
            </w:r>
          </w:p>
          <w:p w14:paraId="6C148ABA" w14:textId="77777777" w:rsidR="00FB6464" w:rsidRPr="00FB6464" w:rsidRDefault="00FB6464" w:rsidP="00FB64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«___» ________________202___г.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6B1AF3D6" w14:textId="77777777" w:rsidR="00FB6464" w:rsidRPr="00FB6464" w:rsidRDefault="00FB6464" w:rsidP="00FB6464">
            <w:pPr>
              <w:spacing w:after="200" w:line="276" w:lineRule="auto"/>
              <w:ind w:left="669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УТВЕРЖДАЮ:</w:t>
            </w:r>
          </w:p>
          <w:p w14:paraId="04093E46" w14:textId="77777777" w:rsidR="00FB6464" w:rsidRPr="00FB6464" w:rsidRDefault="00FB6464" w:rsidP="00FB6464">
            <w:pPr>
              <w:spacing w:after="200" w:line="276" w:lineRule="auto"/>
              <w:ind w:left="669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Зам.директора  по УПР </w:t>
            </w:r>
          </w:p>
          <w:p w14:paraId="71A6BBB3" w14:textId="77777777" w:rsidR="00FB6464" w:rsidRPr="00FB6464" w:rsidRDefault="00FB6464" w:rsidP="00FB6464">
            <w:pPr>
              <w:spacing w:after="200" w:line="276" w:lineRule="auto"/>
              <w:ind w:left="38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______________Л.Р. Лубенцова</w:t>
            </w:r>
          </w:p>
          <w:p w14:paraId="247BABAE" w14:textId="77777777" w:rsidR="00FB6464" w:rsidRPr="00FB6464" w:rsidRDefault="00FB6464" w:rsidP="00FB6464">
            <w:pPr>
              <w:spacing w:after="200" w:line="276" w:lineRule="auto"/>
              <w:ind w:left="386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«__»________2024 г.</w:t>
            </w:r>
          </w:p>
        </w:tc>
      </w:tr>
    </w:tbl>
    <w:p w14:paraId="41A5DADA" w14:textId="77777777" w:rsidR="00FB6464" w:rsidRPr="00FB6464" w:rsidRDefault="00FB6464" w:rsidP="00FB6464">
      <w:pPr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72B11D86" w14:textId="77777777" w:rsidR="00FB6464" w:rsidRPr="00FB6464" w:rsidRDefault="00FB6464" w:rsidP="00FB646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FC68755" w14:textId="77777777" w:rsidR="00FB6464" w:rsidRPr="00FB6464" w:rsidRDefault="00FB6464" w:rsidP="00FB6464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ru-RU"/>
          <w14:ligatures w14:val="none"/>
        </w:rPr>
        <w:t>РАБОЧАЯ ПРОГРАММА</w:t>
      </w:r>
    </w:p>
    <w:p w14:paraId="4E427FDA" w14:textId="77777777" w:rsidR="00FB6464" w:rsidRPr="00FB6464" w:rsidRDefault="00FB6464" w:rsidP="00FB6464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2F9BF8" w14:textId="77777777" w:rsidR="00FB6464" w:rsidRPr="00FB6464" w:rsidRDefault="00FB6464" w:rsidP="00FB6464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ПРОИЗВОДСТВЕННОЙ   ПРАКТИКИ</w:t>
      </w:r>
    </w:p>
    <w:p w14:paraId="057F67C4" w14:textId="77777777" w:rsidR="00FB6464" w:rsidRPr="00FB6464" w:rsidRDefault="00FB6464" w:rsidP="00FB6464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 ПМ 05. Освоение профессии 19861 Электромонтер по ремонту и обслуживанию электрооборудования</w:t>
      </w:r>
    </w:p>
    <w:p w14:paraId="03BC888C" w14:textId="77777777" w:rsidR="00FB6464" w:rsidRPr="00FB6464" w:rsidRDefault="00FB6464" w:rsidP="00FB6464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для специальности  08.02.09 Монтаж, наладка и эксплуатация</w:t>
      </w:r>
    </w:p>
    <w:p w14:paraId="72CF1B21" w14:textId="77777777" w:rsidR="00FB6464" w:rsidRPr="00FB6464" w:rsidRDefault="00FB6464" w:rsidP="00FB6464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электрооборудования промышленных и гражданских зданий </w:t>
      </w:r>
    </w:p>
    <w:p w14:paraId="0E50AAA4" w14:textId="77777777" w:rsidR="00FB6464" w:rsidRPr="00FB6464" w:rsidRDefault="00FB6464" w:rsidP="00FB6464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7AF0D8D" w14:textId="77777777" w:rsidR="00FB6464" w:rsidRPr="00FB6464" w:rsidRDefault="00FB6464" w:rsidP="00FB6464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A7A800" w14:textId="77777777" w:rsidR="00FB6464" w:rsidRPr="00FB6464" w:rsidRDefault="00FB6464" w:rsidP="00FB6464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E4D04E" w14:textId="77777777" w:rsidR="00FB6464" w:rsidRPr="00FB6464" w:rsidRDefault="00FB6464" w:rsidP="00FB6464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18250A" w14:textId="77777777" w:rsidR="00FB6464" w:rsidRPr="00FB6464" w:rsidRDefault="00FB6464" w:rsidP="00FB6464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951CF45" w14:textId="77777777" w:rsidR="00FB6464" w:rsidRPr="00FB6464" w:rsidRDefault="00FB6464" w:rsidP="00FB6464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Красный Сулин</w:t>
      </w:r>
    </w:p>
    <w:p w14:paraId="72894D59" w14:textId="77777777" w:rsidR="00FB6464" w:rsidRPr="00FB6464" w:rsidRDefault="00FB6464" w:rsidP="00FB6464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2024</w:t>
      </w:r>
    </w:p>
    <w:p w14:paraId="186953E2" w14:textId="77777777" w:rsidR="00FB6464" w:rsidRPr="00FB6464" w:rsidRDefault="00FB6464" w:rsidP="00FB6464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353"/>
        <w:gridCol w:w="4961"/>
      </w:tblGrid>
      <w:tr w:rsidR="00FB6464" w:rsidRPr="00FB6464" w14:paraId="1FB0758B" w14:textId="77777777" w:rsidTr="000C2FF5">
        <w:tc>
          <w:tcPr>
            <w:tcW w:w="5353" w:type="dxa"/>
            <w:shd w:val="clear" w:color="auto" w:fill="auto"/>
          </w:tcPr>
          <w:p w14:paraId="1BC3C505" w14:textId="77777777" w:rsidR="00FB6464" w:rsidRPr="00FB6464" w:rsidRDefault="00FB6464" w:rsidP="00FB6464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lastRenderedPageBreak/>
              <w:br w:type="page"/>
              <w:t xml:space="preserve">Рассмотрена на заседании </w:t>
            </w:r>
          </w:p>
          <w:p w14:paraId="406A01F8" w14:textId="77777777" w:rsidR="00FB6464" w:rsidRPr="00FB6464" w:rsidRDefault="00FB6464" w:rsidP="00FB6464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цикловой комиссии строительных и </w:t>
            </w:r>
          </w:p>
          <w:p w14:paraId="3DDA66ED" w14:textId="77777777" w:rsidR="00FB6464" w:rsidRPr="00FB6464" w:rsidRDefault="00FB6464" w:rsidP="00FB6464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электрических дисциплин</w:t>
            </w:r>
          </w:p>
          <w:p w14:paraId="7EAB7826" w14:textId="77777777" w:rsidR="00FB6464" w:rsidRPr="00FB6464" w:rsidRDefault="00FB6464" w:rsidP="00FB6464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Протокол № ____ от ___________</w:t>
            </w:r>
          </w:p>
          <w:p w14:paraId="132D32C8" w14:textId="77777777" w:rsidR="00FB6464" w:rsidRPr="00FB6464" w:rsidRDefault="00FB6464" w:rsidP="00FB6464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Председатель комиссии</w:t>
            </w:r>
          </w:p>
          <w:p w14:paraId="4801E890" w14:textId="77777777" w:rsidR="00FB6464" w:rsidRPr="00FB6464" w:rsidRDefault="00FB6464" w:rsidP="00FB6464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_________________И.В.Евтухова</w:t>
            </w:r>
          </w:p>
          <w:p w14:paraId="0C43C836" w14:textId="77777777" w:rsidR="00FB6464" w:rsidRPr="00FB6464" w:rsidRDefault="00FB6464" w:rsidP="00FB6464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«____»___________2024 г</w:t>
            </w:r>
          </w:p>
        </w:tc>
        <w:tc>
          <w:tcPr>
            <w:tcW w:w="4961" w:type="dxa"/>
            <w:shd w:val="clear" w:color="auto" w:fill="auto"/>
          </w:tcPr>
          <w:p w14:paraId="1F6488AD" w14:textId="77777777" w:rsidR="00FB6464" w:rsidRPr="00FB6464" w:rsidRDefault="00FB6464" w:rsidP="00FB6464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34" w:firstLine="285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Разработана на основании ФГОС СПО по специальности 08.02.09 «Монтаж, наладка и эксплуатация электрооборудования промышленных и гражданских зданий» утвержденного приказом Министерства образования и науки Российской Федерации от 23 января  2018 г. № 44;</w:t>
            </w:r>
          </w:p>
          <w:p w14:paraId="6EDC0C24" w14:textId="77777777" w:rsidR="00FB6464" w:rsidRPr="00FB6464" w:rsidRDefault="00FB6464" w:rsidP="00FB6464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Профессионального стандарта №185 по «Слесарь-электрик», утвержденного приказомМинистерства трудаи социальной защитыРоссийской Федерацииот 28 сентября 2020 года N 660н;</w:t>
            </w:r>
          </w:p>
          <w:p w14:paraId="0ACAC33B" w14:textId="77777777" w:rsidR="00FB6464" w:rsidRPr="00FB6464" w:rsidRDefault="00FB6464" w:rsidP="00FB6464">
            <w:pPr>
              <w:autoSpaceDE w:val="0"/>
              <w:autoSpaceDN w:val="0"/>
              <w:adjustRightInd w:val="0"/>
              <w:spacing w:before="77"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u w:val="single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Положения о практической подготовке обучающихся, утвержденного приказом Министерства науки и высшего образования Российской Федерации и Министерства просвещения Российской Федерации от 5 августа 2020 г. N 885/390</w:t>
            </w:r>
          </w:p>
        </w:tc>
      </w:tr>
    </w:tbl>
    <w:p w14:paraId="4F9A176F" w14:textId="77777777" w:rsidR="00FB6464" w:rsidRPr="00FB6464" w:rsidRDefault="00FB6464" w:rsidP="00FB6464">
      <w:pPr>
        <w:tabs>
          <w:tab w:val="left" w:pos="916"/>
          <w:tab w:val="left" w:pos="1080"/>
          <w:tab w:val="left" w:pos="18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p w14:paraId="6581D12B" w14:textId="77777777" w:rsidR="00FB6464" w:rsidRPr="00FB6464" w:rsidRDefault="00FB6464" w:rsidP="00FB6464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Разработчики:</w:t>
      </w:r>
    </w:p>
    <w:p w14:paraId="40424247" w14:textId="77777777" w:rsidR="00FB6464" w:rsidRPr="00FB6464" w:rsidRDefault="00FB6464" w:rsidP="00FB6464">
      <w:pPr>
        <w:spacing w:after="200" w:line="276" w:lineRule="auto"/>
        <w:ind w:left="2268" w:hanging="226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Евтухова И. В. преподаватель ГБПОУ РО « Красносулинский колледж промышленных технологий» </w:t>
      </w:r>
    </w:p>
    <w:p w14:paraId="48F56799" w14:textId="77777777" w:rsidR="00FB6464" w:rsidRPr="00FB6464" w:rsidRDefault="00FB6464" w:rsidP="00FB6464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942F34" w14:textId="77777777" w:rsidR="00FB6464" w:rsidRPr="00FB6464" w:rsidRDefault="00FB6464" w:rsidP="00FB6464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E39078" w14:textId="77777777" w:rsidR="00FB6464" w:rsidRPr="00FB6464" w:rsidRDefault="00FB6464" w:rsidP="00FB6464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2A165E" w14:textId="77777777" w:rsidR="00FB6464" w:rsidRPr="00FB6464" w:rsidRDefault="00FB6464" w:rsidP="00FB6464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Рецензенты:</w:t>
      </w:r>
    </w:p>
    <w:p w14:paraId="5EA91EFD" w14:textId="77777777" w:rsidR="00FB6464" w:rsidRPr="00FB6464" w:rsidRDefault="00FB6464" w:rsidP="00FB6464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Богуш А.С. – инженер службы релейной защиты и автоматики ОАО «МРСК ЮГА  Ростовэнерго» по западным электрическим сетям</w:t>
      </w: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1916C015" w14:textId="77777777" w:rsidR="00FB6464" w:rsidRPr="00FB6464" w:rsidRDefault="00FB6464" w:rsidP="00FB6464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Постнова Л.С. – преподаватель ГБПОУ РО «ККПТ»</w:t>
      </w:r>
    </w:p>
    <w:p w14:paraId="18D395E3" w14:textId="77777777" w:rsidR="00FB6464" w:rsidRPr="00FB6464" w:rsidRDefault="00FB6464" w:rsidP="00FB646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СОДЕРЖАНИЕ</w:t>
      </w:r>
    </w:p>
    <w:p w14:paraId="0829D80C" w14:textId="77777777" w:rsidR="00FB6464" w:rsidRPr="00FB6464" w:rsidRDefault="00FB6464" w:rsidP="00FB6464">
      <w:pPr>
        <w:spacing w:after="200" w:line="276" w:lineRule="auto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7513"/>
        <w:gridCol w:w="1276"/>
      </w:tblGrid>
      <w:tr w:rsidR="00FB6464" w:rsidRPr="00FB6464" w14:paraId="7FDD4A05" w14:textId="77777777" w:rsidTr="000C2FF5">
        <w:tc>
          <w:tcPr>
            <w:tcW w:w="817" w:type="dxa"/>
            <w:shd w:val="clear" w:color="auto" w:fill="auto"/>
          </w:tcPr>
          <w:p w14:paraId="4851E8C6" w14:textId="77777777" w:rsidR="00FB6464" w:rsidRPr="00FB6464" w:rsidRDefault="00FB6464" w:rsidP="00FB64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14:paraId="095BD86A" w14:textId="77777777" w:rsidR="00FB6464" w:rsidRPr="00FB6464" w:rsidRDefault="00FB6464" w:rsidP="00FB646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Цели производственной практики</w:t>
            </w:r>
          </w:p>
        </w:tc>
        <w:tc>
          <w:tcPr>
            <w:tcW w:w="1276" w:type="dxa"/>
            <w:shd w:val="clear" w:color="auto" w:fill="auto"/>
          </w:tcPr>
          <w:p w14:paraId="2389FDE0" w14:textId="77777777" w:rsidR="00FB6464" w:rsidRPr="00FB6464" w:rsidRDefault="00FB6464" w:rsidP="00FB64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</w:tr>
      <w:tr w:rsidR="00FB6464" w:rsidRPr="00FB6464" w14:paraId="32629A59" w14:textId="77777777" w:rsidTr="000C2FF5">
        <w:tc>
          <w:tcPr>
            <w:tcW w:w="817" w:type="dxa"/>
            <w:shd w:val="clear" w:color="auto" w:fill="auto"/>
          </w:tcPr>
          <w:p w14:paraId="676DA53D" w14:textId="77777777" w:rsidR="00FB6464" w:rsidRPr="00FB6464" w:rsidRDefault="00FB6464" w:rsidP="00FB64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14:paraId="74690613" w14:textId="77777777" w:rsidR="00FB6464" w:rsidRPr="00FB6464" w:rsidRDefault="00FB6464" w:rsidP="00FB646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Задачи производственной практики</w:t>
            </w:r>
          </w:p>
        </w:tc>
        <w:tc>
          <w:tcPr>
            <w:tcW w:w="1276" w:type="dxa"/>
            <w:shd w:val="clear" w:color="auto" w:fill="auto"/>
          </w:tcPr>
          <w:p w14:paraId="7C1AFCD6" w14:textId="77777777" w:rsidR="00FB6464" w:rsidRPr="00FB6464" w:rsidRDefault="00FB6464" w:rsidP="00FB64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</w:tr>
      <w:tr w:rsidR="00FB6464" w:rsidRPr="00FB6464" w14:paraId="1CC78DC3" w14:textId="77777777" w:rsidTr="000C2FF5">
        <w:tc>
          <w:tcPr>
            <w:tcW w:w="817" w:type="dxa"/>
            <w:shd w:val="clear" w:color="auto" w:fill="auto"/>
          </w:tcPr>
          <w:p w14:paraId="0BC824DF" w14:textId="77777777" w:rsidR="00FB6464" w:rsidRPr="00FB6464" w:rsidRDefault="00FB6464" w:rsidP="00FB64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14:paraId="183B3F01" w14:textId="77777777" w:rsidR="00FB6464" w:rsidRPr="00FB6464" w:rsidRDefault="00FB6464" w:rsidP="00FB646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Место практики в структуре ППССЗ</w:t>
            </w:r>
          </w:p>
        </w:tc>
        <w:tc>
          <w:tcPr>
            <w:tcW w:w="1276" w:type="dxa"/>
            <w:shd w:val="clear" w:color="auto" w:fill="auto"/>
          </w:tcPr>
          <w:p w14:paraId="33ECC17C" w14:textId="77777777" w:rsidR="00FB6464" w:rsidRPr="00FB6464" w:rsidRDefault="00FB6464" w:rsidP="00FB64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</w:tr>
      <w:tr w:rsidR="00FB6464" w:rsidRPr="00FB6464" w14:paraId="441AE03F" w14:textId="77777777" w:rsidTr="000C2FF5">
        <w:tc>
          <w:tcPr>
            <w:tcW w:w="817" w:type="dxa"/>
            <w:shd w:val="clear" w:color="auto" w:fill="auto"/>
          </w:tcPr>
          <w:p w14:paraId="2E9631E8" w14:textId="77777777" w:rsidR="00FB6464" w:rsidRPr="00FB6464" w:rsidRDefault="00FB6464" w:rsidP="00FB64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14:paraId="5305505F" w14:textId="77777777" w:rsidR="00FB6464" w:rsidRPr="00FB6464" w:rsidRDefault="00FB6464" w:rsidP="00FB646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Форма проведения практики</w:t>
            </w:r>
          </w:p>
        </w:tc>
        <w:tc>
          <w:tcPr>
            <w:tcW w:w="1276" w:type="dxa"/>
            <w:shd w:val="clear" w:color="auto" w:fill="auto"/>
          </w:tcPr>
          <w:p w14:paraId="0DE9241B" w14:textId="77777777" w:rsidR="00FB6464" w:rsidRPr="00FB6464" w:rsidRDefault="00FB6464" w:rsidP="00FB64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</w:tr>
      <w:tr w:rsidR="00FB6464" w:rsidRPr="00FB6464" w14:paraId="658EB721" w14:textId="77777777" w:rsidTr="000C2FF5">
        <w:tc>
          <w:tcPr>
            <w:tcW w:w="817" w:type="dxa"/>
            <w:shd w:val="clear" w:color="auto" w:fill="auto"/>
          </w:tcPr>
          <w:p w14:paraId="5619B2D1" w14:textId="77777777" w:rsidR="00FB6464" w:rsidRPr="00FB6464" w:rsidRDefault="00FB6464" w:rsidP="00FB64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14:paraId="32EDE547" w14:textId="77777777" w:rsidR="00FB6464" w:rsidRPr="00FB6464" w:rsidRDefault="00FB6464" w:rsidP="00FB646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Место и время проведения практики</w:t>
            </w:r>
          </w:p>
        </w:tc>
        <w:tc>
          <w:tcPr>
            <w:tcW w:w="1276" w:type="dxa"/>
            <w:shd w:val="clear" w:color="auto" w:fill="auto"/>
          </w:tcPr>
          <w:p w14:paraId="6B81971A" w14:textId="77777777" w:rsidR="00FB6464" w:rsidRPr="00FB6464" w:rsidRDefault="00FB6464" w:rsidP="00FB64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</w:tr>
      <w:tr w:rsidR="00FB6464" w:rsidRPr="00FB6464" w14:paraId="2757885C" w14:textId="77777777" w:rsidTr="000C2FF5">
        <w:tc>
          <w:tcPr>
            <w:tcW w:w="817" w:type="dxa"/>
            <w:shd w:val="clear" w:color="auto" w:fill="auto"/>
          </w:tcPr>
          <w:p w14:paraId="2F146267" w14:textId="77777777" w:rsidR="00FB6464" w:rsidRPr="00FB6464" w:rsidRDefault="00FB6464" w:rsidP="00FB64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14:paraId="3C0FD519" w14:textId="77777777" w:rsidR="00FB6464" w:rsidRPr="00FB6464" w:rsidRDefault="00FB6464" w:rsidP="00FB646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Компетенции обучающегося, формируемые в результате прохождения производственной практики</w:t>
            </w:r>
          </w:p>
        </w:tc>
        <w:tc>
          <w:tcPr>
            <w:tcW w:w="1276" w:type="dxa"/>
            <w:shd w:val="clear" w:color="auto" w:fill="auto"/>
          </w:tcPr>
          <w:p w14:paraId="466EE517" w14:textId="77777777" w:rsidR="00FB6464" w:rsidRPr="00FB6464" w:rsidRDefault="00FB6464" w:rsidP="00FB64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</w:tr>
      <w:tr w:rsidR="00FB6464" w:rsidRPr="00FB6464" w14:paraId="3CFDFC80" w14:textId="77777777" w:rsidTr="000C2FF5">
        <w:tc>
          <w:tcPr>
            <w:tcW w:w="817" w:type="dxa"/>
            <w:shd w:val="clear" w:color="auto" w:fill="auto"/>
          </w:tcPr>
          <w:p w14:paraId="64170591" w14:textId="77777777" w:rsidR="00FB6464" w:rsidRPr="00FB6464" w:rsidRDefault="00FB6464" w:rsidP="00FB64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14:paraId="623D64D7" w14:textId="77777777" w:rsidR="00FB6464" w:rsidRPr="00FB6464" w:rsidRDefault="00FB6464" w:rsidP="00FB646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Структура и содержание производственной практики</w:t>
            </w:r>
          </w:p>
        </w:tc>
        <w:tc>
          <w:tcPr>
            <w:tcW w:w="1276" w:type="dxa"/>
            <w:shd w:val="clear" w:color="auto" w:fill="auto"/>
          </w:tcPr>
          <w:p w14:paraId="68526BC9" w14:textId="77777777" w:rsidR="00FB6464" w:rsidRPr="00FB6464" w:rsidRDefault="00FB6464" w:rsidP="00FB64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</w:tr>
      <w:tr w:rsidR="00FB6464" w:rsidRPr="00FB6464" w14:paraId="402C307D" w14:textId="77777777" w:rsidTr="000C2FF5">
        <w:tc>
          <w:tcPr>
            <w:tcW w:w="817" w:type="dxa"/>
            <w:shd w:val="clear" w:color="auto" w:fill="auto"/>
          </w:tcPr>
          <w:p w14:paraId="76CC855A" w14:textId="77777777" w:rsidR="00FB6464" w:rsidRPr="00FB6464" w:rsidRDefault="00FB6464" w:rsidP="00FB64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14:paraId="1F24B925" w14:textId="77777777" w:rsidR="00FB6464" w:rsidRPr="00FB6464" w:rsidRDefault="00FB6464" w:rsidP="00FB646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Формы промежуточной аттестации (по итогам производственной практики)</w:t>
            </w:r>
          </w:p>
        </w:tc>
        <w:tc>
          <w:tcPr>
            <w:tcW w:w="1276" w:type="dxa"/>
            <w:shd w:val="clear" w:color="auto" w:fill="auto"/>
          </w:tcPr>
          <w:p w14:paraId="5EDF8633" w14:textId="77777777" w:rsidR="00FB6464" w:rsidRPr="00FB6464" w:rsidRDefault="00FB6464" w:rsidP="00FB64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</w:tr>
      <w:tr w:rsidR="00FB6464" w:rsidRPr="00FB6464" w14:paraId="418C9ECF" w14:textId="77777777" w:rsidTr="000C2FF5">
        <w:tc>
          <w:tcPr>
            <w:tcW w:w="817" w:type="dxa"/>
            <w:shd w:val="clear" w:color="auto" w:fill="auto"/>
          </w:tcPr>
          <w:p w14:paraId="7A4CFCB4" w14:textId="77777777" w:rsidR="00FB6464" w:rsidRPr="00FB6464" w:rsidRDefault="00FB6464" w:rsidP="00FB64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7513" w:type="dxa"/>
            <w:shd w:val="clear" w:color="auto" w:fill="auto"/>
          </w:tcPr>
          <w:p w14:paraId="768788A9" w14:textId="77777777" w:rsidR="00FB6464" w:rsidRPr="00FB6464" w:rsidRDefault="00FB6464" w:rsidP="00FB646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Учебно-методическое и информационное обеспечение производственной практики</w:t>
            </w:r>
          </w:p>
        </w:tc>
        <w:tc>
          <w:tcPr>
            <w:tcW w:w="1276" w:type="dxa"/>
            <w:shd w:val="clear" w:color="auto" w:fill="auto"/>
          </w:tcPr>
          <w:p w14:paraId="4892C497" w14:textId="77777777" w:rsidR="00FB6464" w:rsidRPr="00FB6464" w:rsidRDefault="00FB6464" w:rsidP="00FB64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</w:tr>
      <w:tr w:rsidR="00FB6464" w:rsidRPr="00FB6464" w14:paraId="208631CB" w14:textId="77777777" w:rsidTr="000C2FF5">
        <w:tc>
          <w:tcPr>
            <w:tcW w:w="817" w:type="dxa"/>
            <w:shd w:val="clear" w:color="auto" w:fill="auto"/>
          </w:tcPr>
          <w:p w14:paraId="4AB54FC1" w14:textId="77777777" w:rsidR="00FB6464" w:rsidRPr="00FB6464" w:rsidRDefault="00FB6464" w:rsidP="00FB64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7513" w:type="dxa"/>
            <w:shd w:val="clear" w:color="auto" w:fill="auto"/>
          </w:tcPr>
          <w:p w14:paraId="28C16FD0" w14:textId="77777777" w:rsidR="00FB6464" w:rsidRPr="00FB6464" w:rsidRDefault="00FB6464" w:rsidP="00FB646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Материально-техническое обеспечение производственной практики</w:t>
            </w:r>
          </w:p>
        </w:tc>
        <w:tc>
          <w:tcPr>
            <w:tcW w:w="1276" w:type="dxa"/>
            <w:shd w:val="clear" w:color="auto" w:fill="auto"/>
          </w:tcPr>
          <w:p w14:paraId="1FEB4A18" w14:textId="77777777" w:rsidR="00FB6464" w:rsidRPr="00FB6464" w:rsidRDefault="00FB6464" w:rsidP="00FB64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</w:tr>
    </w:tbl>
    <w:p w14:paraId="5730FFA1" w14:textId="77777777" w:rsidR="00FB6464" w:rsidRPr="00FB6464" w:rsidRDefault="00FB6464" w:rsidP="00FB6464">
      <w:pPr>
        <w:spacing w:after="200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DCB96E3" w14:textId="77777777" w:rsidR="00FB6464" w:rsidRPr="00FB6464" w:rsidRDefault="00FB6464" w:rsidP="00FB6464">
      <w:pPr>
        <w:spacing w:after="200" w:line="360" w:lineRule="auto"/>
        <w:ind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 w:type="page"/>
      </w:r>
      <w:r w:rsidRPr="00FB64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1. Цели производственной практики:</w:t>
      </w:r>
    </w:p>
    <w:p w14:paraId="56683C4F" w14:textId="77777777" w:rsidR="00FB6464" w:rsidRPr="00FB6464" w:rsidRDefault="00FB6464" w:rsidP="00FB64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Производственная практика должна обеспечить закрепление, углубление и систематизацию знаний, полученных в процессе обучения, формирование умений и навыков в профессиональной деятельности техника в соответствии с профессиональными компетенциями ПМ.05</w:t>
      </w:r>
      <w:r w:rsidRPr="00FB64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Освоение  профессии 19861«Электромонтер по ремонту и обслуживанию электрооборудования»:</w:t>
      </w:r>
    </w:p>
    <w:p w14:paraId="77DE853A" w14:textId="77777777" w:rsidR="00FB6464" w:rsidRPr="00FB6464" w:rsidRDefault="00FB6464" w:rsidP="00FB64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ПК 5.1 Ремонт и обслуживание осветительных электроустановок, сетей и вспомогательного цехового электрооборудования;</w:t>
      </w:r>
    </w:p>
    <w:p w14:paraId="2EA9FCCE" w14:textId="77777777" w:rsidR="00FB6464" w:rsidRPr="00FB6464" w:rsidRDefault="00FB6464" w:rsidP="00FB64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ПК 5.2 Ремонт и обслуживание цеховых электрических аппаратов напряжением до 1000 В;</w:t>
      </w:r>
    </w:p>
    <w:p w14:paraId="4A5432B1" w14:textId="77777777" w:rsidR="00FB6464" w:rsidRPr="00FB6464" w:rsidRDefault="00FB6464" w:rsidP="00FB64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ПК 5.3 Ремонт и обслуживание цеховых электрических машин мощностью до 10 кВт, напряжением до 1000 В.</w:t>
      </w:r>
    </w:p>
    <w:p w14:paraId="1B29918F" w14:textId="238896D5" w:rsidR="00FB6464" w:rsidRPr="00FB6464" w:rsidRDefault="00FB6464" w:rsidP="00FB64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ПК 5.4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FB64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Выполнение простых слесарных, монтажных и такелажных работ при ремонте цехового электрооборудования.</w:t>
      </w:r>
    </w:p>
    <w:p w14:paraId="24C1EBF3" w14:textId="77777777" w:rsidR="00FB6464" w:rsidRPr="00FB6464" w:rsidRDefault="00FB6464" w:rsidP="00FB6464">
      <w:pPr>
        <w:spacing w:after="0" w:line="36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2. Задачи производственной практики</w:t>
      </w:r>
    </w:p>
    <w:p w14:paraId="3E858A51" w14:textId="77777777" w:rsidR="00FB6464" w:rsidRPr="00FB6464" w:rsidRDefault="00FB6464" w:rsidP="00FB64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Задачами производственной практики являются приобретение обучающимися навыков в работе с электромонтажными приборами и инструментами, овладение техникой электромонтажных работ измерений и построений, развитие у практикантов умений в подготовке отчетных материалов по выполненной работе.</w:t>
      </w:r>
    </w:p>
    <w:p w14:paraId="24181261" w14:textId="77777777" w:rsidR="00FB6464" w:rsidRPr="00FB6464" w:rsidRDefault="00FB6464" w:rsidP="00FB6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результате прохождения практики обучающийся должен </w:t>
      </w:r>
    </w:p>
    <w:p w14:paraId="4A85DB9E" w14:textId="77777777" w:rsidR="00FB6464" w:rsidRPr="00FB6464" w:rsidRDefault="00FB6464" w:rsidP="00FB6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Знать:</w:t>
      </w:r>
    </w:p>
    <w:p w14:paraId="0C472813" w14:textId="77777777" w:rsidR="00FB6464" w:rsidRPr="00FB6464" w:rsidRDefault="00FB6464" w:rsidP="00FB64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материалы и изделия, применяемые для ремонта осветительных электроустановок;</w:t>
      </w:r>
    </w:p>
    <w:p w14:paraId="20D9150E" w14:textId="77777777" w:rsidR="00FB6464" w:rsidRPr="00FB6464" w:rsidRDefault="00FB6464" w:rsidP="00FB64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виды, конструкция, назначение, возможности и правила использования инструментов и приспособлений для ремонта осветительных электроустановок;</w:t>
      </w:r>
    </w:p>
    <w:p w14:paraId="43097DBF" w14:textId="77777777" w:rsidR="00FB6464" w:rsidRPr="00FB6464" w:rsidRDefault="00FB6464" w:rsidP="00FB64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устройство осветительных электроустановок;</w:t>
      </w:r>
    </w:p>
    <w:p w14:paraId="5E29E30C" w14:textId="77777777" w:rsidR="00FB6464" w:rsidRPr="00FB6464" w:rsidRDefault="00FB6464" w:rsidP="00FB64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основные элементы осветительных электроустановок;</w:t>
      </w:r>
    </w:p>
    <w:p w14:paraId="07F83B53" w14:textId="77777777" w:rsidR="00FB6464" w:rsidRPr="00FB6464" w:rsidRDefault="00FB6464" w:rsidP="00FB64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принципиальные схемы осветительных установок промышленных и административных зданий;</w:t>
      </w:r>
    </w:p>
    <w:p w14:paraId="59088B35" w14:textId="77777777" w:rsidR="00FB6464" w:rsidRPr="00FB6464" w:rsidRDefault="00FB6464" w:rsidP="00FB64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устройство трехпроводной трехфазной системы электроснабжения с изолированной и заземленной нейтралью;</w:t>
      </w:r>
    </w:p>
    <w:p w14:paraId="37D168F7" w14:textId="77777777" w:rsidR="00FB6464" w:rsidRPr="00FB6464" w:rsidRDefault="00FB6464" w:rsidP="00FB64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основы конструкции и принципы работы электрических источников света;</w:t>
      </w:r>
    </w:p>
    <w:p w14:paraId="77B4971B" w14:textId="77777777" w:rsidR="00FB6464" w:rsidRPr="00FB6464" w:rsidRDefault="00FB6464" w:rsidP="00FB64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типы современных светильников, их устройство и области применения;</w:t>
      </w:r>
    </w:p>
    <w:p w14:paraId="6615DCAB" w14:textId="77777777" w:rsidR="00FB6464" w:rsidRPr="00FB6464" w:rsidRDefault="00FB6464" w:rsidP="00FB64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методики расчета электрического освещения;</w:t>
      </w:r>
    </w:p>
    <w:p w14:paraId="6FBF81AE" w14:textId="77777777" w:rsidR="00FB6464" w:rsidRPr="00FB6464" w:rsidRDefault="00FB6464" w:rsidP="00FB64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электрические схемы питания осветительных установок;</w:t>
      </w:r>
    </w:p>
    <w:p w14:paraId="20DEF031" w14:textId="77777777" w:rsidR="00FB6464" w:rsidRPr="00FB6464" w:rsidRDefault="00FB6464" w:rsidP="00FB64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виды распределительных устройств осветительных установок;</w:t>
      </w:r>
    </w:p>
    <w:p w14:paraId="23B14492" w14:textId="77777777" w:rsidR="00FB6464" w:rsidRPr="00FB6464" w:rsidRDefault="00FB6464" w:rsidP="00FB64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общие сведения об устройстве электропроводок;</w:t>
      </w:r>
    </w:p>
    <w:p w14:paraId="62A0546D" w14:textId="77777777" w:rsidR="00FB6464" w:rsidRPr="00FB6464" w:rsidRDefault="00FB6464" w:rsidP="00FB64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виды электропроводок, конструкции и марки проводов;</w:t>
      </w:r>
    </w:p>
    <w:p w14:paraId="3BD3CD10" w14:textId="77777777" w:rsidR="00FB6464" w:rsidRPr="00FB6464" w:rsidRDefault="00FB6464" w:rsidP="00FB64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способы установки и крепления электропроводки;</w:t>
      </w:r>
    </w:p>
    <w:p w14:paraId="476EB521" w14:textId="77777777" w:rsidR="00FB6464" w:rsidRPr="00FB6464" w:rsidRDefault="00FB6464" w:rsidP="00FB64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правила работы с мегомметром;</w:t>
      </w:r>
    </w:p>
    <w:p w14:paraId="7D27966A" w14:textId="77777777" w:rsidR="00FB6464" w:rsidRPr="00FB6464" w:rsidRDefault="00FB6464" w:rsidP="00FB64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устройство системы заземления и зануления;</w:t>
      </w:r>
    </w:p>
    <w:p w14:paraId="72C26222" w14:textId="77777777" w:rsidR="00FB6464" w:rsidRPr="00FB6464" w:rsidRDefault="00FB6464" w:rsidP="00FB64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виды и правила применения средств индивидуальной и коллективной защиты при выполнении электромонтажных работ;</w:t>
      </w:r>
    </w:p>
    <w:p w14:paraId="263B957C" w14:textId="77777777" w:rsidR="00FB6464" w:rsidRPr="00FB6464" w:rsidRDefault="00FB6464" w:rsidP="00FB64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требования охраны труда, пожарной, промышленной, экологической безопасности и электробезопасности;</w:t>
      </w:r>
    </w:p>
    <w:p w14:paraId="56E27583" w14:textId="77777777" w:rsidR="00FB6464" w:rsidRPr="00FB6464" w:rsidRDefault="00FB6464" w:rsidP="00FB64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виды, конструкция, назначение, возможности и правила использования инструментов и приспособлений для ремонта трансформаторов;</w:t>
      </w:r>
    </w:p>
    <w:p w14:paraId="48C2F6A9" w14:textId="77777777" w:rsidR="00FB6464" w:rsidRPr="00FB6464" w:rsidRDefault="00FB6464" w:rsidP="00FB64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назначение и устройство силовых трансформаторов;</w:t>
      </w: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7A7D8396" w14:textId="77777777" w:rsidR="00FB6464" w:rsidRPr="00FB6464" w:rsidRDefault="00FB6464" w:rsidP="00FB64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виды повреждений сухих силовых трансформаторов;</w:t>
      </w:r>
    </w:p>
    <w:p w14:paraId="3C2E1BA9" w14:textId="77777777" w:rsidR="00FB6464" w:rsidRPr="00FB6464" w:rsidRDefault="00FB6464" w:rsidP="00FB64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порядок осмотра сухих силовых трансформаторов;</w:t>
      </w:r>
    </w:p>
    <w:p w14:paraId="4FE7FA23" w14:textId="77777777" w:rsidR="00FB6464" w:rsidRPr="00FB6464" w:rsidRDefault="00FB6464" w:rsidP="00FB64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конструкция сварочных трансформаторов;</w:t>
      </w:r>
    </w:p>
    <w:p w14:paraId="1173DF18" w14:textId="77777777" w:rsidR="00FB6464" w:rsidRPr="00FB6464" w:rsidRDefault="00FB6464" w:rsidP="00FB64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характерные неисправности сварочных трансформаторов;</w:t>
      </w:r>
    </w:p>
    <w:p w14:paraId="25424F0C" w14:textId="77777777" w:rsidR="00FB6464" w:rsidRPr="00FB6464" w:rsidRDefault="00FB6464" w:rsidP="00FB64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порядок осмотра сварочных трансформаторов;</w:t>
      </w:r>
    </w:p>
    <w:p w14:paraId="7BDF4317" w14:textId="77777777" w:rsidR="00FB6464" w:rsidRPr="00FB6464" w:rsidRDefault="00FB6464" w:rsidP="00FB64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типы, конструкция и классификация электродвигателей мощностью до 10 кВт;</w:t>
      </w:r>
    </w:p>
    <w:p w14:paraId="3F1DD15A" w14:textId="77777777" w:rsidR="00FB6464" w:rsidRPr="00FB6464" w:rsidRDefault="00FB6464" w:rsidP="00FB64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устройство асинхронных электродвигателей мощностью до 10 кВт;</w:t>
      </w:r>
    </w:p>
    <w:p w14:paraId="75F5373E" w14:textId="77777777" w:rsidR="00FB6464" w:rsidRPr="00FB6464" w:rsidRDefault="00FB6464" w:rsidP="00FB64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устройство обмоток электродвигателей мощностью до 10 кВт;</w:t>
      </w:r>
    </w:p>
    <w:p w14:paraId="5B5545A6" w14:textId="77777777" w:rsidR="00FB6464" w:rsidRPr="00FB6464" w:rsidRDefault="00FB6464" w:rsidP="00FB64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устройство токособирательной системы электродвигателя мощностью до 10 кВт</w:t>
      </w:r>
    </w:p>
    <w:p w14:paraId="715DE285" w14:textId="77777777" w:rsidR="00FB6464" w:rsidRPr="00FB6464" w:rsidRDefault="00FB6464" w:rsidP="00FB64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 и устройство механической части электродвигателя мощностью до 10 кВт</w:t>
      </w:r>
    </w:p>
    <w:p w14:paraId="39C7F3C4" w14:textId="77777777" w:rsidR="00FB6464" w:rsidRPr="00FB6464" w:rsidRDefault="00FB6464" w:rsidP="00FB64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виды и правила использования станов для балансировки роторов и якорей электродвигателей мощностью до 10 кВт;</w:t>
      </w:r>
    </w:p>
    <w:p w14:paraId="46DF6BF6" w14:textId="77777777" w:rsidR="00FB6464" w:rsidRPr="00FB6464" w:rsidRDefault="00FB6464" w:rsidP="00FB64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виды и правила применения средств индивидуальной и коллективной защиты при ремонте и обслуживании трансформаторов и электродвигателей;</w:t>
      </w:r>
    </w:p>
    <w:p w14:paraId="043D9A55" w14:textId="77777777" w:rsidR="00FB6464" w:rsidRPr="00FB6464" w:rsidRDefault="00FB6464" w:rsidP="00FB64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требования охраны труда, пожарной, промышленной, экологической безопасности и электробезопасности.</w:t>
      </w:r>
    </w:p>
    <w:p w14:paraId="4A5659D0" w14:textId="77777777" w:rsidR="00FB6464" w:rsidRPr="00FB6464" w:rsidRDefault="00FB6464" w:rsidP="00FB6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Уметь:</w:t>
      </w:r>
    </w:p>
    <w:p w14:paraId="6DC05D79" w14:textId="77777777" w:rsidR="00FB6464" w:rsidRPr="00FB6464" w:rsidRDefault="00FB6464" w:rsidP="00FB646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подготавливать рабочее место в соответствии с требованиями рационального и безопасного выполнения работ;</w:t>
      </w:r>
    </w:p>
    <w:p w14:paraId="07CECDCB" w14:textId="77777777" w:rsidR="00FB6464" w:rsidRPr="00FB6464" w:rsidRDefault="00FB6464" w:rsidP="00FB646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выбирать инструменты и приспособления, соответствующие производимым работам;</w:t>
      </w:r>
    </w:p>
    <w:p w14:paraId="23B98857" w14:textId="77777777" w:rsidR="00FB6464" w:rsidRPr="00FB6464" w:rsidRDefault="00FB6464" w:rsidP="00FB646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производить разметку мест установки цеховых осветительных электроустановок и трасс электропроводки в соответствии с рабочей документацией;</w:t>
      </w:r>
    </w:p>
    <w:p w14:paraId="1FB02FCC" w14:textId="77777777" w:rsidR="00FB6464" w:rsidRPr="00FB6464" w:rsidRDefault="00FB6464" w:rsidP="00FB646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проверять величину сопротивления изоляции сетей цехового рабочего и аварийного освещения, дежурного освещения;</w:t>
      </w:r>
    </w:p>
    <w:p w14:paraId="452675CF" w14:textId="77777777" w:rsidR="00FB6464" w:rsidRPr="00FB6464" w:rsidRDefault="00FB6464" w:rsidP="00FB646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проверять исправность цеховых светильников, понижающих трансформаторов;</w:t>
      </w:r>
    </w:p>
    <w:p w14:paraId="6F8251B9" w14:textId="77777777" w:rsidR="00FB6464" w:rsidRPr="00FB6464" w:rsidRDefault="00FB6464" w:rsidP="00FB646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производить дефектацию, ремонт и замену пусковой аппаратуры, выключателей, розеток, светильников, скоб и креплений цехового электрооборудования;</w:t>
      </w:r>
    </w:p>
    <w:p w14:paraId="75862A01" w14:textId="77777777" w:rsidR="00FB6464" w:rsidRPr="00FB6464" w:rsidRDefault="00FB6464" w:rsidP="00FB646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производить ремонт и замену участков цеховой электропроводки;</w:t>
      </w:r>
    </w:p>
    <w:p w14:paraId="370655AF" w14:textId="77777777" w:rsidR="00FB6464" w:rsidRPr="00FB6464" w:rsidRDefault="00FB6464" w:rsidP="00FB646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производить дефектацию, ремонт и замену элементов конструкции контрольных кабелей цехового электрооборудования;</w:t>
      </w:r>
    </w:p>
    <w:p w14:paraId="0911F504" w14:textId="77777777" w:rsidR="00FB6464" w:rsidRPr="00FB6464" w:rsidRDefault="00FB6464" w:rsidP="00FB646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производить замер сопротивления изоляции мегомметром в соответствии с требованиями инструкций по безопасности и правилами проведения работ на цеховом электрооборудовании;</w:t>
      </w:r>
    </w:p>
    <w:p w14:paraId="10F15726" w14:textId="77777777" w:rsidR="00FB6464" w:rsidRPr="00FB6464" w:rsidRDefault="00FB6464" w:rsidP="00FB646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производить освидетельствование и ремонт системы заземления и зануления цехового вспомогательного оборудования;</w:t>
      </w:r>
    </w:p>
    <w:p w14:paraId="15A9053B" w14:textId="77777777" w:rsidR="00FB6464" w:rsidRPr="00FB6464" w:rsidRDefault="00FB6464" w:rsidP="00FB646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читать электрические схемы и чертежи цеховых трансформаторов и электродвигателей напряжением до 1000 В;</w:t>
      </w:r>
    </w:p>
    <w:p w14:paraId="103A534C" w14:textId="77777777" w:rsidR="00FB6464" w:rsidRPr="00FB6464" w:rsidRDefault="00FB6464" w:rsidP="00FB646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подготавливать рабочее место в соответствии с требованиями рационального и безопасного выполнения работ на цеховых электрических машинах мощностью до 10 кВт и напряжением до 1000 В;</w:t>
      </w:r>
    </w:p>
    <w:p w14:paraId="289A3A31" w14:textId="77777777" w:rsidR="00FB6464" w:rsidRPr="00FB6464" w:rsidRDefault="00FB6464" w:rsidP="00FB646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выбирать инструменты и приспособления, соответствующие производимым работам на цеховых электрических машинах мощностью до 10 кВт и напряжением до 1000 В;</w:t>
      </w:r>
    </w:p>
    <w:p w14:paraId="3FB72A64" w14:textId="77777777" w:rsidR="00FB6464" w:rsidRPr="00FB6464" w:rsidRDefault="00FB6464" w:rsidP="00FB646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выявлять неисправности цеховых сухих силовых трансформаторов напряжением до 1000 В;</w:t>
      </w:r>
    </w:p>
    <w:p w14:paraId="70E207D5" w14:textId="77777777" w:rsidR="00FB6464" w:rsidRPr="00FB6464" w:rsidRDefault="00FB6464" w:rsidP="00FB646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устранять неисправности кожуха и обмоток цеховых сухих силовых трансформаторов напряжением до 1000 В;</w:t>
      </w:r>
    </w:p>
    <w:p w14:paraId="2A53577D" w14:textId="77777777" w:rsidR="00FB6464" w:rsidRPr="00FB6464" w:rsidRDefault="00FB6464" w:rsidP="00FB646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выявлять неисправности цеховых сварочных трансформаторов;</w:t>
      </w:r>
    </w:p>
    <w:p w14:paraId="5A501978" w14:textId="77777777" w:rsidR="00FB6464" w:rsidRPr="00FB6464" w:rsidRDefault="00FB6464" w:rsidP="00FB646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устранять неисправности выводного провода, корпуса и обмоток цеховых сварочных трансформаторов;</w:t>
      </w:r>
    </w:p>
    <w:p w14:paraId="4DEE003D" w14:textId="77777777" w:rsidR="00FB6464" w:rsidRPr="00FB6464" w:rsidRDefault="00FB6464" w:rsidP="00FB646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производить дефектацию и подготовку к ремонту цеховых электродвигателей мощностью до 10 кВт, напряжением до 1000 В;</w:t>
      </w:r>
    </w:p>
    <w:p w14:paraId="3E8BF05D" w14:textId="77777777" w:rsidR="00FB6464" w:rsidRPr="00FB6464" w:rsidRDefault="00FB6464" w:rsidP="00FB646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производить ремонт обмоток цеховых электродвигателей мощностью до 10 кВт;</w:t>
      </w:r>
    </w:p>
    <w:p w14:paraId="1990EF36" w14:textId="77777777" w:rsidR="00FB6464" w:rsidRPr="00FB6464" w:rsidRDefault="00FB6464" w:rsidP="00FB646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производить ремонт токособирательной системы цеховых электродвигателей мощностью до 10 кВт;</w:t>
      </w:r>
    </w:p>
    <w:p w14:paraId="6835B2C5" w14:textId="77777777" w:rsidR="00FB6464" w:rsidRPr="00FB6464" w:rsidRDefault="00FB6464" w:rsidP="00FB646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производить ремонт щеточного механизма, подшипников и валов цеховых электродвигателей мощностью до 10 кВт;</w:t>
      </w:r>
    </w:p>
    <w:p w14:paraId="6F182CB2" w14:textId="77777777" w:rsidR="00FB6464" w:rsidRPr="00FB6464" w:rsidRDefault="00FB6464" w:rsidP="00FB646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производить балансировку роторов и якорей цеховых электродвигателей.</w:t>
      </w:r>
    </w:p>
    <w:p w14:paraId="0D778F8B" w14:textId="77777777" w:rsidR="00FB6464" w:rsidRPr="00FB6464" w:rsidRDefault="00FB6464" w:rsidP="00FB64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 результате прохождения практики обучающийся осваивает следующие общие компетенции:</w:t>
      </w:r>
    </w:p>
    <w:tbl>
      <w:tblPr>
        <w:tblW w:w="47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8519"/>
      </w:tblGrid>
      <w:tr w:rsidR="00FB6464" w:rsidRPr="00FB6464" w14:paraId="3FEF7D4B" w14:textId="77777777" w:rsidTr="000C2FF5">
        <w:trPr>
          <w:jc w:val="center"/>
        </w:trPr>
        <w:tc>
          <w:tcPr>
            <w:tcW w:w="525" w:type="pct"/>
          </w:tcPr>
          <w:p w14:paraId="3ECA8A1C" w14:textId="77777777" w:rsidR="00FB6464" w:rsidRPr="00FB6464" w:rsidRDefault="00FB6464" w:rsidP="00FB6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1.</w:t>
            </w:r>
          </w:p>
        </w:tc>
        <w:tc>
          <w:tcPr>
            <w:tcW w:w="4475" w:type="pct"/>
          </w:tcPr>
          <w:p w14:paraId="7B211A00" w14:textId="77777777" w:rsidR="00FB6464" w:rsidRPr="00FB6464" w:rsidRDefault="00FB6464" w:rsidP="00FB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FB6464" w:rsidRPr="00FB6464" w14:paraId="0E53DE85" w14:textId="77777777" w:rsidTr="000C2FF5">
        <w:trPr>
          <w:jc w:val="center"/>
        </w:trPr>
        <w:tc>
          <w:tcPr>
            <w:tcW w:w="525" w:type="pct"/>
          </w:tcPr>
          <w:p w14:paraId="61A6737F" w14:textId="77777777" w:rsidR="00FB6464" w:rsidRPr="00FB6464" w:rsidRDefault="00FB6464" w:rsidP="00FB6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2.</w:t>
            </w:r>
          </w:p>
        </w:tc>
        <w:tc>
          <w:tcPr>
            <w:tcW w:w="4475" w:type="pct"/>
          </w:tcPr>
          <w:p w14:paraId="49A9B364" w14:textId="77777777" w:rsidR="00FB6464" w:rsidRPr="00FB6464" w:rsidRDefault="00FB6464" w:rsidP="00FB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B6464" w:rsidRPr="00FB6464" w14:paraId="2C68C917" w14:textId="77777777" w:rsidTr="000C2FF5">
        <w:trPr>
          <w:jc w:val="center"/>
        </w:trPr>
        <w:tc>
          <w:tcPr>
            <w:tcW w:w="525" w:type="pct"/>
          </w:tcPr>
          <w:p w14:paraId="428C49F7" w14:textId="77777777" w:rsidR="00FB6464" w:rsidRPr="00FB6464" w:rsidRDefault="00FB6464" w:rsidP="00FB6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3.</w:t>
            </w:r>
          </w:p>
        </w:tc>
        <w:tc>
          <w:tcPr>
            <w:tcW w:w="4475" w:type="pct"/>
          </w:tcPr>
          <w:p w14:paraId="1AFE64AC" w14:textId="77777777" w:rsidR="00FB6464" w:rsidRPr="00FB6464" w:rsidRDefault="00FB6464" w:rsidP="00FB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B6464" w:rsidRPr="00FB6464" w14:paraId="0883143B" w14:textId="77777777" w:rsidTr="000C2FF5">
        <w:trPr>
          <w:jc w:val="center"/>
        </w:trPr>
        <w:tc>
          <w:tcPr>
            <w:tcW w:w="525" w:type="pct"/>
          </w:tcPr>
          <w:p w14:paraId="4AF75072" w14:textId="77777777" w:rsidR="00FB6464" w:rsidRPr="00FB6464" w:rsidRDefault="00FB6464" w:rsidP="00FB6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4.</w:t>
            </w:r>
          </w:p>
        </w:tc>
        <w:tc>
          <w:tcPr>
            <w:tcW w:w="4475" w:type="pct"/>
          </w:tcPr>
          <w:p w14:paraId="0CD5FE22" w14:textId="77777777" w:rsidR="00FB6464" w:rsidRPr="00FB6464" w:rsidRDefault="00FB6464" w:rsidP="00FB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B6464" w:rsidRPr="00FB6464" w14:paraId="71F03B3A" w14:textId="77777777" w:rsidTr="000C2FF5">
        <w:trPr>
          <w:trHeight w:val="371"/>
          <w:jc w:val="center"/>
        </w:trPr>
        <w:tc>
          <w:tcPr>
            <w:tcW w:w="525" w:type="pct"/>
          </w:tcPr>
          <w:p w14:paraId="27ABBF8D" w14:textId="77777777" w:rsidR="00FB6464" w:rsidRPr="00FB6464" w:rsidRDefault="00FB6464" w:rsidP="00FB6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5.</w:t>
            </w:r>
          </w:p>
        </w:tc>
        <w:tc>
          <w:tcPr>
            <w:tcW w:w="4475" w:type="pct"/>
          </w:tcPr>
          <w:p w14:paraId="02E04CD5" w14:textId="77777777" w:rsidR="00FB6464" w:rsidRPr="00FB6464" w:rsidRDefault="00FB6464" w:rsidP="00FB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B6464" w:rsidRPr="00FB6464" w14:paraId="184A8331" w14:textId="77777777" w:rsidTr="000C2FF5">
        <w:trPr>
          <w:trHeight w:val="709"/>
          <w:jc w:val="center"/>
        </w:trPr>
        <w:tc>
          <w:tcPr>
            <w:tcW w:w="525" w:type="pct"/>
          </w:tcPr>
          <w:p w14:paraId="281D1497" w14:textId="77777777" w:rsidR="00FB6464" w:rsidRPr="00FB6464" w:rsidRDefault="00FB6464" w:rsidP="00FB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6.</w:t>
            </w:r>
          </w:p>
        </w:tc>
        <w:tc>
          <w:tcPr>
            <w:tcW w:w="4475" w:type="pct"/>
          </w:tcPr>
          <w:p w14:paraId="7EAB9A47" w14:textId="77777777" w:rsidR="00FB6464" w:rsidRPr="00FB6464" w:rsidRDefault="00FB6464" w:rsidP="00FB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FB6464" w:rsidRPr="00FB6464" w14:paraId="6E2BBED5" w14:textId="77777777" w:rsidTr="000C2FF5">
        <w:trPr>
          <w:trHeight w:val="530"/>
          <w:jc w:val="center"/>
        </w:trPr>
        <w:tc>
          <w:tcPr>
            <w:tcW w:w="525" w:type="pct"/>
          </w:tcPr>
          <w:p w14:paraId="7D97A9C4" w14:textId="77777777" w:rsidR="00FB6464" w:rsidRPr="00FB6464" w:rsidRDefault="00FB6464" w:rsidP="00FB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7.</w:t>
            </w:r>
          </w:p>
        </w:tc>
        <w:tc>
          <w:tcPr>
            <w:tcW w:w="4475" w:type="pct"/>
          </w:tcPr>
          <w:p w14:paraId="3E58C288" w14:textId="77777777" w:rsidR="00FB6464" w:rsidRPr="00FB6464" w:rsidRDefault="00FB6464" w:rsidP="00FB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FB6464" w:rsidRPr="00FB6464" w14:paraId="1FBBD787" w14:textId="77777777" w:rsidTr="000C2FF5">
        <w:trPr>
          <w:trHeight w:val="551"/>
          <w:jc w:val="center"/>
        </w:trPr>
        <w:tc>
          <w:tcPr>
            <w:tcW w:w="525" w:type="pct"/>
          </w:tcPr>
          <w:p w14:paraId="1F44F302" w14:textId="77777777" w:rsidR="00FB6464" w:rsidRPr="00FB6464" w:rsidRDefault="00FB6464" w:rsidP="00FB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8.</w:t>
            </w:r>
          </w:p>
        </w:tc>
        <w:tc>
          <w:tcPr>
            <w:tcW w:w="4475" w:type="pct"/>
          </w:tcPr>
          <w:p w14:paraId="332B507F" w14:textId="77777777" w:rsidR="00FB6464" w:rsidRPr="00FB6464" w:rsidRDefault="00FB6464" w:rsidP="00FB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B6464" w:rsidRPr="00FB6464" w14:paraId="66B7ADE8" w14:textId="77777777" w:rsidTr="000C2FF5">
        <w:trPr>
          <w:trHeight w:val="832"/>
          <w:jc w:val="center"/>
        </w:trPr>
        <w:tc>
          <w:tcPr>
            <w:tcW w:w="525" w:type="pct"/>
          </w:tcPr>
          <w:p w14:paraId="04482326" w14:textId="77777777" w:rsidR="00FB6464" w:rsidRPr="00FB6464" w:rsidRDefault="00FB6464" w:rsidP="00FB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9.</w:t>
            </w:r>
          </w:p>
        </w:tc>
        <w:tc>
          <w:tcPr>
            <w:tcW w:w="4475" w:type="pct"/>
          </w:tcPr>
          <w:p w14:paraId="5E7918C2" w14:textId="77777777" w:rsidR="00FB6464" w:rsidRPr="00FB6464" w:rsidRDefault="00FB6464" w:rsidP="00FB6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FB6464" w:rsidRPr="00FB6464" w14:paraId="310DD323" w14:textId="77777777" w:rsidTr="000C2FF5">
        <w:trPr>
          <w:trHeight w:val="647"/>
          <w:jc w:val="center"/>
        </w:trPr>
        <w:tc>
          <w:tcPr>
            <w:tcW w:w="525" w:type="pct"/>
          </w:tcPr>
          <w:p w14:paraId="2F97788C" w14:textId="77777777" w:rsidR="00FB6464" w:rsidRPr="00FB6464" w:rsidRDefault="00FB6464" w:rsidP="00FB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10</w:t>
            </w:r>
          </w:p>
        </w:tc>
        <w:tc>
          <w:tcPr>
            <w:tcW w:w="4475" w:type="pct"/>
          </w:tcPr>
          <w:p w14:paraId="60F84F7A" w14:textId="77777777" w:rsidR="00FB6464" w:rsidRPr="00FB6464" w:rsidRDefault="00FB6464" w:rsidP="00FB6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Пользоваться профессиональной документацией на государственном и иностранных языках.</w:t>
            </w:r>
          </w:p>
        </w:tc>
      </w:tr>
    </w:tbl>
    <w:p w14:paraId="7A69BB0E" w14:textId="77777777" w:rsidR="00FB6464" w:rsidRPr="00FB6464" w:rsidRDefault="00FB6464" w:rsidP="00FB6464">
      <w:pPr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3. Место производственной практики в структуре ППССЗ</w:t>
      </w:r>
    </w:p>
    <w:p w14:paraId="453A0404" w14:textId="77777777" w:rsidR="00FB6464" w:rsidRPr="00FB6464" w:rsidRDefault="00FB6464" w:rsidP="00FB64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Производственная практика проводится непрерывным циклом в течение одной недели на третьем курсе согласно учебного плана. Практика базируется на освоении ПМ 05. Освоение профессии 19861 Электромонтер по ремонту и обслуживанию электрооборудования.</w:t>
      </w:r>
    </w:p>
    <w:p w14:paraId="5DB8F813" w14:textId="77777777" w:rsidR="00FB6464" w:rsidRPr="00FB6464" w:rsidRDefault="00FB6464" w:rsidP="00FB64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4. Форма проведения производственной практики</w:t>
      </w:r>
    </w:p>
    <w:p w14:paraId="1C11DCF4" w14:textId="77777777" w:rsidR="00FB6464" w:rsidRPr="00FB6464" w:rsidRDefault="00FB6464" w:rsidP="00FB6464">
      <w:pPr>
        <w:spacing w:after="0" w:line="360" w:lineRule="auto"/>
        <w:ind w:firstLine="567"/>
        <w:jc w:val="both"/>
        <w:rPr>
          <w:rFonts w:ascii="Times New Roman" w:eastAsia="HiddenHorzOCR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HiddenHorzOCR" w:hAnsi="Times New Roman" w:cs="Times New Roman"/>
          <w:kern w:val="0"/>
          <w:sz w:val="28"/>
          <w:szCs w:val="28"/>
          <w:lang w:eastAsia="ru-RU"/>
          <w14:ligatures w14:val="none"/>
        </w:rPr>
        <w:t>Форма проведения производственной практики – заводская.</w:t>
      </w:r>
    </w:p>
    <w:p w14:paraId="74562D44" w14:textId="77777777" w:rsidR="00FB6464" w:rsidRPr="00FB6464" w:rsidRDefault="00FB6464" w:rsidP="00FB64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5. Место и время проведения производственной практики</w:t>
      </w:r>
    </w:p>
    <w:p w14:paraId="2913857D" w14:textId="77777777" w:rsidR="00FB6464" w:rsidRPr="00FB6464" w:rsidRDefault="00FB6464" w:rsidP="00FB64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Производственная практика проводится на рабочих местах профильных предприятий на 3 курсе обучения в 5 семестре согласно учебного плана.</w:t>
      </w:r>
    </w:p>
    <w:p w14:paraId="6CF4C295" w14:textId="77777777" w:rsidR="00FB6464" w:rsidRPr="00FB6464" w:rsidRDefault="00FB6464" w:rsidP="00FB646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6.Компетенции обучающегося, формируемые в результате прохождения производственной практики.</w:t>
      </w:r>
    </w:p>
    <w:tbl>
      <w:tblPr>
        <w:tblpPr w:leftFromText="181" w:rightFromText="181" w:vertAnchor="text" w:horzAnchor="margin" w:tblpY="194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072"/>
      </w:tblGrid>
      <w:tr w:rsidR="00FB6464" w:rsidRPr="00FB6464" w14:paraId="6FB85A12" w14:textId="77777777" w:rsidTr="000C2FF5">
        <w:tc>
          <w:tcPr>
            <w:tcW w:w="1101" w:type="dxa"/>
          </w:tcPr>
          <w:p w14:paraId="04D9B47C" w14:textId="77777777" w:rsidR="00FB6464" w:rsidRPr="00FB6464" w:rsidRDefault="00FB6464" w:rsidP="00FB64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Код</w:t>
            </w:r>
          </w:p>
        </w:tc>
        <w:tc>
          <w:tcPr>
            <w:tcW w:w="9072" w:type="dxa"/>
          </w:tcPr>
          <w:p w14:paraId="2EEDB152" w14:textId="77777777" w:rsidR="00FB6464" w:rsidRPr="00FB6464" w:rsidRDefault="00FB6464" w:rsidP="00FB64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результата обучения</w:t>
            </w:r>
          </w:p>
        </w:tc>
      </w:tr>
      <w:tr w:rsidR="00FB6464" w:rsidRPr="00FB6464" w14:paraId="1CC0C996" w14:textId="77777777" w:rsidTr="000C2FF5">
        <w:tc>
          <w:tcPr>
            <w:tcW w:w="1101" w:type="dxa"/>
          </w:tcPr>
          <w:p w14:paraId="0E646917" w14:textId="77777777" w:rsidR="00FB6464" w:rsidRPr="00FB6464" w:rsidRDefault="00FB6464" w:rsidP="00FB6464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646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ПК 5.1</w:t>
            </w:r>
          </w:p>
        </w:tc>
        <w:tc>
          <w:tcPr>
            <w:tcW w:w="9072" w:type="dxa"/>
          </w:tcPr>
          <w:p w14:paraId="3D205745" w14:textId="77777777" w:rsidR="00FB6464" w:rsidRPr="00FB6464" w:rsidRDefault="00FB6464" w:rsidP="00FB64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Ремонт и обслуживание осветительных электроустановок, сетей и вспомогательного цехового электрооборудования;</w:t>
            </w:r>
          </w:p>
        </w:tc>
      </w:tr>
      <w:tr w:rsidR="00FB6464" w:rsidRPr="00FB6464" w14:paraId="0F38C0D9" w14:textId="77777777" w:rsidTr="000C2FF5">
        <w:trPr>
          <w:trHeight w:val="384"/>
        </w:trPr>
        <w:tc>
          <w:tcPr>
            <w:tcW w:w="1101" w:type="dxa"/>
          </w:tcPr>
          <w:p w14:paraId="2B0238F7" w14:textId="77777777" w:rsidR="00FB6464" w:rsidRPr="00FB6464" w:rsidRDefault="00FB6464" w:rsidP="00FB6464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646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ПК 5.2</w:t>
            </w:r>
          </w:p>
        </w:tc>
        <w:tc>
          <w:tcPr>
            <w:tcW w:w="9072" w:type="dxa"/>
          </w:tcPr>
          <w:p w14:paraId="0F501B6C" w14:textId="77777777" w:rsidR="00FB6464" w:rsidRPr="00FB6464" w:rsidRDefault="00FB6464" w:rsidP="00FB64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Ремонт и обслуживание цеховых электрических аппаратов напряжением до 1000 В;</w:t>
            </w:r>
          </w:p>
        </w:tc>
      </w:tr>
      <w:tr w:rsidR="00FB6464" w:rsidRPr="00FB6464" w14:paraId="08582D1E" w14:textId="77777777" w:rsidTr="000C2FF5">
        <w:trPr>
          <w:trHeight w:val="384"/>
        </w:trPr>
        <w:tc>
          <w:tcPr>
            <w:tcW w:w="1101" w:type="dxa"/>
          </w:tcPr>
          <w:p w14:paraId="0F4B0AAB" w14:textId="77777777" w:rsidR="00FB6464" w:rsidRPr="00FB6464" w:rsidRDefault="00FB6464" w:rsidP="00FB6464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ПК 5.3</w:t>
            </w:r>
          </w:p>
        </w:tc>
        <w:tc>
          <w:tcPr>
            <w:tcW w:w="9072" w:type="dxa"/>
          </w:tcPr>
          <w:p w14:paraId="4CE500B0" w14:textId="77777777" w:rsidR="00FB6464" w:rsidRPr="00FB6464" w:rsidRDefault="00FB6464" w:rsidP="00FB64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Ремонт и обслуживание цеховых электрических машин мощностью до 10 кВт, напряжением до 1000 В</w:t>
            </w:r>
          </w:p>
        </w:tc>
      </w:tr>
      <w:tr w:rsidR="00FB6464" w:rsidRPr="00FB6464" w14:paraId="32ADE238" w14:textId="77777777" w:rsidTr="000C2FF5">
        <w:tc>
          <w:tcPr>
            <w:tcW w:w="1101" w:type="dxa"/>
          </w:tcPr>
          <w:p w14:paraId="39C78ED2" w14:textId="77777777" w:rsidR="00FB6464" w:rsidRPr="00FB6464" w:rsidRDefault="00FB6464" w:rsidP="00FB6464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ПК 5.4</w:t>
            </w:r>
          </w:p>
        </w:tc>
        <w:tc>
          <w:tcPr>
            <w:tcW w:w="9072" w:type="dxa"/>
          </w:tcPr>
          <w:p w14:paraId="37BEED99" w14:textId="77777777" w:rsidR="00FB6464" w:rsidRPr="00FB6464" w:rsidRDefault="00FB6464" w:rsidP="00FB64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Выполнение простых слесарных, монтажных и такелажных работ при ремонте цехового электрооборудования.</w:t>
            </w:r>
          </w:p>
        </w:tc>
      </w:tr>
      <w:tr w:rsidR="00FB6464" w:rsidRPr="00FB6464" w14:paraId="03128294" w14:textId="77777777" w:rsidTr="000C2FF5">
        <w:tc>
          <w:tcPr>
            <w:tcW w:w="1101" w:type="dxa"/>
          </w:tcPr>
          <w:p w14:paraId="53CC5DCD" w14:textId="77777777" w:rsidR="00FB6464" w:rsidRPr="00FB6464" w:rsidRDefault="00FB6464" w:rsidP="00FB64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1.</w:t>
            </w:r>
          </w:p>
        </w:tc>
        <w:tc>
          <w:tcPr>
            <w:tcW w:w="9072" w:type="dxa"/>
          </w:tcPr>
          <w:p w14:paraId="62376B0B" w14:textId="77777777" w:rsidR="00FB6464" w:rsidRPr="00FB6464" w:rsidRDefault="00FB6464" w:rsidP="00FB646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FB6464" w:rsidRPr="00FB6464" w14:paraId="1733CD95" w14:textId="77777777" w:rsidTr="000C2FF5">
        <w:tc>
          <w:tcPr>
            <w:tcW w:w="1101" w:type="dxa"/>
          </w:tcPr>
          <w:p w14:paraId="78282BB9" w14:textId="77777777" w:rsidR="00FB6464" w:rsidRPr="00FB6464" w:rsidRDefault="00FB6464" w:rsidP="00FB64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2.</w:t>
            </w:r>
          </w:p>
        </w:tc>
        <w:tc>
          <w:tcPr>
            <w:tcW w:w="9072" w:type="dxa"/>
          </w:tcPr>
          <w:p w14:paraId="38224EBF" w14:textId="77777777" w:rsidR="00FB6464" w:rsidRPr="00FB6464" w:rsidRDefault="00FB6464" w:rsidP="00FB646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B6464" w:rsidRPr="00FB6464" w14:paraId="0054B347" w14:textId="77777777" w:rsidTr="000C2FF5">
        <w:tc>
          <w:tcPr>
            <w:tcW w:w="1101" w:type="dxa"/>
          </w:tcPr>
          <w:p w14:paraId="39627897" w14:textId="77777777" w:rsidR="00FB6464" w:rsidRPr="00FB6464" w:rsidRDefault="00FB6464" w:rsidP="00FB64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3.</w:t>
            </w:r>
          </w:p>
        </w:tc>
        <w:tc>
          <w:tcPr>
            <w:tcW w:w="9072" w:type="dxa"/>
          </w:tcPr>
          <w:p w14:paraId="11B8F9D2" w14:textId="77777777" w:rsidR="00FB6464" w:rsidRPr="00FB6464" w:rsidRDefault="00FB6464" w:rsidP="00FB646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B6464" w:rsidRPr="00FB6464" w14:paraId="559AEFE6" w14:textId="77777777" w:rsidTr="000C2FF5">
        <w:tc>
          <w:tcPr>
            <w:tcW w:w="1101" w:type="dxa"/>
          </w:tcPr>
          <w:p w14:paraId="4C6E50EE" w14:textId="77777777" w:rsidR="00FB6464" w:rsidRPr="00FB6464" w:rsidRDefault="00FB6464" w:rsidP="00FB64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4.</w:t>
            </w:r>
          </w:p>
        </w:tc>
        <w:tc>
          <w:tcPr>
            <w:tcW w:w="9072" w:type="dxa"/>
          </w:tcPr>
          <w:p w14:paraId="3F23A5C3" w14:textId="77777777" w:rsidR="00FB6464" w:rsidRPr="00FB6464" w:rsidRDefault="00FB6464" w:rsidP="00FB64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B6464" w:rsidRPr="00FB6464" w14:paraId="66CB8877" w14:textId="77777777" w:rsidTr="000C2FF5">
        <w:trPr>
          <w:trHeight w:val="635"/>
        </w:trPr>
        <w:tc>
          <w:tcPr>
            <w:tcW w:w="1101" w:type="dxa"/>
          </w:tcPr>
          <w:p w14:paraId="33F21E07" w14:textId="77777777" w:rsidR="00FB6464" w:rsidRPr="00FB6464" w:rsidRDefault="00FB6464" w:rsidP="00FB64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5.</w:t>
            </w:r>
          </w:p>
        </w:tc>
        <w:tc>
          <w:tcPr>
            <w:tcW w:w="9072" w:type="dxa"/>
          </w:tcPr>
          <w:p w14:paraId="6A76B35B" w14:textId="77777777" w:rsidR="00FB6464" w:rsidRPr="00FB6464" w:rsidRDefault="00FB6464" w:rsidP="00FB646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B6464" w:rsidRPr="00FB6464" w14:paraId="1EF39B77" w14:textId="77777777" w:rsidTr="000C2FF5">
        <w:tc>
          <w:tcPr>
            <w:tcW w:w="1101" w:type="dxa"/>
          </w:tcPr>
          <w:p w14:paraId="293F3857" w14:textId="77777777" w:rsidR="00FB6464" w:rsidRPr="00FB6464" w:rsidRDefault="00FB6464" w:rsidP="00FB6464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6.</w:t>
            </w:r>
          </w:p>
        </w:tc>
        <w:tc>
          <w:tcPr>
            <w:tcW w:w="9072" w:type="dxa"/>
          </w:tcPr>
          <w:p w14:paraId="796125C9" w14:textId="77777777" w:rsidR="00FB6464" w:rsidRPr="00FB6464" w:rsidRDefault="00FB6464" w:rsidP="00FB646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FB6464" w:rsidRPr="00FB6464" w14:paraId="2193FD06" w14:textId="77777777" w:rsidTr="000C2FF5">
        <w:tc>
          <w:tcPr>
            <w:tcW w:w="1101" w:type="dxa"/>
          </w:tcPr>
          <w:p w14:paraId="029FD90F" w14:textId="77777777" w:rsidR="00FB6464" w:rsidRPr="00FB6464" w:rsidRDefault="00FB6464" w:rsidP="00FB6464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7.</w:t>
            </w:r>
          </w:p>
        </w:tc>
        <w:tc>
          <w:tcPr>
            <w:tcW w:w="9072" w:type="dxa"/>
          </w:tcPr>
          <w:p w14:paraId="4956CA19" w14:textId="77777777" w:rsidR="00FB6464" w:rsidRPr="00FB6464" w:rsidRDefault="00FB6464" w:rsidP="00FB646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FB6464" w:rsidRPr="00FB6464" w14:paraId="15674453" w14:textId="77777777" w:rsidTr="000C2FF5">
        <w:tc>
          <w:tcPr>
            <w:tcW w:w="1101" w:type="dxa"/>
          </w:tcPr>
          <w:p w14:paraId="455E94CA" w14:textId="77777777" w:rsidR="00FB6464" w:rsidRPr="00FB6464" w:rsidRDefault="00FB6464" w:rsidP="00FB6464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8.</w:t>
            </w:r>
          </w:p>
        </w:tc>
        <w:tc>
          <w:tcPr>
            <w:tcW w:w="9072" w:type="dxa"/>
          </w:tcPr>
          <w:p w14:paraId="587ED968" w14:textId="77777777" w:rsidR="00FB6464" w:rsidRPr="00FB6464" w:rsidRDefault="00FB6464" w:rsidP="00FB646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B6464" w:rsidRPr="00FB6464" w14:paraId="64A989E5" w14:textId="77777777" w:rsidTr="000C2FF5">
        <w:tc>
          <w:tcPr>
            <w:tcW w:w="1101" w:type="dxa"/>
          </w:tcPr>
          <w:p w14:paraId="35B4D9F4" w14:textId="77777777" w:rsidR="00FB6464" w:rsidRPr="00FB6464" w:rsidRDefault="00FB6464" w:rsidP="00FB6464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9.</w:t>
            </w:r>
          </w:p>
        </w:tc>
        <w:tc>
          <w:tcPr>
            <w:tcW w:w="9072" w:type="dxa"/>
          </w:tcPr>
          <w:p w14:paraId="761A2926" w14:textId="77777777" w:rsidR="00FB6464" w:rsidRPr="00FB6464" w:rsidRDefault="00FB6464" w:rsidP="00FB6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FB6464" w:rsidRPr="00FB6464" w14:paraId="18F1EB28" w14:textId="77777777" w:rsidTr="000C2FF5">
        <w:tc>
          <w:tcPr>
            <w:tcW w:w="1101" w:type="dxa"/>
          </w:tcPr>
          <w:p w14:paraId="571BF008" w14:textId="77777777" w:rsidR="00FB6464" w:rsidRPr="00FB6464" w:rsidRDefault="00FB6464" w:rsidP="00FB6464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10</w:t>
            </w:r>
          </w:p>
        </w:tc>
        <w:tc>
          <w:tcPr>
            <w:tcW w:w="9072" w:type="dxa"/>
          </w:tcPr>
          <w:p w14:paraId="65D43493" w14:textId="77777777" w:rsidR="00FB6464" w:rsidRPr="00FB6464" w:rsidRDefault="00FB6464" w:rsidP="00FB6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Пользоваться профессиональной документацией на государственном и иностранных языках.</w:t>
            </w:r>
          </w:p>
        </w:tc>
      </w:tr>
    </w:tbl>
    <w:p w14:paraId="13D72BC2" w14:textId="77777777" w:rsidR="00FB6464" w:rsidRPr="00FB6464" w:rsidRDefault="00FB6464" w:rsidP="00FB6464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7. Структура и содержание производственной практики</w:t>
      </w:r>
    </w:p>
    <w:p w14:paraId="40B67D3B" w14:textId="77777777" w:rsidR="00FB6464" w:rsidRPr="00FB6464" w:rsidRDefault="00FB6464" w:rsidP="00FB6464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Объем производственной составляет 36 часов (одна неделя)</w:t>
      </w:r>
    </w:p>
    <w:p w14:paraId="33EF0C69" w14:textId="77777777" w:rsidR="00FB6464" w:rsidRPr="00FB6464" w:rsidRDefault="00FB6464" w:rsidP="00FB6464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pPr w:leftFromText="180" w:rightFromText="180" w:vertAnchor="text" w:tblpX="-318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17"/>
        <w:gridCol w:w="601"/>
        <w:gridCol w:w="5245"/>
        <w:gridCol w:w="1559"/>
      </w:tblGrid>
      <w:tr w:rsidR="00FB6464" w:rsidRPr="00FB6464" w14:paraId="7FE49C94" w14:textId="77777777" w:rsidTr="000C2FF5">
        <w:tc>
          <w:tcPr>
            <w:tcW w:w="710" w:type="dxa"/>
            <w:shd w:val="clear" w:color="auto" w:fill="auto"/>
            <w:vAlign w:val="center"/>
          </w:tcPr>
          <w:p w14:paraId="74BBF906" w14:textId="77777777" w:rsidR="00FB6464" w:rsidRPr="00FB6464" w:rsidRDefault="00FB6464" w:rsidP="00FB6464">
            <w:pPr>
              <w:tabs>
                <w:tab w:val="left" w:pos="345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 п.п.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6A4D560F" w14:textId="77777777" w:rsidR="00FB6464" w:rsidRPr="00FB6464" w:rsidRDefault="00FB6464" w:rsidP="00FB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Разделы (этапы) практики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3EB7975" w14:textId="77777777" w:rsidR="00FB6464" w:rsidRPr="00FB6464" w:rsidRDefault="00FB6464" w:rsidP="00FB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B9F4894" w14:textId="77777777" w:rsidR="00FB6464" w:rsidRPr="00FB6464" w:rsidRDefault="00FB6464" w:rsidP="00FB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Виды работ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8B0561E" w14:textId="77777777" w:rsidR="00FB6464" w:rsidRPr="00FB6464" w:rsidRDefault="00FB6464" w:rsidP="00FB646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Соответствующие общие и профессиональные компетенции</w:t>
            </w:r>
          </w:p>
        </w:tc>
      </w:tr>
      <w:tr w:rsidR="00FB6464" w:rsidRPr="00FB6464" w14:paraId="04F247C3" w14:textId="77777777" w:rsidTr="000C2FF5">
        <w:tc>
          <w:tcPr>
            <w:tcW w:w="710" w:type="dxa"/>
            <w:shd w:val="clear" w:color="auto" w:fill="auto"/>
            <w:vAlign w:val="center"/>
          </w:tcPr>
          <w:p w14:paraId="0057D840" w14:textId="77777777" w:rsidR="00FB6464" w:rsidRPr="00FB6464" w:rsidRDefault="00FB6464" w:rsidP="00FB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17" w:type="dxa"/>
            <w:shd w:val="clear" w:color="auto" w:fill="auto"/>
          </w:tcPr>
          <w:p w14:paraId="450FB3BD" w14:textId="77777777" w:rsidR="00FB6464" w:rsidRPr="00FB6464" w:rsidRDefault="00FB6464" w:rsidP="00FB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Освоение профессии 19861 «Электромонтер по ремонту и обслуживанию электрооборудования»</w:t>
            </w:r>
            <w:r w:rsidRPr="00FB6464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66F451D" w14:textId="31BEBF3B" w:rsidR="00FB6464" w:rsidRPr="00FB6464" w:rsidRDefault="00FB6464" w:rsidP="00FB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5BB172A" w14:textId="77777777" w:rsidR="00FB6464" w:rsidRPr="00FB6464" w:rsidRDefault="00FB6464" w:rsidP="00FB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497DA" w14:textId="77777777" w:rsidR="00FB6464" w:rsidRPr="00FB6464" w:rsidRDefault="00FB6464" w:rsidP="00FB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B6464" w:rsidRPr="00FB6464" w14:paraId="300EEB97" w14:textId="77777777" w:rsidTr="000C2FF5">
        <w:tc>
          <w:tcPr>
            <w:tcW w:w="710" w:type="dxa"/>
            <w:shd w:val="clear" w:color="auto" w:fill="auto"/>
            <w:vAlign w:val="center"/>
          </w:tcPr>
          <w:p w14:paraId="5DB7B4D7" w14:textId="77777777" w:rsidR="00FB6464" w:rsidRPr="00FB6464" w:rsidRDefault="00FB6464" w:rsidP="00FB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2517" w:type="dxa"/>
            <w:shd w:val="clear" w:color="auto" w:fill="auto"/>
          </w:tcPr>
          <w:p w14:paraId="6BA1945D" w14:textId="77777777" w:rsidR="00FB6464" w:rsidRPr="00FB6464" w:rsidRDefault="00FB6464" w:rsidP="00FB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предприятия (организации) и технологического  процесса</w:t>
            </w:r>
          </w:p>
        </w:tc>
        <w:tc>
          <w:tcPr>
            <w:tcW w:w="601" w:type="dxa"/>
            <w:shd w:val="clear" w:color="auto" w:fill="auto"/>
          </w:tcPr>
          <w:p w14:paraId="30C5A215" w14:textId="7B4C87E6" w:rsidR="00FB6464" w:rsidRPr="00FB6464" w:rsidRDefault="00FB6464" w:rsidP="00FB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5245" w:type="dxa"/>
            <w:shd w:val="clear" w:color="auto" w:fill="auto"/>
          </w:tcPr>
          <w:p w14:paraId="28E7C17E" w14:textId="77777777" w:rsidR="00FB6464" w:rsidRPr="00FB6464" w:rsidRDefault="00FB6464" w:rsidP="00FB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Техника безопасности и пожарная безопасность.</w:t>
            </w:r>
          </w:p>
          <w:p w14:paraId="5DF6CBA6" w14:textId="77777777" w:rsidR="00FB6464" w:rsidRPr="00FB6464" w:rsidRDefault="00FB6464" w:rsidP="00FB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конструкторской и технологической документации на цеховые сухие трансформаторы и электродвигатели напряжением до 1000 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EF8714" w14:textId="77777777" w:rsidR="00FB6464" w:rsidRPr="00FB6464" w:rsidRDefault="00FB6464" w:rsidP="00FB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5.3</w:t>
            </w:r>
          </w:p>
          <w:p w14:paraId="031DFA10" w14:textId="77777777" w:rsidR="00FB6464" w:rsidRPr="00FB6464" w:rsidRDefault="00FB6464" w:rsidP="00FB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ОК1- ОК10</w:t>
            </w:r>
          </w:p>
        </w:tc>
      </w:tr>
      <w:tr w:rsidR="00FB6464" w:rsidRPr="00FB6464" w14:paraId="63A64072" w14:textId="77777777" w:rsidTr="000C2FF5">
        <w:tc>
          <w:tcPr>
            <w:tcW w:w="710" w:type="dxa"/>
            <w:shd w:val="clear" w:color="auto" w:fill="auto"/>
            <w:vAlign w:val="center"/>
          </w:tcPr>
          <w:p w14:paraId="4770C70A" w14:textId="77777777" w:rsidR="00FB6464" w:rsidRPr="00FB6464" w:rsidRDefault="00FB6464" w:rsidP="00FB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517" w:type="dxa"/>
            <w:shd w:val="clear" w:color="auto" w:fill="auto"/>
          </w:tcPr>
          <w:p w14:paraId="4C90AA8A" w14:textId="77777777" w:rsidR="00FB6464" w:rsidRPr="00FB6464" w:rsidRDefault="00FB6464" w:rsidP="00FB6464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Эксплуатация и ремонт цеховых трансформаторов и электродвигателей</w:t>
            </w:r>
          </w:p>
        </w:tc>
        <w:tc>
          <w:tcPr>
            <w:tcW w:w="601" w:type="dxa"/>
            <w:shd w:val="clear" w:color="auto" w:fill="auto"/>
          </w:tcPr>
          <w:p w14:paraId="64EB5D27" w14:textId="24FE9546" w:rsidR="00FB6464" w:rsidRPr="00FB6464" w:rsidRDefault="00FB6464" w:rsidP="00FB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5245" w:type="dxa"/>
            <w:shd w:val="clear" w:color="auto" w:fill="auto"/>
          </w:tcPr>
          <w:p w14:paraId="34618606" w14:textId="77777777" w:rsidR="00FB6464" w:rsidRPr="00FB6464" w:rsidRDefault="00FB6464" w:rsidP="00FB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рабочего места при ремонте и обслуживании цеховых трансформаторов и электродвигателей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5F5A64" w14:textId="77777777" w:rsidR="00FB6464" w:rsidRPr="00FB6464" w:rsidRDefault="00FB6464" w:rsidP="00FB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5.3</w:t>
            </w:r>
          </w:p>
          <w:p w14:paraId="111B6960" w14:textId="77777777" w:rsidR="00FB6464" w:rsidRPr="00FB6464" w:rsidRDefault="00FB6464" w:rsidP="00FB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ОК1- ОК 10</w:t>
            </w:r>
          </w:p>
        </w:tc>
      </w:tr>
      <w:tr w:rsidR="00FB6464" w:rsidRPr="00FB6464" w14:paraId="60AE97ED" w14:textId="77777777" w:rsidTr="000C2FF5">
        <w:tc>
          <w:tcPr>
            <w:tcW w:w="710" w:type="dxa"/>
            <w:shd w:val="clear" w:color="auto" w:fill="auto"/>
            <w:vAlign w:val="center"/>
          </w:tcPr>
          <w:p w14:paraId="7C033492" w14:textId="77777777" w:rsidR="00FB6464" w:rsidRPr="00FB6464" w:rsidRDefault="00FB6464" w:rsidP="00FB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517" w:type="dxa"/>
            <w:shd w:val="clear" w:color="auto" w:fill="auto"/>
          </w:tcPr>
          <w:p w14:paraId="2204B91B" w14:textId="77777777" w:rsidR="00FB6464" w:rsidRPr="00FB6464" w:rsidRDefault="00FB6464" w:rsidP="00FB6464">
            <w:pPr>
              <w:tabs>
                <w:tab w:val="left" w:pos="426"/>
                <w:tab w:val="left" w:pos="964"/>
                <w:tab w:val="left" w:pos="1455"/>
              </w:tabs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Эксплуатация и ремонт цеховых сухих трансформаторов и электро-двигателей</w:t>
            </w:r>
          </w:p>
        </w:tc>
        <w:tc>
          <w:tcPr>
            <w:tcW w:w="601" w:type="dxa"/>
            <w:shd w:val="clear" w:color="auto" w:fill="auto"/>
          </w:tcPr>
          <w:p w14:paraId="2A3E0239" w14:textId="07AE8363" w:rsidR="00FB6464" w:rsidRPr="00FB6464" w:rsidRDefault="00FB6464" w:rsidP="00FB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5245" w:type="dxa"/>
            <w:shd w:val="clear" w:color="auto" w:fill="auto"/>
          </w:tcPr>
          <w:p w14:paraId="27E80E23" w14:textId="77777777" w:rsidR="00FB6464" w:rsidRPr="00FB6464" w:rsidRDefault="00FB6464" w:rsidP="00FB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слесарных и электромонтажных инструментов и приспособлений для ремонта и обслуживания цеховых сухих трансформаторов и электродвигателей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732EDB" w14:textId="77777777" w:rsidR="00FB6464" w:rsidRPr="00FB6464" w:rsidRDefault="00FB6464" w:rsidP="00FB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5.3</w:t>
            </w:r>
          </w:p>
          <w:p w14:paraId="39D94EBE" w14:textId="77777777" w:rsidR="00FB6464" w:rsidRPr="00FB6464" w:rsidRDefault="00FB6464" w:rsidP="00FB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ОК1- ОК 10</w:t>
            </w:r>
          </w:p>
        </w:tc>
      </w:tr>
      <w:tr w:rsidR="00FB6464" w:rsidRPr="00FB6464" w14:paraId="3E0991EA" w14:textId="77777777" w:rsidTr="000C2FF5">
        <w:trPr>
          <w:trHeight w:val="591"/>
        </w:trPr>
        <w:tc>
          <w:tcPr>
            <w:tcW w:w="710" w:type="dxa"/>
            <w:shd w:val="clear" w:color="auto" w:fill="auto"/>
            <w:vAlign w:val="center"/>
          </w:tcPr>
          <w:p w14:paraId="25075530" w14:textId="77777777" w:rsidR="00FB6464" w:rsidRPr="00FB6464" w:rsidRDefault="00FB6464" w:rsidP="00FB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517" w:type="dxa"/>
            <w:shd w:val="clear" w:color="auto" w:fill="auto"/>
          </w:tcPr>
          <w:p w14:paraId="255BD01B" w14:textId="77777777" w:rsidR="00FB6464" w:rsidRPr="00FB6464" w:rsidRDefault="00FB6464" w:rsidP="00FB6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Эксплуатация и ремонт цеховых  сухих трансформаторов и электродвигателей</w:t>
            </w:r>
          </w:p>
        </w:tc>
        <w:tc>
          <w:tcPr>
            <w:tcW w:w="601" w:type="dxa"/>
            <w:shd w:val="clear" w:color="auto" w:fill="auto"/>
          </w:tcPr>
          <w:p w14:paraId="4E4B6217" w14:textId="1703A247" w:rsidR="00FB6464" w:rsidRPr="00FB6464" w:rsidRDefault="00FB6464" w:rsidP="00FB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5245" w:type="dxa"/>
            <w:shd w:val="clear" w:color="auto" w:fill="auto"/>
          </w:tcPr>
          <w:p w14:paraId="3CFEF4BB" w14:textId="77777777" w:rsidR="00FB6464" w:rsidRPr="00FB6464" w:rsidRDefault="00FB6464" w:rsidP="00FB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Ремонт и обслуживание цеховых сухих силовых трансформаторов напряжением до 1000 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FF84C0" w14:textId="77777777" w:rsidR="00FB6464" w:rsidRPr="00FB6464" w:rsidRDefault="00FB6464" w:rsidP="00FB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 5.3</w:t>
            </w:r>
          </w:p>
          <w:p w14:paraId="349472EC" w14:textId="77777777" w:rsidR="00FB6464" w:rsidRPr="00FB6464" w:rsidRDefault="00FB6464" w:rsidP="00FB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ОК1- ОК 10</w:t>
            </w:r>
          </w:p>
        </w:tc>
      </w:tr>
      <w:tr w:rsidR="00FB6464" w:rsidRPr="00FB6464" w14:paraId="52D77DC8" w14:textId="77777777" w:rsidTr="000C2FF5">
        <w:tc>
          <w:tcPr>
            <w:tcW w:w="710" w:type="dxa"/>
            <w:shd w:val="clear" w:color="auto" w:fill="auto"/>
            <w:vAlign w:val="center"/>
          </w:tcPr>
          <w:p w14:paraId="102F911B" w14:textId="77777777" w:rsidR="00FB6464" w:rsidRPr="00FB6464" w:rsidRDefault="00FB6464" w:rsidP="00FB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517" w:type="dxa"/>
            <w:shd w:val="clear" w:color="auto" w:fill="auto"/>
          </w:tcPr>
          <w:p w14:paraId="0BDE7D26" w14:textId="77777777" w:rsidR="00FB6464" w:rsidRPr="00FB6464" w:rsidRDefault="00FB6464" w:rsidP="00FB6464">
            <w:pPr>
              <w:tabs>
                <w:tab w:val="left" w:pos="426"/>
                <w:tab w:val="left" w:pos="964"/>
              </w:tabs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Эксплуатация и ремонт сварочных трансформаторов</w:t>
            </w:r>
          </w:p>
        </w:tc>
        <w:tc>
          <w:tcPr>
            <w:tcW w:w="601" w:type="dxa"/>
            <w:shd w:val="clear" w:color="auto" w:fill="auto"/>
          </w:tcPr>
          <w:p w14:paraId="7173C117" w14:textId="7066365C" w:rsidR="00FB6464" w:rsidRPr="00FB6464" w:rsidRDefault="00FB6464" w:rsidP="00FB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5245" w:type="dxa"/>
            <w:shd w:val="clear" w:color="auto" w:fill="auto"/>
          </w:tcPr>
          <w:p w14:paraId="00C38898" w14:textId="77777777" w:rsidR="00FB6464" w:rsidRPr="00FB6464" w:rsidRDefault="00FB6464" w:rsidP="00FB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Ремонт и обслуживание цеховых сварочных трансформаторов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5BDECC" w14:textId="77777777" w:rsidR="00FB6464" w:rsidRPr="00FB6464" w:rsidRDefault="00FB6464" w:rsidP="00FB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5.3</w:t>
            </w:r>
          </w:p>
          <w:p w14:paraId="277F1F10" w14:textId="77777777" w:rsidR="00FB6464" w:rsidRPr="00FB6464" w:rsidRDefault="00FB6464" w:rsidP="00FB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ОК1- ОК 10</w:t>
            </w:r>
          </w:p>
        </w:tc>
      </w:tr>
      <w:tr w:rsidR="00FB6464" w:rsidRPr="00FB6464" w14:paraId="070159E3" w14:textId="77777777" w:rsidTr="000C2FF5">
        <w:tc>
          <w:tcPr>
            <w:tcW w:w="710" w:type="dxa"/>
            <w:shd w:val="clear" w:color="auto" w:fill="auto"/>
            <w:vAlign w:val="center"/>
          </w:tcPr>
          <w:p w14:paraId="30013ABF" w14:textId="77777777" w:rsidR="00FB6464" w:rsidRPr="00FB6464" w:rsidRDefault="00FB6464" w:rsidP="00FB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517" w:type="dxa"/>
            <w:shd w:val="clear" w:color="auto" w:fill="auto"/>
          </w:tcPr>
          <w:p w14:paraId="3A378A1A" w14:textId="5E3BC31E" w:rsidR="00FB6464" w:rsidRPr="00FB6464" w:rsidRDefault="00FB6464" w:rsidP="00FB6464">
            <w:pPr>
              <w:tabs>
                <w:tab w:val="left" w:pos="426"/>
                <w:tab w:val="left" w:pos="964"/>
              </w:tabs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Эксплуатация и обслуживание и ремонт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электродвигателей мощностью до 10 кВт</w:t>
            </w:r>
          </w:p>
        </w:tc>
        <w:tc>
          <w:tcPr>
            <w:tcW w:w="601" w:type="dxa"/>
            <w:shd w:val="clear" w:color="auto" w:fill="auto"/>
          </w:tcPr>
          <w:p w14:paraId="7FB9E3AE" w14:textId="035E092A" w:rsidR="00FB6464" w:rsidRPr="00FB6464" w:rsidRDefault="00FB6464" w:rsidP="00FB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5245" w:type="dxa"/>
            <w:shd w:val="clear" w:color="auto" w:fill="auto"/>
          </w:tcPr>
          <w:p w14:paraId="19607B0E" w14:textId="77777777" w:rsidR="00FB6464" w:rsidRPr="00FB6464" w:rsidRDefault="00FB6464" w:rsidP="00FB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Ремонт и обслуживание цеховых электродвигателей мощностью до 10 кВт и напряжением до 1000 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5D90D8" w14:textId="77777777" w:rsidR="00FB6464" w:rsidRPr="00FB6464" w:rsidRDefault="00FB6464" w:rsidP="00FB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5.3</w:t>
            </w:r>
          </w:p>
          <w:p w14:paraId="118A7042" w14:textId="77777777" w:rsidR="00FB6464" w:rsidRPr="00FB6464" w:rsidRDefault="00FB6464" w:rsidP="00FB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ОК1- ОК 10</w:t>
            </w:r>
          </w:p>
        </w:tc>
      </w:tr>
    </w:tbl>
    <w:p w14:paraId="59E21EFF" w14:textId="77777777" w:rsidR="00FB6464" w:rsidRPr="00FB6464" w:rsidRDefault="00FB6464" w:rsidP="00FB6464">
      <w:pPr>
        <w:tabs>
          <w:tab w:val="left" w:pos="0"/>
          <w:tab w:val="left" w:pos="2977"/>
        </w:tabs>
        <w:spacing w:after="0" w:line="360" w:lineRule="auto"/>
        <w:ind w:left="-851" w:firstLine="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CC0C0E" w14:textId="77777777" w:rsidR="00FB6464" w:rsidRPr="00FB6464" w:rsidRDefault="00FB6464" w:rsidP="00FB64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8. Формы промежуточной аттестации (по итогам практики)</w:t>
      </w:r>
    </w:p>
    <w:p w14:paraId="78F752BE" w14:textId="77777777" w:rsidR="00FB6464" w:rsidRPr="00FB6464" w:rsidRDefault="00FB6464" w:rsidP="00FB64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итогам практики студентами составляется отчет по практике, соответствующими разделами которого являются отчетные материалы по видам работ. </w:t>
      </w:r>
    </w:p>
    <w:p w14:paraId="432E452D" w14:textId="77777777" w:rsidR="00FB6464" w:rsidRPr="00FB6464" w:rsidRDefault="00FB6464" w:rsidP="00FB64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Итоговая оценка практикантам (студентам) выставляется по результатам защиты отчета, также во внимание принимаются все аспекты его деятельности: отношение к работе, качество ее выполнения, корректное использование методов и приборов; оформление материалов, взаимодействие и сотрудничество в бригаде, соблюдение правил техники безопасности, бережное отношение к приборам и материалам.</w:t>
      </w:r>
    </w:p>
    <w:p w14:paraId="61209674" w14:textId="77777777" w:rsidR="00FB6464" w:rsidRPr="00FB6464" w:rsidRDefault="00FB6464" w:rsidP="00FB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Формы и методы контроля и оценки результатов обучения должны позволять проверять у обучающихся не только сформированности профессиональных компетенций, но и развитие общих компетенций и обеспечивающих их умений.</w:t>
      </w:r>
    </w:p>
    <w:p w14:paraId="3A38C871" w14:textId="77777777" w:rsidR="00FB6464" w:rsidRPr="00FB6464" w:rsidRDefault="00FB6464" w:rsidP="00FB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6E6AE6" w14:textId="77777777" w:rsidR="00FB6464" w:rsidRPr="00FB6464" w:rsidRDefault="00FB6464" w:rsidP="00FB6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9. Учебно-методическое и информационное обеспечение производственной практики</w:t>
      </w:r>
    </w:p>
    <w:p w14:paraId="3A07B6D9" w14:textId="77777777" w:rsidR="00FB6464" w:rsidRPr="00FB6464" w:rsidRDefault="00FB6464" w:rsidP="00FB6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Основные источники (ОИ):</w:t>
      </w:r>
    </w:p>
    <w:p w14:paraId="54FE6CA3" w14:textId="77777777" w:rsidR="00FB6464" w:rsidRPr="00FB6464" w:rsidRDefault="00FB6464" w:rsidP="00FB6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1. Н.Ф</w:t>
      </w: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FB64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Котеленец.</w:t>
      </w: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Испытания, эксплуатация и ремонт.- М: Академия, 2006.</w:t>
      </w:r>
    </w:p>
    <w:p w14:paraId="3F9A7FD5" w14:textId="77777777" w:rsidR="00FB6464" w:rsidRPr="00FB6464" w:rsidRDefault="00FB6464" w:rsidP="00FB6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smartTag w:uri="urn:schemas-microsoft-com:office:smarttags" w:element="metricconverter">
        <w:smartTagPr>
          <w:attr w:name="ProductID" w:val="2. М"/>
        </w:smartTagPr>
        <w:r w:rsidRPr="00FB6464">
          <w:rPr>
            <w:rFonts w:ascii="Times New Roman" w:eastAsia="Times New Roman" w:hAnsi="Times New Roman" w:cs="Times New Roman"/>
            <w:iCs/>
            <w:kern w:val="0"/>
            <w:sz w:val="28"/>
            <w:szCs w:val="28"/>
            <w:lang w:eastAsia="ru-RU"/>
            <w14:ligatures w14:val="none"/>
          </w:rPr>
          <w:t>2. М</w:t>
        </w:r>
      </w:smartTag>
      <w:r w:rsidRPr="00FB646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.М. Кацман. </w:t>
      </w:r>
      <w:r w:rsidRPr="00FB6464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Электрические машины -</w:t>
      </w: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М.: Высшая школа, 2011.</w:t>
      </w:r>
    </w:p>
    <w:p w14:paraId="2526E752" w14:textId="77777777" w:rsidR="00FB6464" w:rsidRPr="00FB6464" w:rsidRDefault="00FB6464" w:rsidP="00FB6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smartTag w:uri="urn:schemas-microsoft-com:office:smarttags" w:element="metricconverter">
        <w:smartTagPr>
          <w:attr w:name="ProductID" w:val="3. М"/>
        </w:smartTagPr>
        <w:r w:rsidRPr="00FB6464"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3. М</w:t>
        </w:r>
      </w:smartTag>
      <w:r w:rsidRPr="00FB64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.М.Кацман.</w:t>
      </w: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Электрический привод - М: Академия, 2010.</w:t>
      </w:r>
    </w:p>
    <w:p w14:paraId="6084FF91" w14:textId="77777777" w:rsidR="00FB6464" w:rsidRPr="00FB6464" w:rsidRDefault="00FB6464" w:rsidP="00FB6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4. И.П.Копылов. </w:t>
      </w: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Электрические машины-М: Высшая школа, 2010.</w:t>
      </w:r>
    </w:p>
    <w:p w14:paraId="694D4227" w14:textId="77777777" w:rsidR="00FB6464" w:rsidRPr="00FB6464" w:rsidRDefault="00FB6464" w:rsidP="00FB6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5. В.Москаленко.</w:t>
      </w:r>
      <w:r w:rsidRPr="00FB6464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Системы автоматизированного управления электропривода - М.: ИНФРА-М, 2007.</w:t>
      </w:r>
    </w:p>
    <w:p w14:paraId="53EFC243" w14:textId="77777777" w:rsidR="00FB6464" w:rsidRPr="00FB6464" w:rsidRDefault="00FB6464" w:rsidP="00FB6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6. Правила технической эксплуатации электроустановок потребителей.</w:t>
      </w:r>
      <w:r w:rsidRPr="00FB6464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6-й выпуск. - Новосибирск: Сиб.унив.изд. 2010.</w:t>
      </w:r>
    </w:p>
    <w:p w14:paraId="2FFC53FD" w14:textId="77777777" w:rsidR="00FB6464" w:rsidRPr="00FB6464" w:rsidRDefault="00FB6464" w:rsidP="00FB6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8. Правила устройства электроустановок</w:t>
      </w:r>
      <w:r w:rsidRPr="00FB6464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. 7-е издание, 2007.</w:t>
      </w:r>
    </w:p>
    <w:p w14:paraId="7E2EEDF8" w14:textId="77777777" w:rsidR="00FB6464" w:rsidRPr="00FB6464" w:rsidRDefault="00FB6464" w:rsidP="00FB6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smartTag w:uri="urn:schemas-microsoft-com:office:smarttags" w:element="metricconverter">
        <w:smartTagPr>
          <w:attr w:name="ProductID" w:val="9. Г"/>
        </w:smartTagPr>
        <w:r w:rsidRPr="00FB646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9. Г</w:t>
        </w:r>
      </w:smartTag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.Г. Рекус.Электрооборудование производств - М: Высшая школа, 2010.</w:t>
      </w:r>
    </w:p>
    <w:p w14:paraId="696C33DC" w14:textId="77777777" w:rsidR="00FB6464" w:rsidRPr="00FB6464" w:rsidRDefault="00FB6464" w:rsidP="00FB6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10.Ю.Д Сибикин.</w:t>
      </w:r>
      <w:r w:rsidRPr="00FB64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Техническое обслуживание, ремонт электрооборудования и сетей промышленных предприятий: учебник: в 2 кн. - М.: Академия, 2010.</w:t>
      </w:r>
    </w:p>
    <w:p w14:paraId="770E66FF" w14:textId="77777777" w:rsidR="00FB6464" w:rsidRPr="00FB6464" w:rsidRDefault="00FB6464" w:rsidP="00FB6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</w:t>
      </w:r>
      <w:r w:rsidRPr="00FB646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Н.А.Акимова.</w:t>
      </w:r>
      <w:r w:rsidRPr="00FB64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Монтаж, техническая эксплуатация и ремонт электри-ческого и электромеханического оборудования : учеб.посб. - М.: Академия, 2010</w:t>
      </w:r>
    </w:p>
    <w:p w14:paraId="7E9229F0" w14:textId="77777777" w:rsidR="00FB6464" w:rsidRPr="00FB6464" w:rsidRDefault="00FB6464" w:rsidP="00FB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</w:p>
    <w:p w14:paraId="485FCC35" w14:textId="77777777" w:rsidR="00FB6464" w:rsidRPr="00FB6464" w:rsidRDefault="00FB6464" w:rsidP="00FB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Дополнительные источники (ДИ):</w:t>
      </w:r>
    </w:p>
    <w:p w14:paraId="1E29D603" w14:textId="77777777" w:rsidR="00FB6464" w:rsidRPr="00FB6464" w:rsidRDefault="00FB6464" w:rsidP="00FB6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1. Е. М. Соколова.</w:t>
      </w:r>
      <w:r w:rsidRPr="00FB6464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Электрическое и электромеханическое оборудование: общепромышленные механизмы и бытовая техника - М.: Изд. центр «Академия», 2010.</w:t>
      </w:r>
    </w:p>
    <w:p w14:paraId="4603F2E0" w14:textId="77777777" w:rsidR="00FB6464" w:rsidRPr="00FB6464" w:rsidRDefault="00FB6464" w:rsidP="00FB6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Ю.Д. Сибикин.Монтаж, эксплуатация и ремонт электрооборудования промышленных предприятий- М: Высшая школа, 2010.</w:t>
      </w:r>
    </w:p>
    <w:p w14:paraId="208967A6" w14:textId="77777777" w:rsidR="00FB6464" w:rsidRPr="00FB6464" w:rsidRDefault="00FB6464" w:rsidP="00FB6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  <w:smartTag w:uri="urn:schemas-microsoft-com:office:smarttags" w:element="metricconverter">
        <w:smartTagPr>
          <w:attr w:name="ProductID" w:val="3. М"/>
        </w:smartTagPr>
        <w:r w:rsidRPr="00FB646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3. </w:t>
        </w:r>
        <w:r w:rsidRPr="00FB6464">
          <w:rPr>
            <w:rFonts w:ascii="Times New Roman" w:eastAsia="Times New Roman" w:hAnsi="Times New Roman" w:cs="Times New Roman"/>
            <w:iCs/>
            <w:kern w:val="0"/>
            <w:sz w:val="28"/>
            <w:szCs w:val="28"/>
            <w:lang w:eastAsia="ru-RU"/>
            <w14:ligatures w14:val="none"/>
          </w:rPr>
          <w:t>М</w:t>
        </w:r>
      </w:smartTag>
      <w:r w:rsidRPr="00FB646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. М.Кацман.</w:t>
      </w:r>
      <w:r w:rsidRPr="00FB6464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Сборник задач по электрическим машинам </w:t>
      </w: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FB6464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 М: Изд. центр «Академия», 20103.</w:t>
      </w:r>
    </w:p>
    <w:p w14:paraId="525A10D6" w14:textId="77777777" w:rsidR="00FB6464" w:rsidRPr="00FB6464" w:rsidRDefault="00FB6464" w:rsidP="00FB6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И. И. Алиев.Справочник по электротехнике и электрооборудованию - Ростов н/Д : Феникс, 2000.</w:t>
      </w:r>
    </w:p>
    <w:p w14:paraId="6444D129" w14:textId="77777777" w:rsidR="00FB6464" w:rsidRPr="00FB6464" w:rsidRDefault="00FB6464" w:rsidP="00FB6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5. С.Т.Колач.</w:t>
      </w:r>
      <w:r w:rsidRPr="00FB64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Бытовые холодильники и кондиционеры: учеб.пособие. - М.: Академия, 2006</w:t>
      </w:r>
    </w:p>
    <w:p w14:paraId="3F18EF8E" w14:textId="77777777" w:rsidR="00FB6464" w:rsidRPr="00FB6464" w:rsidRDefault="00FB6464" w:rsidP="00FB6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>6. В.В. Москаленко.</w:t>
      </w:r>
      <w:r w:rsidRPr="00FB6464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Справочник электромонтера</w:t>
      </w:r>
      <w:r w:rsidRPr="00FB6464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.-</w:t>
      </w:r>
      <w:r w:rsidRPr="00FB6464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М.: Изд. центр «Академия», 2003.</w:t>
      </w:r>
    </w:p>
    <w:p w14:paraId="3AAAF660" w14:textId="77777777" w:rsidR="00FB6464" w:rsidRPr="00FB6464" w:rsidRDefault="00FB6464" w:rsidP="00FB6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smartTag w:uri="urn:schemas-microsoft-com:office:smarttags" w:element="metricconverter">
        <w:smartTagPr>
          <w:attr w:name="ProductID" w:val="7. Л"/>
        </w:smartTagPr>
        <w:r w:rsidRPr="00FB6464">
          <w:rPr>
            <w:rFonts w:ascii="Times New Roman" w:eastAsia="Times New Roman" w:hAnsi="Times New Roman" w:cs="Times New Roman"/>
            <w:bCs/>
            <w:iCs/>
            <w:kern w:val="0"/>
            <w:sz w:val="28"/>
            <w:szCs w:val="28"/>
            <w:lang w:eastAsia="ru-RU"/>
            <w14:ligatures w14:val="none"/>
          </w:rPr>
          <w:t>7. Л</w:t>
        </w:r>
      </w:smartTag>
      <w:r w:rsidRPr="00FB6464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.Д. Рожкова.Электрооборудование электрических станций и подстанций </w:t>
      </w: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М.: Академия, 2005.</w:t>
      </w:r>
    </w:p>
    <w:p w14:paraId="4BBA87E8" w14:textId="77777777" w:rsidR="00FB6464" w:rsidRPr="00FB6464" w:rsidRDefault="00FB6464" w:rsidP="00FB6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 Е.Ф. Макаров.Обслуживание и ремонт электрооборудования электростанций и сетей - М.: ИРПО: Изд. центр "Академия", 2003.</w:t>
      </w:r>
    </w:p>
    <w:p w14:paraId="4DFCB09D" w14:textId="77777777" w:rsidR="00FB6464" w:rsidRPr="00FB6464" w:rsidRDefault="00FB6464" w:rsidP="00FB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Интернет-источники (ИР)</w:t>
      </w:r>
    </w:p>
    <w:p w14:paraId="72104F00" w14:textId="77777777" w:rsidR="00FB6464" w:rsidRPr="00FB6464" w:rsidRDefault="00FB6464" w:rsidP="00FB6464">
      <w:pPr>
        <w:tabs>
          <w:tab w:val="left" w:pos="3135"/>
        </w:tabs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ИР-1</w:t>
      </w:r>
      <w:r w:rsidRPr="00FB6464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u w:val="single"/>
          <w:lang w:eastAsia="ru-RU"/>
          <w14:ligatures w14:val="none"/>
        </w:rPr>
        <w:t xml:space="preserve"> : </w:t>
      </w: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http://www.twirpx.com/ Все для студента:</w:t>
      </w:r>
    </w:p>
    <w:p w14:paraId="76B39647" w14:textId="77777777" w:rsidR="00FB6464" w:rsidRPr="00FB6464" w:rsidRDefault="00FB6464" w:rsidP="00FB6464">
      <w:pPr>
        <w:tabs>
          <w:tab w:val="left" w:pos="3135"/>
        </w:tabs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lastRenderedPageBreak/>
        <w:t xml:space="preserve">И-Р2: </w:t>
      </w: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US" w:eastAsia="ru-RU"/>
          <w14:ligatures w14:val="none"/>
        </w:rPr>
        <w:t>www</w:t>
      </w: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.</w:t>
      </w: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US" w:eastAsia="ru-RU"/>
          <w14:ligatures w14:val="none"/>
        </w:rPr>
        <w:t>bibliofond</w:t>
      </w: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. </w:t>
      </w: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US" w:eastAsia="ru-RU"/>
          <w14:ligatures w14:val="none"/>
        </w:rPr>
        <w:t>Ru</w:t>
      </w: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/ Обслуживание электрического оборудования, аппаратуры и сетей</w:t>
      </w:r>
    </w:p>
    <w:p w14:paraId="6299158E" w14:textId="77777777" w:rsidR="00FB6464" w:rsidRPr="00FB6464" w:rsidRDefault="00FB6464" w:rsidP="00FB6464">
      <w:pPr>
        <w:tabs>
          <w:tab w:val="left" w:pos="3135"/>
        </w:tabs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u w:val="single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И-Р3:</w:t>
      </w: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US" w:eastAsia="ru-RU"/>
          <w14:ligatures w14:val="none"/>
        </w:rPr>
        <w:t>konec</w:t>
      </w: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- </w:t>
      </w: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US" w:eastAsia="ru-RU"/>
          <w14:ligatures w14:val="none"/>
        </w:rPr>
        <w:t>raboty</w:t>
      </w: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.</w:t>
      </w: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US" w:eastAsia="ru-RU"/>
          <w14:ligatures w14:val="none"/>
        </w:rPr>
        <w:t>ru</w:t>
      </w: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Охрана труда и ТБ</w:t>
      </w:r>
    </w:p>
    <w:p w14:paraId="25DCDADA" w14:textId="77777777" w:rsidR="00FB6464" w:rsidRPr="00FB6464" w:rsidRDefault="00FB6464" w:rsidP="00FB6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4C4B71C" w14:textId="77777777" w:rsidR="00FB6464" w:rsidRPr="00FB6464" w:rsidRDefault="00FB6464" w:rsidP="00FB6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10. Материально-техническое обеспечение производственной практики</w:t>
      </w:r>
    </w:p>
    <w:p w14:paraId="29B185D0" w14:textId="77777777" w:rsidR="00FB6464" w:rsidRPr="00FB6464" w:rsidRDefault="00FB6464" w:rsidP="00FB6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A6751D5" w14:textId="77777777" w:rsidR="00FB6464" w:rsidRPr="00FB6464" w:rsidRDefault="00FB6464" w:rsidP="00FB6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Выполнение программы производственной практики осуществляется на предприятиях города и района согласно  заключенным договорам.</w:t>
      </w:r>
    </w:p>
    <w:p w14:paraId="08BB26FB" w14:textId="77777777" w:rsidR="00FB6464" w:rsidRPr="00FB6464" w:rsidRDefault="00FB6464" w:rsidP="00FB6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полноценной реализации прохождения производственной практики необходимо наличие:</w:t>
      </w:r>
    </w:p>
    <w:p w14:paraId="0ED3336B" w14:textId="77777777" w:rsidR="00FB6464" w:rsidRPr="00FB6464" w:rsidRDefault="00FB6464" w:rsidP="00FB6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-наличие наставника;</w:t>
      </w:r>
    </w:p>
    <w:p w14:paraId="5768473E" w14:textId="77777777" w:rsidR="00FB6464" w:rsidRPr="00FB6464" w:rsidRDefault="00FB6464" w:rsidP="00FB6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электромонтажных приспособлений и инструментов;</w:t>
      </w:r>
    </w:p>
    <w:p w14:paraId="5681F847" w14:textId="77777777" w:rsidR="00FB6464" w:rsidRPr="00FB6464" w:rsidRDefault="00FB6464" w:rsidP="00FB6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технической документации, заводских паспортов электрооборудования;</w:t>
      </w:r>
    </w:p>
    <w:p w14:paraId="531EA511" w14:textId="77777777" w:rsidR="00FB6464" w:rsidRPr="00FB6464" w:rsidRDefault="00FB6464" w:rsidP="00FB6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контрольно-измерительных приборов и испытательных установок;</w:t>
      </w:r>
    </w:p>
    <w:p w14:paraId="59AF5EE2" w14:textId="77777777" w:rsidR="00FB6464" w:rsidRPr="00FB6464" w:rsidRDefault="00FB6464" w:rsidP="00FB6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бытовых помещений, соответствующих действующим санитарным и противопожарным нормам, а также требованиям техники безопасности при проведении производственных работ;</w:t>
      </w:r>
    </w:p>
    <w:p w14:paraId="37D7D88C" w14:textId="77777777" w:rsidR="00FB6464" w:rsidRPr="00FB6464" w:rsidRDefault="00FB6464" w:rsidP="00FB6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типового электрооборудования и питающих воздушных и кабельных линий;</w:t>
      </w:r>
    </w:p>
    <w:p w14:paraId="6E9B4188" w14:textId="77777777" w:rsidR="00FB6464" w:rsidRPr="00FB6464" w:rsidRDefault="00FB6464" w:rsidP="00FB6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типовых схем внешнего электроснабжения</w:t>
      </w:r>
    </w:p>
    <w:p w14:paraId="552DF3F8" w14:textId="77777777" w:rsidR="00FB6464" w:rsidRPr="00FB6464" w:rsidRDefault="00FB6464" w:rsidP="00FB6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протоколов испытаний.</w:t>
      </w:r>
    </w:p>
    <w:p w14:paraId="02DACF37" w14:textId="77777777" w:rsidR="00614450" w:rsidRDefault="00614450" w:rsidP="00FB6464">
      <w:pPr>
        <w:ind w:left="142" w:firstLine="709"/>
      </w:pPr>
    </w:p>
    <w:sectPr w:rsidR="00614450" w:rsidSect="00FB646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53EAE"/>
    <w:multiLevelType w:val="hybridMultilevel"/>
    <w:tmpl w:val="99EC777C"/>
    <w:lvl w:ilvl="0" w:tplc="733E9BB0">
      <w:start w:val="1"/>
      <w:numFmt w:val="bullet"/>
      <w:lvlText w:val="-"/>
      <w:lvlJc w:val="left"/>
      <w:pPr>
        <w:ind w:left="1287" w:hanging="360"/>
      </w:pPr>
      <w:rPr>
        <w:rFonts w:ascii="Times New Roman" w:eastAsia="HiddenHorzOC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DE57484"/>
    <w:multiLevelType w:val="hybridMultilevel"/>
    <w:tmpl w:val="58B23B78"/>
    <w:lvl w:ilvl="0" w:tplc="733E9BB0">
      <w:start w:val="1"/>
      <w:numFmt w:val="bullet"/>
      <w:lvlText w:val="-"/>
      <w:lvlJc w:val="left"/>
      <w:pPr>
        <w:ind w:left="1287" w:hanging="360"/>
      </w:pPr>
      <w:rPr>
        <w:rFonts w:ascii="Times New Roman" w:eastAsia="HiddenHorzOC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82090998">
    <w:abstractNumId w:val="0"/>
  </w:num>
  <w:num w:numId="2" w16cid:durableId="472411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A8"/>
    <w:rsid w:val="004B49A8"/>
    <w:rsid w:val="00614450"/>
    <w:rsid w:val="00CB7CE2"/>
    <w:rsid w:val="00D262D2"/>
    <w:rsid w:val="00FB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AACD09"/>
  <w15:chartTrackingRefBased/>
  <w15:docId w15:val="{2F310BE6-0900-479E-B4D5-1A3B192A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4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9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9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4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49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49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49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4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4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4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4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4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4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4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4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49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49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49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4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49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B4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2508</Words>
  <Characters>14299</Characters>
  <Application>Microsoft Office Word</Application>
  <DocSecurity>0</DocSecurity>
  <Lines>119</Lines>
  <Paragraphs>33</Paragraphs>
  <ScaleCrop>false</ScaleCrop>
  <Company/>
  <LinksUpToDate>false</LinksUpToDate>
  <CharactersWithSpaces>16774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Евтухов</dc:creator>
  <cp:keywords/>
  <dc:description/>
  <cp:lastModifiedBy>Владимир Евтухов</cp:lastModifiedBy>
  <cp:revision>2</cp:revision>
  <dcterms:created xsi:type="dcterms:W3CDTF">2025-04-24T15:19:00Z</dcterms:created>
  <dcterms:modified xsi:type="dcterms:W3CDTF">2025-04-24T15:26:00Z</dcterms:modified>
</cp:coreProperties>
</file>