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80953" w14:textId="77777777" w:rsidR="003225B0" w:rsidRPr="003225B0" w:rsidRDefault="003225B0" w:rsidP="003225B0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 xml:space="preserve">Министерство общего и профессионального образования </w:t>
      </w:r>
    </w:p>
    <w:p w14:paraId="574A8DB7" w14:textId="77777777" w:rsidR="003225B0" w:rsidRPr="003225B0" w:rsidRDefault="003225B0" w:rsidP="003225B0">
      <w:pPr>
        <w:widowControl w:val="0"/>
        <w:tabs>
          <w:tab w:val="left" w:pos="298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eastAsia="ru-RU"/>
          <w14:ligatures w14:val="none"/>
        </w:rPr>
        <w:t>Ростовской области</w:t>
      </w:r>
    </w:p>
    <w:p w14:paraId="622B9A24" w14:textId="77777777" w:rsidR="003225B0" w:rsidRPr="003225B0" w:rsidRDefault="003225B0" w:rsidP="003225B0">
      <w:pPr>
        <w:widowControl w:val="0"/>
        <w:pBdr>
          <w:bottom w:val="single" w:sz="6" w:space="1" w:color="auto"/>
        </w:pBdr>
        <w:tabs>
          <w:tab w:val="left" w:pos="298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государственное бюджетное профессиональное образовательное учреждение</w:t>
      </w:r>
    </w:p>
    <w:p w14:paraId="3DC5502A" w14:textId="77777777" w:rsidR="003225B0" w:rsidRPr="003225B0" w:rsidRDefault="003225B0" w:rsidP="003225B0">
      <w:pPr>
        <w:widowControl w:val="0"/>
        <w:pBdr>
          <w:bottom w:val="single" w:sz="6" w:space="1" w:color="auto"/>
        </w:pBdr>
        <w:tabs>
          <w:tab w:val="left" w:pos="298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Ростовской области</w:t>
      </w:r>
    </w:p>
    <w:p w14:paraId="55A1231D" w14:textId="77777777" w:rsidR="003225B0" w:rsidRPr="003225B0" w:rsidRDefault="003225B0" w:rsidP="003225B0">
      <w:pPr>
        <w:widowControl w:val="0"/>
        <w:pBdr>
          <w:bottom w:val="single" w:sz="6" w:space="1" w:color="auto"/>
        </w:pBdr>
        <w:tabs>
          <w:tab w:val="left" w:pos="298"/>
        </w:tabs>
        <w:autoSpaceDE w:val="0"/>
        <w:autoSpaceDN w:val="0"/>
        <w:adjustRightInd w:val="0"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«Красносулинский колледж промышленных технологий»</w:t>
      </w:r>
    </w:p>
    <w:p w14:paraId="21CCF0CB" w14:textId="77777777" w:rsidR="003225B0" w:rsidRPr="003225B0" w:rsidRDefault="003225B0" w:rsidP="003225B0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p w14:paraId="4E3E6CBE" w14:textId="77777777" w:rsidR="003225B0" w:rsidRPr="003225B0" w:rsidRDefault="003225B0" w:rsidP="003225B0">
      <w:pPr>
        <w:autoSpaceDE w:val="0"/>
        <w:autoSpaceDN w:val="0"/>
        <w:adjustRightInd w:val="0"/>
        <w:spacing w:before="77" w:after="0" w:line="240" w:lineRule="auto"/>
        <w:jc w:val="center"/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4563"/>
        <w:gridCol w:w="4569"/>
      </w:tblGrid>
      <w:tr w:rsidR="003225B0" w:rsidRPr="003225B0" w14:paraId="13D0B46B" w14:textId="77777777" w:rsidTr="00EE13F5">
        <w:tc>
          <w:tcPr>
            <w:tcW w:w="4785" w:type="dxa"/>
            <w:shd w:val="clear" w:color="auto" w:fill="auto"/>
          </w:tcPr>
          <w:p w14:paraId="4BDE9C6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СОГЛАСОВАНО:</w:t>
            </w:r>
          </w:p>
          <w:p w14:paraId="3623CE8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  <w:p w14:paraId="16B7BF9B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______________</w:t>
            </w:r>
            <w:r w:rsidRPr="003225B0">
              <w:rPr>
                <w:rFonts w:ascii="Times New Roman" w:eastAsia="Times New Roman" w:hAnsi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</w:t>
            </w:r>
          </w:p>
          <w:p w14:paraId="223E629F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«___»________2024   г.</w:t>
            </w:r>
          </w:p>
        </w:tc>
        <w:tc>
          <w:tcPr>
            <w:tcW w:w="4786" w:type="dxa"/>
            <w:shd w:val="clear" w:color="auto" w:fill="auto"/>
          </w:tcPr>
          <w:p w14:paraId="4E5A21E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УТВЕРЖДАЮ:</w:t>
            </w:r>
          </w:p>
          <w:p w14:paraId="72D3D1AA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Зам. директора ГБПОУ РО</w:t>
            </w:r>
          </w:p>
          <w:p w14:paraId="431F67C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«ККПТ» по УПР </w:t>
            </w:r>
          </w:p>
          <w:p w14:paraId="26DD5BC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______________Л.Р. </w:t>
            </w:r>
            <w:proofErr w:type="spellStart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Лубенцова</w:t>
            </w:r>
            <w:proofErr w:type="spellEnd"/>
          </w:p>
          <w:p w14:paraId="15164E90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                             «__»________2024 г.</w:t>
            </w:r>
          </w:p>
        </w:tc>
      </w:tr>
      <w:tr w:rsidR="003225B0" w:rsidRPr="003225B0" w14:paraId="1E0ABDC9" w14:textId="77777777" w:rsidTr="00EE13F5">
        <w:tc>
          <w:tcPr>
            <w:tcW w:w="4785" w:type="dxa"/>
            <w:shd w:val="clear" w:color="auto" w:fill="auto"/>
          </w:tcPr>
          <w:p w14:paraId="48A638FF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4786" w:type="dxa"/>
            <w:shd w:val="clear" w:color="auto" w:fill="auto"/>
          </w:tcPr>
          <w:p w14:paraId="2BE57D7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1D1F780D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B4D4EC2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D33F9E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263C73C1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8318768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2487E3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77DC08B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506D5D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44"/>
          <w:szCs w:val="44"/>
          <w:lang w:eastAsia="ru-RU"/>
          <w14:ligatures w14:val="none"/>
        </w:rPr>
        <w:t>РАБОЧАЯ ПРОГРАММА</w:t>
      </w:r>
    </w:p>
    <w:p w14:paraId="3E804C98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074BD1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ПРОИЗВОДСТВЕННОЙ ПРАКТИКИ</w:t>
      </w:r>
    </w:p>
    <w:p w14:paraId="41F480A5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ПО ПРОФЕССИОНАЛЬНОМУ МОДУЛЮ</w:t>
      </w:r>
    </w:p>
    <w:p w14:paraId="5BF80D1C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ПМ.03 Организация и выполнение работ по  монтажу и наладке </w:t>
      </w:r>
    </w:p>
    <w:p w14:paraId="561BDCD6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электрических сетей</w:t>
      </w:r>
    </w:p>
    <w:p w14:paraId="05F3ECA4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79C9FC75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ДЛЯ СПЕЦИАЛЬНОСТИ 08.02.09 Монтаж, наладка и эксплуатация</w:t>
      </w:r>
    </w:p>
    <w:p w14:paraId="54E70D23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электрооборудования промышленных и гражданских зданий</w:t>
      </w:r>
    </w:p>
    <w:p w14:paraId="3EEFE2A3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D668C6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7E3A70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94B19B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6E55C3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6DCD423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0C30254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43D3285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F54D7B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5AA3336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7B7C0D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52EBF9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335C7E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270079F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E11AEF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    Красный  Сулин</w:t>
      </w:r>
    </w:p>
    <w:p w14:paraId="6CD2F0D4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2024 </w:t>
      </w:r>
    </w:p>
    <w:p w14:paraId="736DE315" w14:textId="77777777" w:rsidR="003225B0" w:rsidRPr="003225B0" w:rsidRDefault="003225B0" w:rsidP="003225B0">
      <w:pPr>
        <w:widowControl w:val="0"/>
        <w:tabs>
          <w:tab w:val="left" w:pos="916"/>
          <w:tab w:val="left" w:pos="1080"/>
          <w:tab w:val="left" w:pos="18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30"/>
          <w:szCs w:val="30"/>
          <w:lang w:eastAsia="ru-RU"/>
          <w14:ligatures w14:val="none"/>
        </w:rPr>
        <w:br w:type="page"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37"/>
        <w:gridCol w:w="5134"/>
      </w:tblGrid>
      <w:tr w:rsidR="003225B0" w:rsidRPr="003225B0" w14:paraId="13246AFD" w14:textId="77777777" w:rsidTr="00EE13F5">
        <w:trPr>
          <w:trHeight w:val="2702"/>
        </w:trPr>
        <w:tc>
          <w:tcPr>
            <w:tcW w:w="4437" w:type="dxa"/>
            <w:shd w:val="clear" w:color="auto" w:fill="auto"/>
          </w:tcPr>
          <w:p w14:paraId="59AD9663" w14:textId="77777777" w:rsidR="003225B0" w:rsidRPr="003225B0" w:rsidRDefault="003225B0" w:rsidP="003225B0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Рассмотрена на заседании цикловой комиссии строительных и электрических дисциплин</w:t>
            </w:r>
          </w:p>
          <w:p w14:paraId="736F343F" w14:textId="77777777" w:rsidR="003225B0" w:rsidRPr="003225B0" w:rsidRDefault="003225B0" w:rsidP="003225B0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Протокол № ____ от ___________</w:t>
            </w:r>
          </w:p>
          <w:p w14:paraId="0C343E64" w14:textId="77777777" w:rsidR="003225B0" w:rsidRPr="003225B0" w:rsidRDefault="003225B0" w:rsidP="003225B0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Председатель комиссии</w:t>
            </w:r>
          </w:p>
          <w:p w14:paraId="4B4A2C36" w14:textId="77777777" w:rsidR="003225B0" w:rsidRPr="003225B0" w:rsidRDefault="003225B0" w:rsidP="003225B0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________________</w:t>
            </w:r>
            <w:proofErr w:type="spellStart"/>
            <w:r w:rsidRPr="00322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И.В.Евтухова</w:t>
            </w:r>
            <w:proofErr w:type="spellEnd"/>
          </w:p>
          <w:p w14:paraId="778F020F" w14:textId="77777777" w:rsidR="003225B0" w:rsidRPr="003225B0" w:rsidRDefault="003225B0" w:rsidP="003225B0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«___»___________2024 г</w:t>
            </w:r>
          </w:p>
        </w:tc>
        <w:tc>
          <w:tcPr>
            <w:tcW w:w="5134" w:type="dxa"/>
            <w:shd w:val="clear" w:color="auto" w:fill="auto"/>
          </w:tcPr>
          <w:p w14:paraId="444EEF9C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34B1EBF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3E74E8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BBC029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6BBE5CB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516B8A8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25ADC7C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6D56D91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4D9127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66A6414F" w14:textId="77777777" w:rsidR="003225B0" w:rsidRPr="003225B0" w:rsidRDefault="003225B0" w:rsidP="003225B0">
            <w:pPr>
              <w:autoSpaceDE w:val="0"/>
              <w:autoSpaceDN w:val="0"/>
              <w:adjustRightInd w:val="0"/>
              <w:spacing w:before="77"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u w:val="single"/>
                <w:lang w:eastAsia="ru-RU"/>
                <w14:ligatures w14:val="none"/>
              </w:rPr>
            </w:pPr>
          </w:p>
        </w:tc>
      </w:tr>
    </w:tbl>
    <w:p w14:paraId="772925FA" w14:textId="77777777" w:rsidR="003225B0" w:rsidRPr="003225B0" w:rsidRDefault="003225B0" w:rsidP="003225B0">
      <w:pPr>
        <w:tabs>
          <w:tab w:val="left" w:pos="6105"/>
          <w:tab w:val="left" w:pos="9639"/>
        </w:tabs>
        <w:autoSpaceDE w:val="0"/>
        <w:autoSpaceDN w:val="0"/>
        <w:adjustRightInd w:val="0"/>
        <w:spacing w:after="200" w:line="276" w:lineRule="auto"/>
        <w:ind w:right="-143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Рабочая программа производственной практики разработана в соответствии с Федеральным государственным образовательным стандартом среднего профессионального образования (далее ФГОС СПО) по специальности </w:t>
      </w: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08.02.09</w:t>
      </w: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Монтаж, наладка и эксплуатация электрооборудования промышленных и гражданских зданий,</w:t>
      </w: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(утв. приказом Министерства образования и науки РФ от 14.05. </w:t>
      </w:r>
      <w:smartTag w:uri="urn:schemas-microsoft-com:office:smarttags" w:element="metricconverter">
        <w:smartTagPr>
          <w:attr w:name="ProductID" w:val="2014 г"/>
        </w:smartTagPr>
        <w:r w:rsidRPr="003225B0">
          <w:rPr>
            <w:rFonts w:ascii="Times New Roman" w:eastAsia="Times New Roman" w:hAnsi="Times New Roman" w:cs="Times New Roman"/>
            <w:kern w:val="0"/>
            <w:sz w:val="28"/>
            <w:szCs w:val="28"/>
            <w14:ligatures w14:val="none"/>
          </w:rPr>
          <w:t>2014 г</w:t>
        </w:r>
      </w:smartTag>
      <w:r w:rsidRPr="003225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№ 519, укрупненная группа специальностей 08.00.00 «Техника и технологии строительства», учебным планом ГБПОУ РО «ККПТ» по данной специальности и положением </w:t>
      </w:r>
      <w:r w:rsidRPr="003225B0">
        <w:rPr>
          <w:rFonts w:ascii="Times New Roman" w:eastAsia="Times New Roman" w:hAnsi="Times New Roman" w:cs="Times New Roman"/>
          <w:spacing w:val="-3"/>
          <w:kern w:val="0"/>
          <w:sz w:val="28"/>
          <w:szCs w:val="28"/>
          <w14:ligatures w14:val="none"/>
        </w:rPr>
        <w:t>о практике обучающихся, осваивающих образовательные программы среднего профессионального образования в г</w:t>
      </w: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осударственном бюджетном образовательном учреждении среднего профессионального образования Ростовской области «</w:t>
      </w: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Красносулинский колледж промышленных технологий</w:t>
      </w: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». </w:t>
      </w:r>
    </w:p>
    <w:p w14:paraId="00A2DF43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</w:p>
    <w:p w14:paraId="035BAF23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Организация – разработчик: ГБПОУ  РО Красносулинский колледж промышленных</w:t>
      </w:r>
    </w:p>
    <w:p w14:paraId="6F5A821E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технологий</w:t>
      </w:r>
    </w:p>
    <w:p w14:paraId="7E3EAB45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Разработчики: </w:t>
      </w: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Постнова Л С преподаватель ГБПОУ  РО </w:t>
      </w:r>
    </w:p>
    <w:p w14:paraId="453D6616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« Красносулинский колледж промышленных технологий»</w:t>
      </w:r>
    </w:p>
    <w:p w14:paraId="5F8222BF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</w:p>
    <w:p w14:paraId="1E7BE18A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188310B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CE3888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Рецензенты: </w:t>
      </w:r>
    </w:p>
    <w:p w14:paraId="725B8275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A8C687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Богуш А.В.- инженер СРЗА ОАО  «МРСК ЮГА Ростовэнерго» по ЗЭС</w:t>
      </w:r>
    </w:p>
    <w:p w14:paraId="54D504FB" w14:textId="77777777" w:rsidR="003225B0" w:rsidRPr="003225B0" w:rsidRDefault="003225B0" w:rsidP="003225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Бойцов А.В., инженер ЗАО «ЭЛЕКТРОСЕТЬ»</w:t>
      </w:r>
    </w:p>
    <w:p w14:paraId="0B2CE628" w14:textId="77777777" w:rsidR="003225B0" w:rsidRPr="003225B0" w:rsidRDefault="003225B0" w:rsidP="003225B0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 w:type="page"/>
      </w:r>
    </w:p>
    <w:p w14:paraId="54863F42" w14:textId="77777777" w:rsidR="003225B0" w:rsidRPr="003225B0" w:rsidRDefault="003225B0" w:rsidP="003225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СОДЕРЖАНИЕ</w:t>
      </w:r>
    </w:p>
    <w:p w14:paraId="3D359FB1" w14:textId="77777777" w:rsidR="003225B0" w:rsidRPr="003225B0" w:rsidRDefault="003225B0" w:rsidP="003225B0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7513"/>
        <w:gridCol w:w="1276"/>
      </w:tblGrid>
      <w:tr w:rsidR="003225B0" w:rsidRPr="003225B0" w14:paraId="640411CA" w14:textId="77777777" w:rsidTr="00EE13F5">
        <w:tc>
          <w:tcPr>
            <w:tcW w:w="817" w:type="dxa"/>
            <w:shd w:val="clear" w:color="auto" w:fill="auto"/>
            <w:vAlign w:val="center"/>
          </w:tcPr>
          <w:p w14:paraId="4D3C258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778E99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A6F4A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Стр.</w:t>
            </w:r>
          </w:p>
        </w:tc>
      </w:tr>
      <w:tr w:rsidR="003225B0" w:rsidRPr="003225B0" w14:paraId="76ACC8E5" w14:textId="77777777" w:rsidTr="00EE13F5">
        <w:tc>
          <w:tcPr>
            <w:tcW w:w="817" w:type="dxa"/>
            <w:shd w:val="clear" w:color="auto" w:fill="auto"/>
          </w:tcPr>
          <w:p w14:paraId="0B2B66E6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513" w:type="dxa"/>
            <w:shd w:val="clear" w:color="auto" w:fill="auto"/>
          </w:tcPr>
          <w:p w14:paraId="1B174A57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Цели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678BBBB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3225B0" w:rsidRPr="003225B0" w14:paraId="2E95E7C0" w14:textId="77777777" w:rsidTr="00EE13F5">
        <w:tc>
          <w:tcPr>
            <w:tcW w:w="817" w:type="dxa"/>
            <w:shd w:val="clear" w:color="auto" w:fill="auto"/>
          </w:tcPr>
          <w:p w14:paraId="5DA3F79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513" w:type="dxa"/>
            <w:shd w:val="clear" w:color="auto" w:fill="auto"/>
          </w:tcPr>
          <w:p w14:paraId="765E6C8A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Задачи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1F76E0AC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</w:tr>
      <w:tr w:rsidR="003225B0" w:rsidRPr="003225B0" w14:paraId="00B8066F" w14:textId="77777777" w:rsidTr="00EE13F5">
        <w:tc>
          <w:tcPr>
            <w:tcW w:w="817" w:type="dxa"/>
            <w:shd w:val="clear" w:color="auto" w:fill="auto"/>
          </w:tcPr>
          <w:p w14:paraId="47E86C3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513" w:type="dxa"/>
            <w:shd w:val="clear" w:color="auto" w:fill="auto"/>
          </w:tcPr>
          <w:p w14:paraId="3A8D68E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производственной практики в структуре ОПОП</w:t>
            </w:r>
          </w:p>
        </w:tc>
        <w:tc>
          <w:tcPr>
            <w:tcW w:w="1276" w:type="dxa"/>
            <w:shd w:val="clear" w:color="auto" w:fill="auto"/>
          </w:tcPr>
          <w:p w14:paraId="5DFE52B6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225B0" w:rsidRPr="003225B0" w14:paraId="3F34CF16" w14:textId="77777777" w:rsidTr="00EE13F5">
        <w:tc>
          <w:tcPr>
            <w:tcW w:w="817" w:type="dxa"/>
            <w:shd w:val="clear" w:color="auto" w:fill="auto"/>
          </w:tcPr>
          <w:p w14:paraId="2EDB7C8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7513" w:type="dxa"/>
            <w:shd w:val="clear" w:color="auto" w:fill="auto"/>
          </w:tcPr>
          <w:p w14:paraId="35454DB1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Форма проведения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3EC24DF0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225B0" w:rsidRPr="003225B0" w14:paraId="652500EB" w14:textId="77777777" w:rsidTr="00EE13F5">
        <w:tc>
          <w:tcPr>
            <w:tcW w:w="817" w:type="dxa"/>
            <w:shd w:val="clear" w:color="auto" w:fill="auto"/>
          </w:tcPr>
          <w:p w14:paraId="67F9478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7513" w:type="dxa"/>
            <w:shd w:val="clear" w:color="auto" w:fill="auto"/>
          </w:tcPr>
          <w:p w14:paraId="6139B2EC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Место и время проведения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7D92005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</w:tr>
      <w:tr w:rsidR="003225B0" w:rsidRPr="003225B0" w14:paraId="237578D9" w14:textId="77777777" w:rsidTr="00EE13F5">
        <w:tc>
          <w:tcPr>
            <w:tcW w:w="817" w:type="dxa"/>
            <w:shd w:val="clear" w:color="auto" w:fill="auto"/>
          </w:tcPr>
          <w:p w14:paraId="57A1316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513" w:type="dxa"/>
            <w:shd w:val="clear" w:color="auto" w:fill="auto"/>
          </w:tcPr>
          <w:p w14:paraId="5DF21EA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Компетенции обучающегося, формируемые в результате прохождения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2C8FCB4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</w:tr>
      <w:tr w:rsidR="003225B0" w:rsidRPr="003225B0" w14:paraId="13CAB5C6" w14:textId="77777777" w:rsidTr="00EE13F5">
        <w:tc>
          <w:tcPr>
            <w:tcW w:w="817" w:type="dxa"/>
            <w:shd w:val="clear" w:color="auto" w:fill="auto"/>
          </w:tcPr>
          <w:p w14:paraId="6CA9D673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7513" w:type="dxa"/>
            <w:shd w:val="clear" w:color="auto" w:fill="auto"/>
          </w:tcPr>
          <w:p w14:paraId="4A94EDC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Структура и содержание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4E7258EF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</w:tr>
      <w:tr w:rsidR="003225B0" w:rsidRPr="003225B0" w14:paraId="04AC0896" w14:textId="77777777" w:rsidTr="00EE13F5">
        <w:tc>
          <w:tcPr>
            <w:tcW w:w="817" w:type="dxa"/>
            <w:shd w:val="clear" w:color="auto" w:fill="auto"/>
          </w:tcPr>
          <w:p w14:paraId="62AC2473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7513" w:type="dxa"/>
            <w:shd w:val="clear" w:color="auto" w:fill="auto"/>
          </w:tcPr>
          <w:p w14:paraId="00FF407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Формы промежуточной аттестации (по итогам производственной практики)</w:t>
            </w:r>
          </w:p>
        </w:tc>
        <w:tc>
          <w:tcPr>
            <w:tcW w:w="1276" w:type="dxa"/>
            <w:shd w:val="clear" w:color="auto" w:fill="auto"/>
          </w:tcPr>
          <w:p w14:paraId="5B591CA0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</w:tr>
      <w:tr w:rsidR="003225B0" w:rsidRPr="003225B0" w14:paraId="39F956CF" w14:textId="77777777" w:rsidTr="00EE13F5">
        <w:tc>
          <w:tcPr>
            <w:tcW w:w="817" w:type="dxa"/>
            <w:shd w:val="clear" w:color="auto" w:fill="auto"/>
          </w:tcPr>
          <w:p w14:paraId="56D214F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513" w:type="dxa"/>
            <w:shd w:val="clear" w:color="auto" w:fill="auto"/>
          </w:tcPr>
          <w:p w14:paraId="547C3E7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Учебно-методическое и информационное обеспечение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3D74840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</w:tr>
      <w:tr w:rsidR="003225B0" w:rsidRPr="003225B0" w14:paraId="3227BAC0" w14:textId="77777777" w:rsidTr="00EE13F5">
        <w:tc>
          <w:tcPr>
            <w:tcW w:w="817" w:type="dxa"/>
            <w:shd w:val="clear" w:color="auto" w:fill="auto"/>
          </w:tcPr>
          <w:p w14:paraId="2D84165F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513" w:type="dxa"/>
            <w:shd w:val="clear" w:color="auto" w:fill="auto"/>
          </w:tcPr>
          <w:p w14:paraId="3F5B05D1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Материально-техническое обеспечение производственной практики</w:t>
            </w:r>
          </w:p>
        </w:tc>
        <w:tc>
          <w:tcPr>
            <w:tcW w:w="1276" w:type="dxa"/>
            <w:shd w:val="clear" w:color="auto" w:fill="auto"/>
          </w:tcPr>
          <w:p w14:paraId="21FAEB7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</w:tbl>
    <w:p w14:paraId="39342A06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3CEC97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page"/>
      </w:r>
      <w:r w:rsidRPr="00322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lastRenderedPageBreak/>
        <w:t>1. Цели производственной практики:</w:t>
      </w:r>
    </w:p>
    <w:p w14:paraId="394D307A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1498711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Производственная практика должна обеспечить закрепление, углубление и систематизацию знаний, полученных в процессе обучения, формирование умений и навыков в профессиональной деятельности техника в соответствии с профессиональными компетенциями:</w:t>
      </w:r>
    </w:p>
    <w:p w14:paraId="5CCF93B5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ПМ.03 Организация и выполнение работ по монтажу и наладке электрических сетей</w:t>
      </w:r>
    </w:p>
    <w:p w14:paraId="22625C40" w14:textId="77777777" w:rsidR="003225B0" w:rsidRPr="003225B0" w:rsidRDefault="003225B0" w:rsidP="00322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ПК 3.1. Организовывать и производить монтаж воздушных и кабельных линий с соблюдением технологической последовательности.</w:t>
      </w:r>
    </w:p>
    <w:p w14:paraId="3279C065" w14:textId="77777777" w:rsidR="003225B0" w:rsidRPr="003225B0" w:rsidRDefault="003225B0" w:rsidP="00322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eastAsia="ru-RU"/>
          <w14:ligatures w14:val="none"/>
        </w:rPr>
        <w:t xml:space="preserve">ПК 3.2. </w:t>
      </w:r>
      <w:r w:rsidRPr="003225B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>Организовывать и производить наладку и испытания устройств воздушных и кабельных линий.</w:t>
      </w:r>
      <w:r w:rsidRPr="003225B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ab/>
      </w:r>
    </w:p>
    <w:p w14:paraId="03D69E90" w14:textId="77777777" w:rsidR="003225B0" w:rsidRPr="003225B0" w:rsidRDefault="003225B0" w:rsidP="00322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eastAsia="ru-RU"/>
          <w14:ligatures w14:val="none"/>
        </w:rPr>
        <w:t>ПК 3.3. Участвовать в проектировании электрических сетей.</w:t>
      </w:r>
    </w:p>
    <w:p w14:paraId="5B8DB2CF" w14:textId="77777777" w:rsidR="003225B0" w:rsidRPr="003225B0" w:rsidRDefault="003225B0" w:rsidP="00322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118763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eastAsia="ru-RU"/>
          <w14:ligatures w14:val="none"/>
        </w:rPr>
        <w:t xml:space="preserve"> </w:t>
      </w: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Опыт работы не требуется.</w:t>
      </w:r>
    </w:p>
    <w:p w14:paraId="4983D926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22E6E21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2. Задачи производственной практики</w:t>
      </w:r>
    </w:p>
    <w:p w14:paraId="2A43D456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35B3BF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Задачами производственной практики являются: закрепление, расширение, углубление и систематизация знаний полученных при изучении специальных дисциплин и профессионального модуля ПМ.03 «Организация и выполнение работ по монтажу и наладке электрических сетей» на основе ознакомления с деятельностью конкретной организации, приобретение первоначального практического опыта.</w:t>
      </w:r>
    </w:p>
    <w:p w14:paraId="323D6B52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794B06D2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Знать:</w:t>
      </w:r>
    </w:p>
    <w:p w14:paraId="4E51A4EB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требования приемки строительной части под монтаж воздушных и кабельных линий;</w:t>
      </w:r>
    </w:p>
    <w:p w14:paraId="2D30A450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государственные, отраслевые нормативные документы по монтажу воздушных и кабельных линий;</w:t>
      </w:r>
    </w:p>
    <w:p w14:paraId="3E1C5BD7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номенклатуру наиболее распространенной, кабельной продукции, воздушных проводов и электромонтажных изделий;</w:t>
      </w:r>
    </w:p>
    <w:p w14:paraId="60FC2B95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технологию работ по монтажу кабельных и воздушных линий в соответствии с современными нормативными требованиями;</w:t>
      </w:r>
    </w:p>
    <w:p w14:paraId="4520E339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методы наладки устройств воздушных и кабельных линий</w:t>
      </w:r>
    </w:p>
    <w:p w14:paraId="19B9D15C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основные методы расчета и условия выбора электрооборудования ГПП, электрических сетей</w:t>
      </w:r>
    </w:p>
    <w:p w14:paraId="08A16D20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правила оформления текстовых и графических документов.</w:t>
      </w:r>
    </w:p>
    <w:p w14:paraId="33E408AB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E2D49C2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Получить практический опыт:</w:t>
      </w:r>
    </w:p>
    <w:p w14:paraId="3A7375D0" w14:textId="77777777" w:rsidR="003225B0" w:rsidRPr="003225B0" w:rsidRDefault="003225B0" w:rsidP="003225B0">
      <w:pPr>
        <w:widowControl w:val="0"/>
        <w:tabs>
          <w:tab w:val="left" w:pos="8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организации и выполнения работ по монтажу и наладке воздушных и кабельных линий;</w:t>
      </w:r>
    </w:p>
    <w:p w14:paraId="7A7B7A56" w14:textId="77777777" w:rsidR="003225B0" w:rsidRPr="003225B0" w:rsidRDefault="003225B0" w:rsidP="003225B0">
      <w:pPr>
        <w:widowControl w:val="0"/>
        <w:tabs>
          <w:tab w:val="left" w:pos="85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проектирования электрических сетей.</w:t>
      </w:r>
    </w:p>
    <w:p w14:paraId="6E1123E9" w14:textId="77777777" w:rsidR="003225B0" w:rsidRPr="003225B0" w:rsidRDefault="003225B0" w:rsidP="003225B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уметь:</w:t>
      </w:r>
    </w:p>
    <w:p w14:paraId="229B866D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- </w:t>
      </w: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составлять отдельные разделы проекта производства работ;</w:t>
      </w:r>
    </w:p>
    <w:p w14:paraId="4380C2EA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анализировать нормативные документы при составлении технологических карт воздушных и кабельных линий;</w:t>
      </w:r>
    </w:p>
    <w:p w14:paraId="3DC25124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выполнять монтаж воздушных и кабельных линий в соответствии с проектом производства </w:t>
      </w:r>
    </w:p>
    <w:p w14:paraId="62AFAC84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работ, рабочими чертежами, требованиями нормативных документов и техники безопасности;</w:t>
      </w:r>
    </w:p>
    <w:p w14:paraId="087A2703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выполнять приемо-сдаточные испытания;</w:t>
      </w:r>
    </w:p>
    <w:p w14:paraId="51375683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оформлять протоколы по завершению испытаний;</w:t>
      </w:r>
    </w:p>
    <w:p w14:paraId="52FEB0D0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выполнять работы по проверке и настройке  устройств воздушных и кабельных линий;</w:t>
      </w:r>
    </w:p>
    <w:p w14:paraId="0FD1F182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выполнять расчет токов короткого замыкания;</w:t>
      </w:r>
    </w:p>
    <w:p w14:paraId="042AC8D2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осуществлять выбор токоведущих частей на разных уровнях напряжения;</w:t>
      </w:r>
    </w:p>
    <w:p w14:paraId="7866C36D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-подготавливать проектную документацию на объект с использованием персонального </w:t>
      </w: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компьютера.</w:t>
      </w:r>
    </w:p>
    <w:p w14:paraId="19643412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42E599A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3. Место производственной практики в структуре ОПОП</w:t>
      </w:r>
    </w:p>
    <w:p w14:paraId="71303239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6103A745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Циклы ОПОП, предметы, курсы, дисциплины, лабораторные и практические занятия, на основе которых базируется производственная практика.</w:t>
      </w:r>
    </w:p>
    <w:p w14:paraId="6434F7ED" w14:textId="77777777" w:rsidR="003225B0" w:rsidRPr="003225B0" w:rsidRDefault="003225B0" w:rsidP="003225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ПМ.03  «Организация и выполнение работ по монтажу и наладке электрических сетей» - 326 часов;</w:t>
      </w:r>
    </w:p>
    <w:p w14:paraId="5F183495" w14:textId="77777777" w:rsidR="003225B0" w:rsidRPr="003225B0" w:rsidRDefault="003225B0" w:rsidP="003225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ОП.02. Инженерная графика - 148 часов</w:t>
      </w:r>
    </w:p>
    <w:p w14:paraId="3EA63123" w14:textId="77777777" w:rsidR="003225B0" w:rsidRPr="003225B0" w:rsidRDefault="003225B0" w:rsidP="003225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ОП.03. Электротехника – 469 часов</w:t>
      </w:r>
    </w:p>
    <w:p w14:paraId="08B7F2F8" w14:textId="77777777" w:rsidR="003225B0" w:rsidRPr="003225B0" w:rsidRDefault="003225B0" w:rsidP="003225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ОП.06. Информационные технологии в профессиональной деятельности – 150 часов;</w:t>
      </w:r>
    </w:p>
    <w:p w14:paraId="13F0D31D" w14:textId="77777777" w:rsidR="003225B0" w:rsidRPr="003225B0" w:rsidRDefault="003225B0" w:rsidP="003225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ОП.07. Охрана труда – 50 часов;</w:t>
      </w:r>
    </w:p>
    <w:p w14:paraId="18DFA9CC" w14:textId="77777777" w:rsidR="003225B0" w:rsidRPr="003225B0" w:rsidRDefault="003225B0" w:rsidP="003225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МДК 01.02 Электрооборудование промышленных и гражданских зданий – 250 часов;</w:t>
      </w:r>
    </w:p>
    <w:p w14:paraId="5781BBAB" w14:textId="77777777" w:rsidR="003225B0" w:rsidRPr="003225B0" w:rsidRDefault="003225B0" w:rsidP="003225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МДК 01.03 Эксплуатация электрооборудования промышленных и гражданских зданий – 140 часов</w:t>
      </w:r>
    </w:p>
    <w:p w14:paraId="270970AE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03489B8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Требования к входным знаниям,  умениям  обучающегося,  приобретенным в результате освоения предшествующих частей ОПОП.</w:t>
      </w:r>
    </w:p>
    <w:p w14:paraId="6A942EC2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ru-RU"/>
          <w14:ligatures w14:val="none"/>
        </w:rPr>
        <w:t>Знать:</w:t>
      </w:r>
    </w:p>
    <w:p w14:paraId="51D2BD4A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основные правила построения чертежей и схем;</w:t>
      </w:r>
    </w:p>
    <w:p w14:paraId="1CB4A08B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основные положения технологической и другой нормативной документации;</w:t>
      </w:r>
    </w:p>
    <w:p w14:paraId="587FB41C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основы проектирования питающих сетей;</w:t>
      </w:r>
    </w:p>
    <w:p w14:paraId="362D782E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устройство воздушных и кабельных линий, главных понизительных подстанций</w:t>
      </w:r>
    </w:p>
    <w:p w14:paraId="096846AB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знать методику расчета токов короткого замыкания и выбора питающих сетей и электрооборудования</w:t>
      </w:r>
    </w:p>
    <w:p w14:paraId="006BCC51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последовательность составления технологических карт монтажа воздушных и кабельных линий</w:t>
      </w:r>
    </w:p>
    <w:p w14:paraId="4289E9C3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 нормы приемосдаточных испытаний воздушных и кабельных линий</w:t>
      </w:r>
    </w:p>
    <w:p w14:paraId="3FD9A95E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</w:p>
    <w:p w14:paraId="1C43640D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eastAsia="ru-RU"/>
          <w14:ligatures w14:val="none"/>
        </w:rPr>
        <w:t>Уметь:</w:t>
      </w:r>
    </w:p>
    <w:p w14:paraId="60620596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пользоваться измерительными приборами;</w:t>
      </w:r>
    </w:p>
    <w:p w14:paraId="2B7D348B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-пользоваться технической документацией</w:t>
      </w:r>
    </w:p>
    <w:p w14:paraId="7D55854B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выбирать воздушные и кабельные линии в соответствии с современной номенклатурой;</w:t>
      </w:r>
    </w:p>
    <w:p w14:paraId="54E7956A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уметь анализировать качество электромонтажных работ и производить ревизию воздушных и кабельных линий;</w:t>
      </w:r>
    </w:p>
    <w:p w14:paraId="535BF76C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проводить испытания воздушных и кабельных линий;</w:t>
      </w:r>
    </w:p>
    <w:p w14:paraId="0A2FC401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оказывать требуемую помощь пострадавшему.</w:t>
      </w:r>
    </w:p>
    <w:p w14:paraId="657EFEB4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FE1CE6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4. Форма проведения производственной практики</w:t>
      </w:r>
    </w:p>
    <w:p w14:paraId="56A797C4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HiddenHorzOCR" w:hAnsi="Times New Roman" w:cs="Times New Roman"/>
          <w:kern w:val="0"/>
          <w:sz w:val="24"/>
          <w:szCs w:val="24"/>
          <w:lang w:eastAsia="ru-RU"/>
          <w14:ligatures w14:val="none"/>
        </w:rPr>
        <w:t>Форма проведения производственной практики к профессиональному модулю ПМ.03.</w:t>
      </w: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«Организация и выполнение работ по монтажу и наладке электрических сетей» -</w:t>
      </w:r>
      <w:r w:rsidRPr="003225B0">
        <w:rPr>
          <w:rFonts w:ascii="Times New Roman" w:eastAsia="HiddenHorzOCR" w:hAnsi="Times New Roman" w:cs="Times New Roman"/>
          <w:kern w:val="0"/>
          <w:sz w:val="24"/>
          <w:szCs w:val="24"/>
          <w:lang w:eastAsia="ru-RU"/>
          <w14:ligatures w14:val="none"/>
        </w:rPr>
        <w:t xml:space="preserve"> заводская.</w:t>
      </w:r>
    </w:p>
    <w:p w14:paraId="76762FD6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2F162BB0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5. Место и время проведения производственной практики</w:t>
      </w:r>
    </w:p>
    <w:p w14:paraId="0096DE07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Производственная практика проводится на рабочих местах профильных предприятий на 4 курсе обучения в 8 семестре согласно  графика учебного плана.</w:t>
      </w:r>
    </w:p>
    <w:p w14:paraId="36D052EA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09A077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6. Компетенции обучающегося, формируемые в результате </w:t>
      </w:r>
    </w:p>
    <w:p w14:paraId="195DE926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прохождения производственной практики.</w:t>
      </w:r>
    </w:p>
    <w:p w14:paraId="42C60A48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8675"/>
      </w:tblGrid>
      <w:tr w:rsidR="003225B0" w:rsidRPr="003225B0" w14:paraId="356BAF02" w14:textId="77777777" w:rsidTr="003225B0">
        <w:tc>
          <w:tcPr>
            <w:tcW w:w="1101" w:type="dxa"/>
          </w:tcPr>
          <w:p w14:paraId="42853DD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Код</w:t>
            </w:r>
          </w:p>
        </w:tc>
        <w:tc>
          <w:tcPr>
            <w:tcW w:w="8675" w:type="dxa"/>
          </w:tcPr>
          <w:p w14:paraId="0CA1C76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Наименование результата обучения</w:t>
            </w:r>
          </w:p>
        </w:tc>
      </w:tr>
      <w:tr w:rsidR="003225B0" w:rsidRPr="003225B0" w14:paraId="50EC896D" w14:textId="77777777" w:rsidTr="003225B0">
        <w:tc>
          <w:tcPr>
            <w:tcW w:w="1101" w:type="dxa"/>
            <w:vAlign w:val="center"/>
          </w:tcPr>
          <w:p w14:paraId="7F25AB7A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ПК 3.1</w:t>
            </w:r>
          </w:p>
        </w:tc>
        <w:tc>
          <w:tcPr>
            <w:tcW w:w="8675" w:type="dxa"/>
          </w:tcPr>
          <w:p w14:paraId="633059A9" w14:textId="77777777" w:rsidR="003225B0" w:rsidRPr="003225B0" w:rsidRDefault="003225B0" w:rsidP="003225B0">
            <w:pPr>
              <w:spacing w:after="0" w:line="240" w:lineRule="auto"/>
              <w:ind w:right="5"/>
              <w:jc w:val="both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Руководить работами, связанными с применением грузоподъёмных механизмов, при монтаже воздушных и кабельных линий. Проводить контроль работ и участвовать в электромонтажных работах воздушных и кабельных линий</w:t>
            </w:r>
          </w:p>
        </w:tc>
      </w:tr>
      <w:tr w:rsidR="003225B0" w:rsidRPr="003225B0" w14:paraId="149CBA3E" w14:textId="77777777" w:rsidTr="003225B0">
        <w:trPr>
          <w:trHeight w:val="384"/>
        </w:trPr>
        <w:tc>
          <w:tcPr>
            <w:tcW w:w="1101" w:type="dxa"/>
            <w:vAlign w:val="center"/>
          </w:tcPr>
          <w:p w14:paraId="1D60FD0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ПК 3.2</w:t>
            </w:r>
          </w:p>
        </w:tc>
        <w:tc>
          <w:tcPr>
            <w:tcW w:w="8675" w:type="dxa"/>
          </w:tcPr>
          <w:p w14:paraId="2CD8CF7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 xml:space="preserve">Участвовать в пусконаладочных работах и испытаниях </w:t>
            </w:r>
            <w:r w:rsidRPr="003225B0">
              <w:rPr>
                <w:rFonts w:ascii="Times New Roman" w:eastAsia="Times New Roman" w:hAnsi="Times New Roman" w:cs="Times New Roman"/>
                <w:spacing w:val="-14"/>
                <w:kern w:val="0"/>
                <w:sz w:val="24"/>
                <w:szCs w:val="24"/>
                <w:lang w:eastAsia="ru-RU"/>
                <w14:ligatures w14:val="none"/>
              </w:rPr>
              <w:t>воздушных и кабельных линий после  монтажа. Заполнять протоколы приемосдаточных испытаний</w:t>
            </w:r>
          </w:p>
        </w:tc>
      </w:tr>
      <w:tr w:rsidR="003225B0" w:rsidRPr="003225B0" w14:paraId="5DB08EEE" w14:textId="77777777" w:rsidTr="003225B0">
        <w:tc>
          <w:tcPr>
            <w:tcW w:w="1101" w:type="dxa"/>
            <w:vAlign w:val="center"/>
          </w:tcPr>
          <w:p w14:paraId="5BA1891B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ru-RU"/>
                <w14:ligatures w14:val="none"/>
              </w:rPr>
              <w:t>ПК 3.3</w:t>
            </w:r>
          </w:p>
        </w:tc>
        <w:tc>
          <w:tcPr>
            <w:tcW w:w="8675" w:type="dxa"/>
          </w:tcPr>
          <w:p w14:paraId="5F15AD91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spacing w:val="-7"/>
                <w:kern w:val="0"/>
                <w:sz w:val="24"/>
                <w:szCs w:val="24"/>
                <w:lang w:eastAsia="ru-RU"/>
                <w14:ligatures w14:val="none"/>
              </w:rPr>
              <w:t>Участвовать в проектировании электрических сетей</w:t>
            </w:r>
          </w:p>
        </w:tc>
      </w:tr>
      <w:tr w:rsidR="003225B0" w:rsidRPr="003225B0" w14:paraId="32EE399D" w14:textId="77777777" w:rsidTr="003225B0">
        <w:tc>
          <w:tcPr>
            <w:tcW w:w="1101" w:type="dxa"/>
            <w:vAlign w:val="center"/>
          </w:tcPr>
          <w:p w14:paraId="596838F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1.</w:t>
            </w:r>
          </w:p>
        </w:tc>
        <w:tc>
          <w:tcPr>
            <w:tcW w:w="8675" w:type="dxa"/>
          </w:tcPr>
          <w:p w14:paraId="0E5D78C1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3225B0" w:rsidRPr="003225B0" w14:paraId="2EC3BF07" w14:textId="77777777" w:rsidTr="003225B0">
        <w:tc>
          <w:tcPr>
            <w:tcW w:w="1101" w:type="dxa"/>
            <w:vAlign w:val="center"/>
          </w:tcPr>
          <w:p w14:paraId="78250A0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2.</w:t>
            </w:r>
          </w:p>
        </w:tc>
        <w:tc>
          <w:tcPr>
            <w:tcW w:w="8675" w:type="dxa"/>
          </w:tcPr>
          <w:p w14:paraId="3FFED87B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3225B0" w:rsidRPr="003225B0" w14:paraId="62E46A29" w14:textId="77777777" w:rsidTr="003225B0">
        <w:tc>
          <w:tcPr>
            <w:tcW w:w="1101" w:type="dxa"/>
            <w:vAlign w:val="center"/>
          </w:tcPr>
          <w:p w14:paraId="268428F1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3.</w:t>
            </w:r>
          </w:p>
        </w:tc>
        <w:tc>
          <w:tcPr>
            <w:tcW w:w="8675" w:type="dxa"/>
          </w:tcPr>
          <w:p w14:paraId="37235E46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3225B0" w:rsidRPr="003225B0" w14:paraId="795CB264" w14:textId="77777777" w:rsidTr="003225B0">
        <w:tc>
          <w:tcPr>
            <w:tcW w:w="1101" w:type="dxa"/>
            <w:vAlign w:val="center"/>
          </w:tcPr>
          <w:p w14:paraId="6FC992B7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4.</w:t>
            </w:r>
          </w:p>
        </w:tc>
        <w:tc>
          <w:tcPr>
            <w:tcW w:w="8675" w:type="dxa"/>
          </w:tcPr>
          <w:p w14:paraId="230E5EEF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3225B0" w:rsidRPr="003225B0" w14:paraId="77B74CD1" w14:textId="77777777" w:rsidTr="003225B0">
        <w:tc>
          <w:tcPr>
            <w:tcW w:w="1101" w:type="dxa"/>
            <w:vAlign w:val="center"/>
          </w:tcPr>
          <w:p w14:paraId="74348FA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5.</w:t>
            </w:r>
          </w:p>
        </w:tc>
        <w:tc>
          <w:tcPr>
            <w:tcW w:w="8675" w:type="dxa"/>
          </w:tcPr>
          <w:p w14:paraId="1F78C8A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3225B0" w:rsidRPr="003225B0" w14:paraId="23940921" w14:textId="77777777" w:rsidTr="003225B0">
        <w:tc>
          <w:tcPr>
            <w:tcW w:w="1101" w:type="dxa"/>
            <w:vAlign w:val="center"/>
          </w:tcPr>
          <w:p w14:paraId="4E0AE210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6.</w:t>
            </w:r>
          </w:p>
        </w:tc>
        <w:tc>
          <w:tcPr>
            <w:tcW w:w="8675" w:type="dxa"/>
          </w:tcPr>
          <w:p w14:paraId="128F6EA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3225B0" w:rsidRPr="003225B0" w14:paraId="64BA405B" w14:textId="77777777" w:rsidTr="003225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0D6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7.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2CA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Брать на себя ответственность за работу членов команды (подчиненных), за результат выполнения заданий.</w:t>
            </w:r>
          </w:p>
        </w:tc>
      </w:tr>
      <w:tr w:rsidR="003225B0" w:rsidRPr="003225B0" w14:paraId="60573121" w14:textId="77777777" w:rsidTr="003225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D1E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8.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B2FC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3225B0" w:rsidRPr="003225B0" w14:paraId="0EB6EC51" w14:textId="77777777" w:rsidTr="003225B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B90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9.</w:t>
            </w:r>
          </w:p>
        </w:tc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D71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Ориентироваться в условиях частой смены технологий в профессиональной деятельности.</w:t>
            </w:r>
          </w:p>
        </w:tc>
      </w:tr>
    </w:tbl>
    <w:p w14:paraId="1A948EEF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3C2072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7. Структура и содержание производственной практики</w:t>
      </w:r>
    </w:p>
    <w:p w14:paraId="2DB5830B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Объем производственной практики составляет 108 часов (3 недели)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1197"/>
        <w:gridCol w:w="3906"/>
        <w:gridCol w:w="1418"/>
      </w:tblGrid>
      <w:tr w:rsidR="003225B0" w:rsidRPr="003225B0" w14:paraId="01817C6C" w14:textId="77777777" w:rsidTr="00EE13F5">
        <w:tc>
          <w:tcPr>
            <w:tcW w:w="675" w:type="dxa"/>
            <w:shd w:val="clear" w:color="auto" w:fill="auto"/>
            <w:vAlign w:val="center"/>
          </w:tcPr>
          <w:p w14:paraId="2770F75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№ </w:t>
            </w:r>
            <w:proofErr w:type="spellStart"/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п.п</w:t>
            </w:r>
            <w:proofErr w:type="spellEnd"/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CE97BB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Разделы (этапы) практики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79FBED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Количество часов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6668489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Виды работ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6B66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Соответствующие общие и профессиональные компетенции</w:t>
            </w:r>
          </w:p>
        </w:tc>
      </w:tr>
      <w:tr w:rsidR="003225B0" w:rsidRPr="003225B0" w14:paraId="55F655D6" w14:textId="77777777" w:rsidTr="00EE13F5">
        <w:tc>
          <w:tcPr>
            <w:tcW w:w="675" w:type="dxa"/>
            <w:shd w:val="clear" w:color="auto" w:fill="auto"/>
            <w:vAlign w:val="center"/>
          </w:tcPr>
          <w:p w14:paraId="5F8EE24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78B6343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ПП.03.01.Органи-зация и выполнение работ по монтажу и наладке</w:t>
            </w:r>
          </w:p>
          <w:p w14:paraId="096BB96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электрических сетей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04B3DFB6" w14:textId="0F32E8BD" w:rsidR="003225B0" w:rsidRPr="00210D63" w:rsidRDefault="00210D63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3906" w:type="dxa"/>
            <w:shd w:val="clear" w:color="auto" w:fill="auto"/>
            <w:vAlign w:val="center"/>
          </w:tcPr>
          <w:p w14:paraId="039A0D4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FD280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25B0" w:rsidRPr="003225B0" w14:paraId="3D1D2C3B" w14:textId="77777777" w:rsidTr="00EE13F5">
        <w:trPr>
          <w:trHeight w:val="3290"/>
        </w:trPr>
        <w:tc>
          <w:tcPr>
            <w:tcW w:w="675" w:type="dxa"/>
            <w:shd w:val="clear" w:color="auto" w:fill="auto"/>
            <w:vAlign w:val="center"/>
          </w:tcPr>
          <w:p w14:paraId="6647C7C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C84A13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HiddenHorzOCR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Подготовительный этап. З</w:t>
            </w: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накомство с профильным предприятием.</w:t>
            </w:r>
          </w:p>
          <w:p w14:paraId="20CEB5D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Инструктаж по технике безопасности. Оформление на работу. Беседы со специалистами предприятия.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3523959C" w14:textId="7BA79032" w:rsidR="003225B0" w:rsidRPr="003225B0" w:rsidRDefault="00210D63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3906" w:type="dxa"/>
            <w:shd w:val="clear" w:color="auto" w:fill="auto"/>
          </w:tcPr>
          <w:p w14:paraId="312F4F9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введение;</w:t>
            </w:r>
          </w:p>
          <w:p w14:paraId="7F0D76D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-техника безопасности;</w:t>
            </w:r>
          </w:p>
          <w:p w14:paraId="4294591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пожарная безопасность;</w:t>
            </w:r>
          </w:p>
          <w:p w14:paraId="502B8D11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электробезопасность;</w:t>
            </w:r>
          </w:p>
          <w:p w14:paraId="31CFB5B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техника безопасности на рабочем месте предприятия;</w:t>
            </w:r>
          </w:p>
          <w:p w14:paraId="087B26F1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-правила внутреннего распорядка предприятия;</w:t>
            </w:r>
          </w:p>
          <w:p w14:paraId="7791AFE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-подробная экскурсия по предприятию;</w:t>
            </w:r>
          </w:p>
          <w:p w14:paraId="2B15641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знакомство с технологическим циклом работы предприятия.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EA5D7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</w:t>
            </w:r>
          </w:p>
        </w:tc>
      </w:tr>
      <w:tr w:rsidR="003225B0" w:rsidRPr="003225B0" w14:paraId="0DB17479" w14:textId="77777777" w:rsidTr="00EE13F5">
        <w:tc>
          <w:tcPr>
            <w:tcW w:w="675" w:type="dxa"/>
            <w:shd w:val="clear" w:color="auto" w:fill="auto"/>
            <w:vAlign w:val="center"/>
          </w:tcPr>
          <w:p w14:paraId="2336A87B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EA306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Организация электромонтажных работ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6D4ECDD4" w14:textId="368E5000" w:rsidR="003225B0" w:rsidRPr="003225B0" w:rsidRDefault="00210D63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3906" w:type="dxa"/>
            <w:shd w:val="clear" w:color="auto" w:fill="auto"/>
          </w:tcPr>
          <w:p w14:paraId="033B40FF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организационно подготовительный этапы монтажа;</w:t>
            </w:r>
          </w:p>
          <w:p w14:paraId="13392E50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подготовка объекта к монтажным работам;</w:t>
            </w:r>
          </w:p>
          <w:p w14:paraId="13B264F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изучение и выполнение электромонтажной документации и монтажных схем;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D84786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3.1,</w:t>
            </w:r>
          </w:p>
          <w:p w14:paraId="2D3CB9D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1,3,5,6,7</w:t>
            </w:r>
          </w:p>
        </w:tc>
      </w:tr>
      <w:tr w:rsidR="003225B0" w:rsidRPr="003225B0" w14:paraId="2240BE20" w14:textId="77777777" w:rsidTr="00EE13F5">
        <w:tc>
          <w:tcPr>
            <w:tcW w:w="675" w:type="dxa"/>
            <w:shd w:val="clear" w:color="auto" w:fill="auto"/>
            <w:vAlign w:val="center"/>
          </w:tcPr>
          <w:p w14:paraId="6BCE0EDC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1D040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Такелажные работы при монтаже </w:t>
            </w:r>
          </w:p>
          <w:p w14:paraId="032FA4C3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воздушных и кабельных линий и средства проведения монтажа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55D06CC2" w14:textId="7660B9DB" w:rsidR="003225B0" w:rsidRPr="003225B0" w:rsidRDefault="00210D63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906" w:type="dxa"/>
            <w:shd w:val="clear" w:color="auto" w:fill="auto"/>
          </w:tcPr>
          <w:p w14:paraId="37E936DB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технические средства для монтажа;</w:t>
            </w:r>
          </w:p>
          <w:p w14:paraId="08EA3B0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грузоподъемные и грузозахватные приспособления;</w:t>
            </w:r>
          </w:p>
          <w:p w14:paraId="1CE6B88F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грузоподъемные машины.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4310F3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3.1,</w:t>
            </w:r>
          </w:p>
          <w:p w14:paraId="59EE33A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2,3, 6,7,9</w:t>
            </w:r>
          </w:p>
        </w:tc>
      </w:tr>
      <w:tr w:rsidR="003225B0" w:rsidRPr="003225B0" w14:paraId="38179498" w14:textId="77777777" w:rsidTr="00EE13F5">
        <w:tc>
          <w:tcPr>
            <w:tcW w:w="675" w:type="dxa"/>
            <w:shd w:val="clear" w:color="auto" w:fill="auto"/>
            <w:vAlign w:val="center"/>
          </w:tcPr>
          <w:p w14:paraId="28CAA266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C4F58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Технология производства монтажа воздушных линий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1F0CFB8A" w14:textId="29BFD423" w:rsidR="003225B0" w:rsidRPr="003225B0" w:rsidRDefault="00210D63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906" w:type="dxa"/>
            <w:shd w:val="clear" w:color="auto" w:fill="auto"/>
          </w:tcPr>
          <w:p w14:paraId="501AA46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изучение ППР</w:t>
            </w:r>
          </w:p>
          <w:p w14:paraId="29216BB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разметочные работы;</w:t>
            </w:r>
          </w:p>
          <w:p w14:paraId="022DB29C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разметка мест под опоры;</w:t>
            </w:r>
          </w:p>
          <w:p w14:paraId="2E29B276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установка опор, монтаж арматуры и проводов.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0B01DA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3.1</w:t>
            </w:r>
          </w:p>
          <w:p w14:paraId="4F6E76C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2,3, 6,7,9</w:t>
            </w:r>
          </w:p>
          <w:p w14:paraId="5BCF3B0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25B0" w:rsidRPr="003225B0" w14:paraId="716CC289" w14:textId="77777777" w:rsidTr="00EE13F5">
        <w:tc>
          <w:tcPr>
            <w:tcW w:w="675" w:type="dxa"/>
            <w:shd w:val="clear" w:color="auto" w:fill="auto"/>
            <w:vAlign w:val="center"/>
          </w:tcPr>
          <w:p w14:paraId="7BAC4F07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60A82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Технология производства монтажа </w:t>
            </w:r>
          </w:p>
          <w:p w14:paraId="431F5CCC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кабельных линий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537D148" w14:textId="31106029" w:rsidR="003225B0" w:rsidRPr="003225B0" w:rsidRDefault="00210D63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906" w:type="dxa"/>
            <w:shd w:val="clear" w:color="auto" w:fill="auto"/>
          </w:tcPr>
          <w:p w14:paraId="6964827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изучение ППР</w:t>
            </w:r>
          </w:p>
          <w:p w14:paraId="4FEDB166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разметочные работы;</w:t>
            </w:r>
          </w:p>
          <w:p w14:paraId="6CBB694C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укладка кабелей в соответствии</w:t>
            </w:r>
          </w:p>
          <w:p w14:paraId="6CC3813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 технологическими картами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3421273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3.1</w:t>
            </w:r>
          </w:p>
          <w:p w14:paraId="38CA810C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2,3, 6,7,9</w:t>
            </w:r>
          </w:p>
          <w:p w14:paraId="4BC576D6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25B0" w:rsidRPr="003225B0" w14:paraId="37E3BE1C" w14:textId="77777777" w:rsidTr="00EE13F5">
        <w:tc>
          <w:tcPr>
            <w:tcW w:w="675" w:type="dxa"/>
            <w:shd w:val="clear" w:color="auto" w:fill="auto"/>
            <w:vAlign w:val="center"/>
          </w:tcPr>
          <w:p w14:paraId="746FF6F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61F22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Пусконаладочные работы на воздушных линиях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76932086" w14:textId="6F0E40F0" w:rsidR="003225B0" w:rsidRPr="003225B0" w:rsidRDefault="00210D63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906" w:type="dxa"/>
            <w:shd w:val="clear" w:color="auto" w:fill="auto"/>
          </w:tcPr>
          <w:p w14:paraId="05539F8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проверка качества электромонтажных работ</w:t>
            </w:r>
          </w:p>
          <w:p w14:paraId="741BD8C7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приемо-сдаточные испытания</w:t>
            </w:r>
          </w:p>
          <w:p w14:paraId="6B58493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воздушных линий</w:t>
            </w:r>
          </w:p>
          <w:p w14:paraId="34FDDE2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заполнение протоколов испытаний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40854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3.2</w:t>
            </w:r>
          </w:p>
          <w:p w14:paraId="6845484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2,3, 6,7,9</w:t>
            </w:r>
          </w:p>
          <w:p w14:paraId="44F2F66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3225B0" w:rsidRPr="003225B0" w14:paraId="493D01EF" w14:textId="77777777" w:rsidTr="00EE13F5">
        <w:tc>
          <w:tcPr>
            <w:tcW w:w="675" w:type="dxa"/>
            <w:shd w:val="clear" w:color="auto" w:fill="auto"/>
            <w:vAlign w:val="center"/>
          </w:tcPr>
          <w:p w14:paraId="37011934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2EE764" w14:textId="77777777" w:rsid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Пусконаладочные работы на кабельных линиях</w:t>
            </w:r>
          </w:p>
          <w:p w14:paraId="4030C259" w14:textId="28D0ADDB" w:rsidR="00210D63" w:rsidRPr="003225B0" w:rsidRDefault="00210D63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Зачетное занятие</w:t>
            </w:r>
          </w:p>
        </w:tc>
        <w:tc>
          <w:tcPr>
            <w:tcW w:w="1197" w:type="dxa"/>
            <w:shd w:val="clear" w:color="auto" w:fill="auto"/>
            <w:vAlign w:val="center"/>
          </w:tcPr>
          <w:p w14:paraId="299C9DBC" w14:textId="35174A7F" w:rsidR="003225B0" w:rsidRPr="003225B0" w:rsidRDefault="00210D63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3906" w:type="dxa"/>
            <w:shd w:val="clear" w:color="auto" w:fill="auto"/>
          </w:tcPr>
          <w:p w14:paraId="785C011F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- проверка качества электромонтажных работ</w:t>
            </w:r>
          </w:p>
          <w:p w14:paraId="7CA3FB91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приемо-сдаточные испытания</w:t>
            </w:r>
          </w:p>
          <w:p w14:paraId="39F6ECE0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кабельных линий</w:t>
            </w:r>
          </w:p>
          <w:p w14:paraId="50EA2950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 заполнение протоколов испытаний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3FB708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3.2</w:t>
            </w:r>
          </w:p>
          <w:p w14:paraId="215D8700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2,3, 6,7,9</w:t>
            </w:r>
          </w:p>
          <w:p w14:paraId="1C10BD5B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</w:tbl>
    <w:p w14:paraId="3F7F13F8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92DF8A6" w14:textId="77777777" w:rsidR="003225B0" w:rsidRPr="003225B0" w:rsidRDefault="003225B0" w:rsidP="003225B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Формы промежуточной аттестации (по итогам практики)</w:t>
      </w:r>
    </w:p>
    <w:p w14:paraId="43A8ACD4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828"/>
        <w:gridCol w:w="2268"/>
      </w:tblGrid>
      <w:tr w:rsidR="003225B0" w:rsidRPr="003225B0" w14:paraId="5E3185D9" w14:textId="77777777" w:rsidTr="00EE13F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278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lastRenderedPageBreak/>
              <w:t>Результаты</w:t>
            </w:r>
          </w:p>
          <w:p w14:paraId="1627DF61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bCs/>
                <w:kern w:val="0"/>
                <w:sz w:val="28"/>
                <w:szCs w:val="28"/>
                <w:lang w:eastAsia="ru-RU"/>
                <w14:ligatures w14:val="none"/>
              </w:rPr>
              <w:t>(освоения профессиональных компетенций)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3959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Основные показатели результатов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1CC25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8"/>
                <w:szCs w:val="28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eastAsia="ru-RU"/>
                <w14:ligatures w14:val="none"/>
              </w:rPr>
              <w:t>Формы и методы контроля</w:t>
            </w:r>
          </w:p>
        </w:tc>
      </w:tr>
      <w:tr w:rsidR="003225B0" w:rsidRPr="003225B0" w14:paraId="64535B96" w14:textId="77777777" w:rsidTr="00EE13F5">
        <w:trPr>
          <w:trHeight w:val="564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D0F1" w14:textId="77777777" w:rsidR="003225B0" w:rsidRPr="003225B0" w:rsidRDefault="003225B0" w:rsidP="003225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ПК 3.1 </w:t>
            </w:r>
            <w:r w:rsidRPr="003225B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. Организовывать и производить монтаж воздушных и кабельных линий с соблюдением технологической последовательности.</w:t>
            </w:r>
          </w:p>
          <w:p w14:paraId="7AA471BB" w14:textId="77777777" w:rsidR="003225B0" w:rsidRPr="003225B0" w:rsidRDefault="003225B0" w:rsidP="0032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C1E61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Демонстрировать понимание </w:t>
            </w:r>
            <w:proofErr w:type="spellStart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таке</w:t>
            </w:r>
            <w:proofErr w:type="spellEnd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-лажных работ, грузоподъемных механизмов и приспособлений,</w:t>
            </w:r>
          </w:p>
          <w:p w14:paraId="13162411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составление перечня электромонтажной документации, заполнение разделов проекта производства работ, </w:t>
            </w:r>
            <w:proofErr w:type="spellStart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состаление</w:t>
            </w:r>
            <w:proofErr w:type="spellEnd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технологических карт на монтаж электрических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55D3" w14:textId="77777777" w:rsidR="003225B0" w:rsidRPr="003225B0" w:rsidRDefault="003225B0" w:rsidP="0032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Дневник практической подготовки и отчет по практике. Сдача отчета и дневника по окончании практики.</w:t>
            </w:r>
          </w:p>
        </w:tc>
      </w:tr>
      <w:tr w:rsidR="003225B0" w:rsidRPr="003225B0" w14:paraId="1F5AF1DF" w14:textId="77777777" w:rsidTr="00EE13F5">
        <w:trPr>
          <w:trHeight w:val="8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84D2" w14:textId="77777777" w:rsidR="003225B0" w:rsidRPr="003225B0" w:rsidRDefault="003225B0" w:rsidP="003225B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ПК 3.2 </w:t>
            </w:r>
            <w:r w:rsidRPr="003225B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Организовывать и производить наладку и испытания устройств воздушных и кабель</w:t>
            </w:r>
          </w:p>
          <w:p w14:paraId="6F0D6BBD" w14:textId="77777777" w:rsidR="003225B0" w:rsidRPr="003225B0" w:rsidRDefault="003225B0" w:rsidP="0032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3225B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ных</w:t>
            </w:r>
            <w:proofErr w:type="spellEnd"/>
            <w:r w:rsidRPr="003225B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 xml:space="preserve"> линий.</w:t>
            </w:r>
            <w:r w:rsidRPr="003225B0">
              <w:rPr>
                <w:rFonts w:ascii="Times New Roman" w:eastAsia="Times New Roman" w:hAnsi="Times New Roman" w:cs="Times New Roman"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ab/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30D0" w14:textId="77777777" w:rsidR="003225B0" w:rsidRPr="003225B0" w:rsidRDefault="003225B0" w:rsidP="0032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Участие в проверке качества электромонтажных работ. </w:t>
            </w:r>
            <w:proofErr w:type="spellStart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Демонстри-ровать</w:t>
            </w:r>
            <w:proofErr w:type="spellEnd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практические навыки по овладению контрольно-</w:t>
            </w:r>
            <w:proofErr w:type="spellStart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измери</w:t>
            </w:r>
            <w:proofErr w:type="spellEnd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--тельными приборами при </w:t>
            </w:r>
            <w:proofErr w:type="spellStart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выпол</w:t>
            </w:r>
            <w:proofErr w:type="spellEnd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-нении испытаний электрических сетей, заполнение протоколов испытаний Демонстрировать </w:t>
            </w:r>
            <w:proofErr w:type="spellStart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перво</w:t>
            </w:r>
            <w:proofErr w:type="spellEnd"/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-начальные навыки по пуску электрических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7ED9" w14:textId="77777777" w:rsidR="003225B0" w:rsidRPr="003225B0" w:rsidRDefault="003225B0" w:rsidP="0032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Дневник практической подготовки и отчет по практике. Сдача отчета и дневника по окончании практики.</w:t>
            </w:r>
          </w:p>
        </w:tc>
      </w:tr>
      <w:tr w:rsidR="003225B0" w:rsidRPr="003225B0" w14:paraId="29D82106" w14:textId="77777777" w:rsidTr="00EE13F5">
        <w:trPr>
          <w:trHeight w:val="7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3D6" w14:textId="77777777" w:rsidR="003225B0" w:rsidRPr="003225B0" w:rsidRDefault="003225B0" w:rsidP="0032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ПК 3.3 Участие в проектировании электрических сетей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EE20D" w14:textId="77777777" w:rsidR="003225B0" w:rsidRPr="003225B0" w:rsidRDefault="003225B0" w:rsidP="0032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перечня и плана размещения электрооборудования ГПП, анализ схем внешнего</w:t>
            </w:r>
          </w:p>
          <w:p w14:paraId="3542E98F" w14:textId="77777777" w:rsidR="003225B0" w:rsidRPr="003225B0" w:rsidRDefault="003225B0" w:rsidP="0032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электроснабжения предприятия,</w:t>
            </w:r>
          </w:p>
          <w:p w14:paraId="6306EECF" w14:textId="77777777" w:rsidR="003225B0" w:rsidRPr="003225B0" w:rsidRDefault="003225B0" w:rsidP="0032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составление перечня современной</w:t>
            </w:r>
          </w:p>
          <w:p w14:paraId="1C046F91" w14:textId="77777777" w:rsidR="003225B0" w:rsidRPr="003225B0" w:rsidRDefault="003225B0" w:rsidP="0032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номенклатуры электрооборудования, проводов и кабелей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C485" w14:textId="77777777" w:rsidR="003225B0" w:rsidRPr="003225B0" w:rsidRDefault="003225B0" w:rsidP="0032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Дневник практической подготовки и отчет по практике. Сдача отчета и дневника по окончании практики.</w:t>
            </w:r>
          </w:p>
        </w:tc>
      </w:tr>
    </w:tbl>
    <w:p w14:paraId="63779CA6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EC1725A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Формы и методы контроля и оценки результатов обучения должны позволять проверять у обучающихся не только сформированности профессиональных компетенций, но и развитие общих компетенций и обеспечивающих их умений.</w:t>
      </w:r>
    </w:p>
    <w:p w14:paraId="5E4CF608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261"/>
        <w:gridCol w:w="2268"/>
      </w:tblGrid>
      <w:tr w:rsidR="003225B0" w:rsidRPr="003225B0" w14:paraId="21C72247" w14:textId="77777777" w:rsidTr="00EE13F5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7D2D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br w:type="page"/>
            </w:r>
            <w:r w:rsidRPr="003225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Результаты</w:t>
            </w:r>
          </w:p>
          <w:p w14:paraId="6DDA133E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(освоенные общие компетенции)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20F1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Основные показатели результатов подготовки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99B4A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Формы и методы контроля</w:t>
            </w:r>
          </w:p>
        </w:tc>
      </w:tr>
      <w:tr w:rsidR="003225B0" w:rsidRPr="003225B0" w14:paraId="5D5823B7" w14:textId="77777777" w:rsidTr="00EE13F5">
        <w:trPr>
          <w:trHeight w:val="7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C0B4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/>
                <w14:ligatures w14:val="none"/>
              </w:rPr>
              <w:t>OK</w:t>
            </w: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9B19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E287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highlight w:val="yellow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Анализ результатов наблюдений за деятельностью обучающегося в процессе освоения профессионального модуля и прохождения производственной практики</w:t>
            </w:r>
          </w:p>
        </w:tc>
      </w:tr>
      <w:tr w:rsidR="003225B0" w:rsidRPr="003225B0" w14:paraId="71D2294C" w14:textId="77777777" w:rsidTr="00EE13F5">
        <w:trPr>
          <w:trHeight w:val="73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F190C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0949C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Стремиться к выбору типовых методов и способов выполнения профессиональных задач.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207CD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заверенный печатью.</w:t>
            </w:r>
          </w:p>
        </w:tc>
      </w:tr>
      <w:tr w:rsidR="003225B0" w:rsidRPr="003225B0" w14:paraId="69BCDBD4" w14:textId="77777777" w:rsidTr="00EE13F5">
        <w:trPr>
          <w:trHeight w:val="45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430B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CF58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Стремиться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2E59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заверенный печатью.</w:t>
            </w:r>
          </w:p>
        </w:tc>
      </w:tr>
      <w:tr w:rsidR="003225B0" w:rsidRPr="003225B0" w14:paraId="5CF3D3D9" w14:textId="77777777" w:rsidTr="00EE13F5">
        <w:trPr>
          <w:trHeight w:val="8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A4982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AC82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Демонстрировать способность к нахождению и использованию информации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0DE79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заверенная печатью.</w:t>
            </w:r>
          </w:p>
        </w:tc>
      </w:tr>
      <w:tr w:rsidR="003225B0" w:rsidRPr="003225B0" w14:paraId="17D2C4F0" w14:textId="77777777" w:rsidTr="00EE13F5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30A78" w14:textId="77777777" w:rsidR="003225B0" w:rsidRPr="003225B0" w:rsidRDefault="003225B0" w:rsidP="003225B0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5. Использовать информационно- коммуникационные технологии в профессиональной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60E2" w14:textId="77777777" w:rsidR="003225B0" w:rsidRPr="003225B0" w:rsidRDefault="003225B0" w:rsidP="00322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bCs/>
                <w:spacing w:val="-4"/>
                <w:kern w:val="0"/>
                <w:sz w:val="24"/>
                <w:szCs w:val="24"/>
                <w:lang w:eastAsia="ru-RU"/>
                <w14:ligatures w14:val="none"/>
              </w:rPr>
              <w:t>- применение математических методов и ПК в техническом нормировании и проектировании ремонтных мероприятий;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75EC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заверенная печатью.</w:t>
            </w:r>
          </w:p>
        </w:tc>
      </w:tr>
      <w:tr w:rsidR="003225B0" w:rsidRPr="003225B0" w14:paraId="452AF398" w14:textId="77777777" w:rsidTr="00EE13F5">
        <w:trPr>
          <w:trHeight w:val="4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FBBD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3F40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Демонстрировать способность к взаимодействию с членами бригады слесарей-наладчиков.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65FEE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заверенная печатью.</w:t>
            </w:r>
          </w:p>
        </w:tc>
      </w:tr>
      <w:tr w:rsidR="003225B0" w:rsidRPr="003225B0" w14:paraId="6147FD83" w14:textId="77777777" w:rsidTr="00EE13F5">
        <w:trPr>
          <w:trHeight w:val="4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E8A9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5817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Демонстрировать способность к планированию обучающимся повышения личностного и квалифицированного уровня, постоянной самостоятельной работе с учебниками и учебными пособиями.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22C8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заверенная печатью.</w:t>
            </w:r>
          </w:p>
        </w:tc>
      </w:tr>
      <w:tr w:rsidR="003225B0" w:rsidRPr="003225B0" w14:paraId="11983F06" w14:textId="77777777" w:rsidTr="00EE13F5">
        <w:trPr>
          <w:trHeight w:val="46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86E6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E625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Демонстрировать проявление интереса к инновациям в области профессиональной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DE2F3" w14:textId="77777777" w:rsidR="003225B0" w:rsidRPr="003225B0" w:rsidRDefault="003225B0" w:rsidP="003225B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322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Характеристика за период практики, заверенная печатью.</w:t>
            </w:r>
          </w:p>
        </w:tc>
      </w:tr>
    </w:tbl>
    <w:p w14:paraId="18B68C3E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A1CBF44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6BE27FF9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9. Учебно-методическое и информационное обеспечение производственной практики</w:t>
      </w:r>
    </w:p>
    <w:p w14:paraId="6B545F5A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Основные источники</w:t>
      </w:r>
    </w:p>
    <w:p w14:paraId="1EDAEF1E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0140945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Акименко Н.А. и др. Монтаж, техническая эксплуатация и ремонт электрического и электромеханического оборудования. – М.: Мастерство, 2002.</w:t>
      </w:r>
    </w:p>
    <w:p w14:paraId="2BB47ED3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Зюзин А.Ф. Монтаж эксплуатация и ремонт электрооборудования промышленных предприятий и установок Москва «Высшая школа» 1986г.</w:t>
      </w:r>
    </w:p>
    <w:p w14:paraId="46722790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Сибикин</w:t>
      </w:r>
      <w:proofErr w:type="spellEnd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Ю.Д. Электроснабжение промышленных и гражданских зданий. – М.: Академия, 2006.</w:t>
      </w:r>
    </w:p>
    <w:p w14:paraId="2464A105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Липкин Б.Ю. Электроснабжение промышленных предприятий и установок. – М.: Высшая школа, 1990.</w:t>
      </w:r>
    </w:p>
    <w:p w14:paraId="43821143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Конюхова Е.А. Электроснабжение объектов. – М.: Мастерство, 2001.</w:t>
      </w:r>
    </w:p>
    <w:p w14:paraId="6FDD0603" w14:textId="77777777" w:rsidR="003225B0" w:rsidRPr="003225B0" w:rsidRDefault="003225B0" w:rsidP="003225B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Варварин В.К. Выбор и наладка электрооборудования.</w:t>
      </w:r>
      <w:r w:rsidRPr="003225B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 xml:space="preserve"> – </w:t>
      </w:r>
      <w:proofErr w:type="spellStart"/>
      <w:r w:rsidRPr="003225B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М.:Форум-ИНФРА-М</w:t>
      </w:r>
      <w:proofErr w:type="spellEnd"/>
      <w:r w:rsidRPr="003225B0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eastAsia="ru-RU"/>
          <w14:ligatures w14:val="none"/>
        </w:rPr>
        <w:t>, 2006.</w:t>
      </w:r>
    </w:p>
    <w:p w14:paraId="0D3C96A8" w14:textId="77777777" w:rsidR="003225B0" w:rsidRPr="003225B0" w:rsidRDefault="003225B0" w:rsidP="003225B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2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Мусаэлян</w:t>
      </w:r>
      <w:proofErr w:type="spellEnd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Э.С. Наладка и испытание электрооборудования электростанций и подстанций. – М.: Энергия,1986.</w:t>
      </w:r>
    </w:p>
    <w:p w14:paraId="686C5E5B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6CB329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Справочник по проектированию электрических сетей и электрооборудования. / Под ред. Б.Г. Барыбина и др./ – М.: Энергоатомиздат, 1991.</w:t>
      </w:r>
    </w:p>
    <w:p w14:paraId="0521E72B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И.И. Алиев. Справочник по электротехнике и электрооборудованию. Ростов - на - Дону. Феникс. 2004</w:t>
      </w:r>
    </w:p>
    <w:p w14:paraId="00AE03BD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Неклепаев</w:t>
      </w:r>
      <w:proofErr w:type="spellEnd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Б.Н., Крючков И.П. Электрическая часть электростанций и подстанций. Справочное пособие для курсового и дипломного проектирования. – М.: Энергия, 1989.</w:t>
      </w:r>
    </w:p>
    <w:p w14:paraId="2ED21618" w14:textId="77777777" w:rsidR="003225B0" w:rsidRPr="003225B0" w:rsidRDefault="003225B0" w:rsidP="003225B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Справочник по наладке электрооборудования промышленных и гражданских зданий. </w:t>
      </w:r>
      <w:proofErr w:type="spellStart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М.Г.Зименков</w:t>
      </w:r>
      <w:proofErr w:type="spellEnd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– М.: Энергоатомиздат, 1983.</w:t>
      </w:r>
    </w:p>
    <w:p w14:paraId="4CA6658B" w14:textId="77777777" w:rsidR="003225B0" w:rsidRPr="003225B0" w:rsidRDefault="003225B0" w:rsidP="003225B0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Справочник по наладке электростанций и подстанций. </w:t>
      </w:r>
      <w:proofErr w:type="spellStart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Мусаэлян</w:t>
      </w:r>
      <w:proofErr w:type="spellEnd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Э.С. – М.: Энергия,1971.</w:t>
      </w:r>
    </w:p>
    <w:p w14:paraId="26926E23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Правила устройства электроустановок – М.: Энергоатомиздат, 1999.</w:t>
      </w:r>
    </w:p>
    <w:p w14:paraId="5A97EE69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Шеховцов В.П. Расчет и проектирование электроснабжения. – М.: Форум - Инфра-М.: 2007</w:t>
      </w:r>
    </w:p>
    <w:p w14:paraId="11A206BE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E95D46" w14:textId="77777777" w:rsidR="003225B0" w:rsidRPr="003225B0" w:rsidRDefault="003225B0" w:rsidP="0032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Дополнительные источники:</w:t>
      </w:r>
    </w:p>
    <w:p w14:paraId="06AC0D64" w14:textId="77777777" w:rsidR="003225B0" w:rsidRPr="003225B0" w:rsidRDefault="003225B0" w:rsidP="0032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118A6955" w14:textId="77777777" w:rsidR="003225B0" w:rsidRPr="003225B0" w:rsidRDefault="003225B0" w:rsidP="003225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Белоруссов</w:t>
      </w:r>
      <w:proofErr w:type="spellEnd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В.В. Электрические провода, кабели и шнуры. – М.: Энергия, 1990.</w:t>
      </w:r>
    </w:p>
    <w:p w14:paraId="05F7979B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Федоров А.А., Старкова Л.Е. Учебное пособие для курсового и дипломного проектирования. – М.: Энергия, 1987.</w:t>
      </w:r>
    </w:p>
    <w:p w14:paraId="067FD1DB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proofErr w:type="spellStart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Ополева</w:t>
      </w:r>
      <w:proofErr w:type="spellEnd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Л.П. Схемы и электрооборудование подстанций. – М.: Академия, 2009</w:t>
      </w:r>
    </w:p>
    <w:p w14:paraId="70A2690A" w14:textId="77777777" w:rsidR="003225B0" w:rsidRPr="003225B0" w:rsidRDefault="003225B0" w:rsidP="00322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A4A476" w14:textId="77777777" w:rsidR="003225B0" w:rsidRPr="003225B0" w:rsidRDefault="003225B0" w:rsidP="003225B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Отечественные журналы</w:t>
      </w: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44461836" w14:textId="77777777" w:rsidR="003225B0" w:rsidRPr="003225B0" w:rsidRDefault="003225B0" w:rsidP="003225B0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«Промышленная электроэнергетика»</w:t>
      </w:r>
    </w:p>
    <w:p w14:paraId="501BA52F" w14:textId="77777777" w:rsidR="003225B0" w:rsidRPr="003225B0" w:rsidRDefault="003225B0" w:rsidP="003225B0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«Энергия»</w:t>
      </w:r>
    </w:p>
    <w:p w14:paraId="4F9CE68C" w14:textId="77777777" w:rsidR="003225B0" w:rsidRPr="003225B0" w:rsidRDefault="003225B0" w:rsidP="003225B0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«ЭЛЕКТРА»</w:t>
      </w:r>
    </w:p>
    <w:p w14:paraId="514566F8" w14:textId="77777777" w:rsidR="003225B0" w:rsidRPr="003225B0" w:rsidRDefault="003225B0" w:rsidP="003225B0">
      <w:pPr>
        <w:keepNext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«Информационные технологии»</w:t>
      </w:r>
    </w:p>
    <w:p w14:paraId="6E8C1753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Профессиональные информационные системы </w:t>
      </w: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AUTO</w:t>
      </w: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CAD </w:t>
      </w:r>
      <w:proofErr w:type="spellStart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Elektrik</w:t>
      </w:r>
      <w:proofErr w:type="spellEnd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КОМПАС 3</w:t>
      </w: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  <w14:ligatures w14:val="none"/>
        </w:rPr>
        <w:t>D</w:t>
      </w: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0F67C630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1B2ADCCE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10. Материально-техническое обеспечение производственной практики</w:t>
      </w:r>
    </w:p>
    <w:p w14:paraId="56659B9C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30F822C" w14:textId="77777777" w:rsidR="003225B0" w:rsidRPr="003225B0" w:rsidRDefault="003225B0" w:rsidP="00322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550184EF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Выполнение программы производственной практики осуществляется на предприятиях города и района согласно  заключенным договорам.</w:t>
      </w:r>
    </w:p>
    <w:p w14:paraId="3655B272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Для полноценной реализации прохождения производственной практики необходимо наличие:</w:t>
      </w:r>
    </w:p>
    <w:p w14:paraId="10AB8F4A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-наличие наставника;</w:t>
      </w:r>
    </w:p>
    <w:p w14:paraId="20A4D57D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электромонтажных приспособлений и инструментов;</w:t>
      </w:r>
    </w:p>
    <w:p w14:paraId="6E9EDA73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технической документации, заводских паспортов электрооборудования;</w:t>
      </w:r>
    </w:p>
    <w:p w14:paraId="5F2F56E6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 </w:t>
      </w:r>
      <w:proofErr w:type="spellStart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контрольно</w:t>
      </w:r>
      <w:proofErr w:type="spellEnd"/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измерительных приборов и испытательных установок;</w:t>
      </w:r>
    </w:p>
    <w:p w14:paraId="3625AFC3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бытовых помещений, соответствующих действующим санитарным и противопожарным нормам, а также требованиям техники безопасности при проведении производственных работ;</w:t>
      </w:r>
    </w:p>
    <w:p w14:paraId="5ED4AF7E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типового электрооборудования и питающих воздушных и кабельных линий;</w:t>
      </w:r>
    </w:p>
    <w:p w14:paraId="205D64F1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типовых схем внешнего электроснабжения</w:t>
      </w:r>
    </w:p>
    <w:p w14:paraId="39F6482B" w14:textId="77777777" w:rsidR="003225B0" w:rsidRPr="003225B0" w:rsidRDefault="003225B0" w:rsidP="003225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322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протоколов испытаний</w:t>
      </w:r>
    </w:p>
    <w:p w14:paraId="383B7290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5BA6C917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287D5BD6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6C38EA78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5E87F39B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20995E72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36C90CC9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59FC5EE6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41D17C44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1C9906F6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35ACBF12" w14:textId="77777777" w:rsidR="003225B0" w:rsidRPr="003225B0" w:rsidRDefault="003225B0" w:rsidP="003225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0"/>
          <w:szCs w:val="30"/>
          <w:lang w:eastAsia="ru-RU"/>
          <w14:ligatures w14:val="none"/>
        </w:rPr>
      </w:pPr>
    </w:p>
    <w:p w14:paraId="4A6AD89D" w14:textId="77777777" w:rsidR="00614450" w:rsidRDefault="00614450"/>
    <w:sectPr w:rsidR="00614450" w:rsidSect="003225B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41347C"/>
    <w:multiLevelType w:val="hybridMultilevel"/>
    <w:tmpl w:val="6600A5E4"/>
    <w:lvl w:ilvl="0" w:tplc="1480F1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 w16cid:durableId="1799949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83E"/>
    <w:rsid w:val="0004583E"/>
    <w:rsid w:val="00210D63"/>
    <w:rsid w:val="003225B0"/>
    <w:rsid w:val="00614450"/>
    <w:rsid w:val="00A1581C"/>
    <w:rsid w:val="00CB7CE2"/>
    <w:rsid w:val="00EF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436ADA"/>
  <w15:chartTrackingRefBased/>
  <w15:docId w15:val="{918922BF-A16D-416F-B930-446EBADE5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458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8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583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58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583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58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58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58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58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58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45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4583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4583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4583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4583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4583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4583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4583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458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458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58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458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458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4583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4583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4583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458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4583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4583E"/>
    <w:rPr>
      <w:b/>
      <w:bCs/>
      <w:smallCaps/>
      <w:color w:val="2F5496" w:themeColor="accent1" w:themeShade="BF"/>
      <w:spacing w:val="5"/>
    </w:rPr>
  </w:style>
  <w:style w:type="numbering" w:customStyle="1" w:styleId="11">
    <w:name w:val="Нет списка1"/>
    <w:next w:val="a2"/>
    <w:uiPriority w:val="99"/>
    <w:semiHidden/>
    <w:unhideWhenUsed/>
    <w:rsid w:val="003225B0"/>
  </w:style>
  <w:style w:type="paragraph" w:customStyle="1" w:styleId="Style1">
    <w:name w:val="Style1"/>
    <w:basedOn w:val="a"/>
    <w:rsid w:val="003225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1">
    <w:name w:val="Font Style11"/>
    <w:rsid w:val="003225B0"/>
    <w:rPr>
      <w:rFonts w:ascii="Times New Roman" w:hAnsi="Times New Roman" w:cs="Times New Roman"/>
      <w:sz w:val="30"/>
      <w:szCs w:val="30"/>
    </w:rPr>
  </w:style>
  <w:style w:type="paragraph" w:customStyle="1" w:styleId="Style6">
    <w:name w:val="Style6"/>
    <w:basedOn w:val="a"/>
    <w:rsid w:val="003225B0"/>
    <w:pPr>
      <w:widowControl w:val="0"/>
      <w:autoSpaceDE w:val="0"/>
      <w:autoSpaceDN w:val="0"/>
      <w:adjustRightInd w:val="0"/>
      <w:spacing w:after="0" w:line="230" w:lineRule="exact"/>
      <w:ind w:hanging="65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c">
    <w:name w:val="List"/>
    <w:basedOn w:val="a"/>
    <w:unhideWhenUsed/>
    <w:rsid w:val="003225B0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81">
    <w:name w:val="Основной текст (8)_"/>
    <w:link w:val="82"/>
    <w:rsid w:val="003225B0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3225B0"/>
    <w:pPr>
      <w:shd w:val="clear" w:color="auto" w:fill="FFFFFF"/>
      <w:spacing w:after="0" w:line="240" w:lineRule="atLeast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2AB0F6-8B7B-47C4-B559-1A9F6FEC0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2685</Words>
  <Characters>15308</Characters>
  <Application>Microsoft Office Word</Application>
  <DocSecurity>0</DocSecurity>
  <Lines>127</Lines>
  <Paragraphs>35</Paragraphs>
  <ScaleCrop>false</ScaleCrop>
  <Company/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Евтухов</dc:creator>
  <cp:keywords/>
  <dc:description/>
  <cp:lastModifiedBy>Владимир Евтухов</cp:lastModifiedBy>
  <cp:revision>3</cp:revision>
  <dcterms:created xsi:type="dcterms:W3CDTF">2025-04-24T15:31:00Z</dcterms:created>
  <dcterms:modified xsi:type="dcterms:W3CDTF">2025-04-24T15:37:00Z</dcterms:modified>
</cp:coreProperties>
</file>