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4"/>
        <w:gridCol w:w="5528"/>
      </w:tblGrid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B61524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Богураева</w:t>
            </w:r>
            <w:proofErr w:type="spellEnd"/>
            <w:r>
              <w:rPr>
                <w:sz w:val="28"/>
                <w:szCs w:val="28"/>
              </w:rPr>
              <w:t xml:space="preserve"> Юлия Андреевна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00AFF">
              <w:rPr>
                <w:sz w:val="28"/>
                <w:szCs w:val="28"/>
              </w:rPr>
              <w:t>.06.2003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28" w:type="dxa"/>
          </w:tcPr>
          <w:p w:rsidR="002023C7" w:rsidRPr="00600AF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00AFF">
              <w:rPr>
                <w:sz w:val="28"/>
                <w:szCs w:val="28"/>
              </w:rPr>
              <w:t>8-960-447-36-17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28" w:type="dxa"/>
          </w:tcPr>
          <w:p w:rsidR="002023C7" w:rsidRPr="0097468F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7468F">
              <w:rPr>
                <w:color w:val="000000" w:themeColor="text1"/>
                <w:sz w:val="28"/>
                <w:szCs w:val="28"/>
                <w:lang w:val="en-US"/>
              </w:rPr>
              <w:t>boquraevaulia</w:t>
            </w:r>
            <w:proofErr w:type="spellEnd"/>
            <w:r w:rsidRPr="0097468F">
              <w:rPr>
                <w:color w:val="000000" w:themeColor="text1"/>
                <w:sz w:val="28"/>
                <w:szCs w:val="28"/>
                <w:lang w:val="en-US"/>
              </w:rPr>
              <w:t xml:space="preserve">@ </w:t>
            </w:r>
            <w:proofErr w:type="spellStart"/>
            <w:r w:rsidRPr="0097468F">
              <w:rPr>
                <w:color w:val="000000" w:themeColor="text1"/>
                <w:sz w:val="28"/>
                <w:szCs w:val="28"/>
                <w:lang w:val="en-US"/>
              </w:rPr>
              <w:t>qmail</w:t>
            </w:r>
            <w:proofErr w:type="spellEnd"/>
            <w:r w:rsidRPr="0097468F">
              <w:rPr>
                <w:color w:val="000000" w:themeColor="text1"/>
                <w:sz w:val="28"/>
                <w:szCs w:val="28"/>
              </w:rPr>
              <w:t>.</w:t>
            </w:r>
            <w:r w:rsidRPr="0097468F"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528" w:type="dxa"/>
          </w:tcPr>
          <w:p w:rsidR="002023C7" w:rsidRPr="00FB3D39" w:rsidRDefault="002023C7" w:rsidP="008B2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2023C7" w:rsidRDefault="002023C7" w:rsidP="008B2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50 Лет Октября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</w:t>
            </w:r>
          </w:p>
          <w:p w:rsidR="002023C7" w:rsidRPr="00FB3D39" w:rsidRDefault="002023C7" w:rsidP="008B29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проживает</w:t>
            </w:r>
          </w:p>
          <w:p w:rsidR="002023C7" w:rsidRPr="00B736A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B3D39">
              <w:t>ул. Дружбы</w:t>
            </w:r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16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Пользователь  ПК</w:t>
            </w:r>
          </w:p>
          <w:p w:rsidR="002023C7" w:rsidRPr="00BA511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2.Курсы 1с Управление торговлей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528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536D0">
              <w:rPr>
                <w:sz w:val="22"/>
                <w:szCs w:val="22"/>
              </w:rPr>
              <w:t>1.Благодарность за участие в подготовке профилактического мероприятия по профилактике наркомании «Не оступись!»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2.Грамота за 1 место в адаптационных мероприятиях среди первокурсников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3.Серитфикат Единый урок безопасности в сети Интернет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4.Сертификат участника Студенческого дайджеста «Регион 61 .Территория смыслов»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Шахты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Диплом 1 степени Всероссийской олимпиады </w:t>
            </w:r>
            <w:r>
              <w:rPr>
                <w:sz w:val="22"/>
                <w:szCs w:val="22"/>
              </w:rPr>
              <w:lastRenderedPageBreak/>
              <w:t>«Творчество М.Ю. Лермонтова»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6.Диплом 2 степени Победителя Всероссийской дистанционной олимпиады по учебной дисциплине «История»</w:t>
            </w:r>
          </w:p>
          <w:p w:rsidR="002023C7" w:rsidRPr="00E536D0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7.Диплом Всероссийской олимпиады «Лига интеллекта»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обедитель 1 место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528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528" w:type="dxa"/>
          </w:tcPr>
          <w:p w:rsidR="002023C7" w:rsidRPr="00EC31C3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C31C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Личная карточка волонтера.</w:t>
            </w: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794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528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570DD" w:rsidRDefault="004570DD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5670"/>
      </w:tblGrid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B61524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Королевская Валерия Николаевна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670" w:type="dxa"/>
          </w:tcPr>
          <w:p w:rsidR="002023C7" w:rsidRPr="00F20EEB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EEB">
              <w:rPr>
                <w:sz w:val="28"/>
                <w:szCs w:val="28"/>
              </w:rPr>
              <w:t>06.01.2004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670" w:type="dxa"/>
          </w:tcPr>
          <w:p w:rsidR="002023C7" w:rsidRPr="00F20EEB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EEB">
              <w:rPr>
                <w:sz w:val="28"/>
                <w:szCs w:val="28"/>
              </w:rPr>
              <w:t>8-961-411-20-31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70" w:type="dxa"/>
          </w:tcPr>
          <w:p w:rsidR="002023C7" w:rsidRPr="00794591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94591">
              <w:rPr>
                <w:color w:val="000000" w:themeColor="text1"/>
                <w:sz w:val="28"/>
                <w:szCs w:val="28"/>
                <w:lang w:val="en-US"/>
              </w:rPr>
              <w:t>lerakorolevska</w:t>
            </w:r>
            <w:proofErr w:type="spellEnd"/>
            <w:r w:rsidRPr="00794591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4591">
              <w:rPr>
                <w:color w:val="000000" w:themeColor="text1"/>
                <w:sz w:val="28"/>
                <w:szCs w:val="28"/>
              </w:rPr>
              <w:t>666</w:t>
            </w:r>
            <w:r w:rsidRPr="00794591">
              <w:rPr>
                <w:color w:val="000000" w:themeColor="text1"/>
                <w:sz w:val="28"/>
                <w:szCs w:val="28"/>
                <w:lang w:val="en-US"/>
              </w:rPr>
              <w:t>@ mail</w:t>
            </w:r>
            <w:r w:rsidRPr="00794591">
              <w:rPr>
                <w:color w:val="000000" w:themeColor="text1"/>
                <w:sz w:val="28"/>
                <w:szCs w:val="28"/>
              </w:rPr>
              <w:t>.</w:t>
            </w:r>
            <w:r w:rsidRPr="00794591"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670" w:type="dxa"/>
          </w:tcPr>
          <w:p w:rsidR="002023C7" w:rsidRPr="00FB3D39" w:rsidRDefault="002023C7" w:rsidP="008B2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прописка</w:t>
            </w:r>
          </w:p>
          <w:p w:rsidR="002023C7" w:rsidRDefault="002023C7" w:rsidP="008B2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Братская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  <w:p w:rsidR="002023C7" w:rsidRPr="00FB3D39" w:rsidRDefault="002023C7" w:rsidP="008B2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D39">
              <w:rPr>
                <w:rFonts w:ascii="Times New Roman" w:hAnsi="Times New Roman"/>
                <w:b/>
                <w:sz w:val="24"/>
                <w:szCs w:val="24"/>
              </w:rPr>
              <w:t>проживает</w:t>
            </w:r>
          </w:p>
          <w:p w:rsidR="002023C7" w:rsidRPr="003A79D1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Фурманова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1.Пользователь ПК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670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536D0">
              <w:rPr>
                <w:sz w:val="22"/>
                <w:szCs w:val="22"/>
              </w:rPr>
              <w:t>1.Благодарность за участие в подготовке профилактического мероприятия по профилактике наркомании «Не оступись!»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2.Грамота за 1 место в адаптационных мероприятиях для первокурсников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Единый урок безопасности в сети Интернет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4.Сертификат участника Студенческого дайджеста «Регион 61.Территория смыслов»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Шахты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Диплом 1 степени Всероссийской олимпиады «Творчество М.Ю. Лермонтова»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6.Диплом Всероссийской олимпиады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«Бух. Учету»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7.Диплом Всероссийской олимпиады по «Документационному обеспечению»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8.Диплом Всероссийской олимпиады по «Основам экономики, менеджмента и маркетинга»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9.Диплом </w:t>
            </w:r>
            <w:proofErr w:type="gramStart"/>
            <w:r>
              <w:rPr>
                <w:sz w:val="22"/>
                <w:szCs w:val="22"/>
              </w:rPr>
              <w:t>Всероссийской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«Русскому языку» 3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«Математике» 2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10.Диплом </w:t>
            </w:r>
            <w:proofErr w:type="gramStart"/>
            <w:r>
              <w:rPr>
                <w:sz w:val="22"/>
                <w:szCs w:val="22"/>
              </w:rPr>
              <w:t>Региональной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 по «Русскому языку» 2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11.Диплом Международной олимпиады для студентов по английскому языку, 3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12.Диплом участника Всероссийской олимпиады по дисциплине «Аудит»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670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670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6237"/>
      </w:tblGrid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123BD9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Елизавета Игоревна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2023C7" w:rsidRPr="00511D4C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D4C">
              <w:rPr>
                <w:sz w:val="28"/>
                <w:szCs w:val="28"/>
              </w:rPr>
              <w:t>30.01.2004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2023C7" w:rsidRPr="00511D4C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11D4C">
              <w:rPr>
                <w:sz w:val="28"/>
                <w:szCs w:val="28"/>
              </w:rPr>
              <w:t>8-904-341-79-06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023C7" w:rsidRPr="00986069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 w:rsidRPr="00986069">
              <w:rPr>
                <w:color w:val="000000" w:themeColor="text1"/>
                <w:sz w:val="28"/>
                <w:szCs w:val="28"/>
                <w:lang w:val="en-US"/>
              </w:rPr>
              <w:t>yelizaveta_lomakina@mail.ru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2023C7" w:rsidRPr="00511D4C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 w:rsidRPr="00511D4C">
              <w:rPr>
                <w:rFonts w:ascii="Times New Roman" w:hAnsi="Times New Roman"/>
                <w:sz w:val="28"/>
                <w:szCs w:val="28"/>
              </w:rPr>
              <w:t xml:space="preserve">ул. Гагарина </w:t>
            </w:r>
            <w:proofErr w:type="spellStart"/>
            <w:r w:rsidRPr="00511D4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11D4C">
              <w:rPr>
                <w:rFonts w:ascii="Times New Roman" w:hAnsi="Times New Roman"/>
                <w:sz w:val="28"/>
                <w:szCs w:val="28"/>
              </w:rPr>
              <w:t xml:space="preserve"> 13 </w:t>
            </w:r>
            <w:proofErr w:type="spellStart"/>
            <w:r w:rsidRPr="00511D4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511D4C">
              <w:rPr>
                <w:rFonts w:ascii="Times New Roman" w:hAnsi="Times New Roman"/>
                <w:sz w:val="28"/>
                <w:szCs w:val="28"/>
              </w:rPr>
              <w:t xml:space="preserve"> 159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2023C7" w:rsidRPr="005304AB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304AB">
              <w:rPr>
                <w:sz w:val="22"/>
                <w:szCs w:val="22"/>
              </w:rPr>
              <w:t xml:space="preserve">1.Пользователь </w:t>
            </w:r>
            <w:r>
              <w:rPr>
                <w:sz w:val="22"/>
                <w:szCs w:val="22"/>
              </w:rPr>
              <w:t>ПК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1.Грамота за 2 место по волейболу в </w:t>
            </w:r>
            <w:proofErr w:type="spellStart"/>
            <w:r>
              <w:rPr>
                <w:sz w:val="22"/>
                <w:szCs w:val="22"/>
              </w:rPr>
              <w:t>общеколледжном</w:t>
            </w:r>
            <w:proofErr w:type="spellEnd"/>
            <w:r>
              <w:rPr>
                <w:sz w:val="22"/>
                <w:szCs w:val="22"/>
              </w:rPr>
              <w:t xml:space="preserve"> «Дне здоровья»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Диплом 1 степени Всероссийской олимпиады «Творчество М.Ю. Лермонтова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3.Диплом Всероссийской олимпиады по экономике 2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4.Диплом победителя 2 место Всероссийская </w:t>
            </w:r>
            <w:proofErr w:type="spellStart"/>
            <w:r>
              <w:rPr>
                <w:sz w:val="22"/>
                <w:szCs w:val="22"/>
              </w:rPr>
              <w:t>онлайн-олимпиада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Всезнайкино</w:t>
            </w:r>
            <w:proofErr w:type="spellEnd"/>
            <w:r>
              <w:rPr>
                <w:sz w:val="22"/>
                <w:szCs w:val="22"/>
              </w:rPr>
              <w:t>» в номинации «Статистика»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5.Диплом Всероссийской </w:t>
            </w:r>
            <w:proofErr w:type="spellStart"/>
            <w:r>
              <w:rPr>
                <w:sz w:val="22"/>
                <w:szCs w:val="22"/>
              </w:rPr>
              <w:t>онлайн-олимпиады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Всезнайкино</w:t>
            </w:r>
            <w:proofErr w:type="spellEnd"/>
            <w:r>
              <w:rPr>
                <w:sz w:val="22"/>
                <w:szCs w:val="22"/>
              </w:rPr>
              <w:t>» в номинации «История спорта», Победитель 2 место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6.Диплом </w:t>
            </w:r>
            <w:proofErr w:type="gramStart"/>
            <w:r>
              <w:rPr>
                <w:sz w:val="22"/>
                <w:szCs w:val="22"/>
              </w:rPr>
              <w:t>Всероссийской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«Солнечный свет» по русскому языку. Победитель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7.Диплом Всероссийской </w:t>
            </w:r>
            <w:proofErr w:type="spellStart"/>
            <w:r>
              <w:rPr>
                <w:sz w:val="22"/>
                <w:szCs w:val="22"/>
              </w:rPr>
              <w:t>интерет-олимпиады</w:t>
            </w:r>
            <w:proofErr w:type="spellEnd"/>
            <w:r>
              <w:rPr>
                <w:sz w:val="22"/>
                <w:szCs w:val="22"/>
              </w:rPr>
              <w:t xml:space="preserve"> «Солнечный свет» по математике, Победитель 3 место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8.Диплом 15 Всероссийской олимпиады «Мыслитель» по истории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Победитель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9.Сертификат тестирование по выявлению профессиональных предрасположенностей к предпринимательству в рамках </w:t>
            </w:r>
            <w:r>
              <w:rPr>
                <w:sz w:val="22"/>
                <w:szCs w:val="22"/>
              </w:rPr>
              <w:lastRenderedPageBreak/>
              <w:t>регионального проекта «Популяризация предпринимательства»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10.Сертификат 8 </w:t>
            </w:r>
            <w:proofErr w:type="gramStart"/>
            <w:r>
              <w:rPr>
                <w:sz w:val="22"/>
                <w:szCs w:val="22"/>
              </w:rPr>
              <w:t>регионального</w:t>
            </w:r>
            <w:proofErr w:type="gramEnd"/>
            <w:r>
              <w:rPr>
                <w:sz w:val="22"/>
                <w:szCs w:val="22"/>
              </w:rPr>
              <w:t xml:space="preserve"> научно-практической конференции «Шаг в науку»</w:t>
            </w:r>
          </w:p>
          <w:p w:rsidR="002023C7" w:rsidRPr="003C632C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proofErr w:type="gramStart"/>
            <w:r>
              <w:rPr>
                <w:sz w:val="22"/>
                <w:szCs w:val="22"/>
              </w:rPr>
              <w:t>Награждена</w:t>
            </w:r>
            <w:proofErr w:type="gramEnd"/>
            <w:r>
              <w:rPr>
                <w:sz w:val="22"/>
                <w:szCs w:val="22"/>
              </w:rPr>
              <w:t xml:space="preserve"> Золотым знаком отличия ГТО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6095"/>
      </w:tblGrid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123BD9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Анна Сергеевна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</w:tcPr>
          <w:p w:rsidR="002023C7" w:rsidRPr="00045F71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45F71">
              <w:rPr>
                <w:sz w:val="28"/>
                <w:szCs w:val="28"/>
              </w:rPr>
              <w:t>06.08. 2003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095" w:type="dxa"/>
          </w:tcPr>
          <w:p w:rsidR="002023C7" w:rsidRPr="00045F71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 w:rsidRPr="00045F71">
              <w:rPr>
                <w:rFonts w:ascii="Times New Roman" w:hAnsi="Times New Roman"/>
                <w:sz w:val="28"/>
                <w:szCs w:val="28"/>
              </w:rPr>
              <w:t>8-950-857-30-85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2023C7" w:rsidRPr="005F275B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F275B">
              <w:rPr>
                <w:color w:val="000000" w:themeColor="text1"/>
                <w:sz w:val="28"/>
                <w:szCs w:val="28"/>
                <w:lang w:val="en-US"/>
              </w:rPr>
              <w:t>annamouseeva</w:t>
            </w:r>
            <w:proofErr w:type="spellEnd"/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095" w:type="dxa"/>
          </w:tcPr>
          <w:p w:rsidR="002023C7" w:rsidRPr="00AF406D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Матросова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D3FAD">
              <w:rPr>
                <w:sz w:val="22"/>
                <w:szCs w:val="22"/>
              </w:rPr>
              <w:t xml:space="preserve">1.Пользователь </w:t>
            </w:r>
            <w:r>
              <w:rPr>
                <w:sz w:val="22"/>
                <w:szCs w:val="22"/>
              </w:rPr>
              <w:t>ПК</w:t>
            </w:r>
          </w:p>
          <w:p w:rsidR="002023C7" w:rsidRPr="00AD3FAD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2Курсы 1с Управление торговлей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095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 за 1 место в адаптационных мероприятиях для первокурсников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2.Грамота за 2 место по волейболу в </w:t>
            </w:r>
            <w:proofErr w:type="spellStart"/>
            <w:r>
              <w:rPr>
                <w:sz w:val="22"/>
                <w:szCs w:val="22"/>
              </w:rPr>
              <w:t>общеколледжном</w:t>
            </w:r>
            <w:proofErr w:type="spellEnd"/>
            <w:r>
              <w:rPr>
                <w:sz w:val="22"/>
                <w:szCs w:val="22"/>
              </w:rPr>
              <w:t xml:space="preserve"> «Дне здоровья»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3.Грамота за высокие спортивные результаты в соревнованиях Спартакиады ССУЗОВ РО г Шахты 2019-2020г.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Диплом 1 степени Всероссийской олимпиады «Творчество М.Ю. Лермонтова»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Грамота за участие в 10 играх Международной лиги волейбола городов Восточного </w:t>
            </w:r>
            <w:proofErr w:type="spellStart"/>
            <w:r>
              <w:rPr>
                <w:sz w:val="22"/>
                <w:szCs w:val="22"/>
              </w:rPr>
              <w:t>Донбаса</w:t>
            </w:r>
            <w:proofErr w:type="spellEnd"/>
            <w:r>
              <w:rPr>
                <w:sz w:val="22"/>
                <w:szCs w:val="22"/>
              </w:rPr>
              <w:t xml:space="preserve"> на призы Администрации </w:t>
            </w:r>
            <w:proofErr w:type="spellStart"/>
            <w:r>
              <w:rPr>
                <w:sz w:val="22"/>
                <w:szCs w:val="22"/>
              </w:rPr>
              <w:t>Красносулинского</w:t>
            </w:r>
            <w:proofErr w:type="spellEnd"/>
            <w:r>
              <w:rPr>
                <w:sz w:val="22"/>
                <w:szCs w:val="22"/>
              </w:rPr>
              <w:t xml:space="preserve"> района (команда заняла 2 место)</w:t>
            </w:r>
          </w:p>
          <w:p w:rsidR="002023C7" w:rsidRPr="003B23B8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6.Диплом Всероссийской олимпиады по статистике, Победитель 2 место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 xml:space="preserve">Дополнительные </w:t>
            </w:r>
            <w:r w:rsidRPr="00EF217F">
              <w:rPr>
                <w:b/>
                <w:sz w:val="28"/>
                <w:szCs w:val="28"/>
              </w:rPr>
              <w:lastRenderedPageBreak/>
              <w:t>сведения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095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095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227"/>
        <w:gridCol w:w="6379"/>
      </w:tblGrid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123BD9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Чабанный</w:t>
            </w:r>
            <w:proofErr w:type="spellEnd"/>
            <w:r>
              <w:rPr>
                <w:sz w:val="28"/>
                <w:szCs w:val="28"/>
              </w:rPr>
              <w:t xml:space="preserve"> Семен Евгеньевич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2023C7" w:rsidRPr="000B6599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B6599">
              <w:rPr>
                <w:sz w:val="28"/>
                <w:szCs w:val="28"/>
              </w:rPr>
              <w:t>09.04.2003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2023C7" w:rsidRPr="000B6599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 w:rsidRPr="000B6599">
              <w:rPr>
                <w:rFonts w:ascii="Times New Roman" w:hAnsi="Times New Roman"/>
                <w:sz w:val="28"/>
                <w:szCs w:val="28"/>
              </w:rPr>
              <w:t>8-950-857-88-07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79" w:type="dxa"/>
          </w:tcPr>
          <w:p w:rsidR="002023C7" w:rsidRPr="00D467E3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Pr="00D467E3">
              <w:rPr>
                <w:color w:val="000000" w:themeColor="text1"/>
                <w:sz w:val="28"/>
                <w:szCs w:val="28"/>
                <w:lang w:val="en-US"/>
              </w:rPr>
              <w:t>emencabannyi</w:t>
            </w:r>
            <w:proofErr w:type="spellEnd"/>
            <w:r w:rsidRPr="00D467E3">
              <w:rPr>
                <w:color w:val="000000" w:themeColor="text1"/>
                <w:sz w:val="28"/>
                <w:szCs w:val="28"/>
                <w:lang w:val="en-US"/>
              </w:rPr>
              <w:t>@ mail</w:t>
            </w:r>
            <w:r w:rsidRPr="00D467E3">
              <w:rPr>
                <w:color w:val="000000" w:themeColor="text1"/>
                <w:sz w:val="28"/>
                <w:szCs w:val="28"/>
              </w:rPr>
              <w:t>.</w:t>
            </w:r>
            <w:r w:rsidRPr="00D467E3"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379" w:type="dxa"/>
          </w:tcPr>
          <w:p w:rsidR="002023C7" w:rsidRPr="00FB3D39" w:rsidRDefault="002023C7" w:rsidP="008B2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3C7" w:rsidRPr="000B6599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 w:rsidRPr="000B6599">
              <w:rPr>
                <w:rFonts w:ascii="Times New Roman" w:hAnsi="Times New Roman"/>
                <w:sz w:val="28"/>
                <w:szCs w:val="28"/>
              </w:rPr>
              <w:t xml:space="preserve">ул. Гагарина </w:t>
            </w:r>
            <w:proofErr w:type="spellStart"/>
            <w:r w:rsidRPr="000B659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B6599">
              <w:rPr>
                <w:rFonts w:ascii="Times New Roman" w:hAnsi="Times New Roman"/>
                <w:sz w:val="28"/>
                <w:szCs w:val="28"/>
              </w:rPr>
              <w:t xml:space="preserve"> 13 </w:t>
            </w:r>
            <w:proofErr w:type="spellStart"/>
            <w:r w:rsidRPr="000B65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0B6599">
              <w:rPr>
                <w:rFonts w:ascii="Times New Roman" w:hAnsi="Times New Roman"/>
                <w:sz w:val="28"/>
                <w:szCs w:val="28"/>
              </w:rPr>
              <w:t xml:space="preserve"> 66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4F21">
              <w:rPr>
                <w:sz w:val="22"/>
                <w:szCs w:val="22"/>
              </w:rPr>
              <w:t xml:space="preserve">1.Пользователь </w:t>
            </w:r>
            <w:r>
              <w:rPr>
                <w:sz w:val="22"/>
                <w:szCs w:val="22"/>
              </w:rPr>
              <w:t>ПК</w:t>
            </w:r>
          </w:p>
          <w:p w:rsidR="002023C7" w:rsidRPr="008C4F21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2.Курсы 1с Управление торговлей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32444">
              <w:rPr>
                <w:sz w:val="22"/>
                <w:szCs w:val="22"/>
              </w:rPr>
              <w:t xml:space="preserve">1.Диплом победителя 1 место Международной </w:t>
            </w:r>
            <w:proofErr w:type="spellStart"/>
            <w:r w:rsidRPr="00D32444">
              <w:rPr>
                <w:sz w:val="22"/>
                <w:szCs w:val="22"/>
              </w:rPr>
              <w:t>интернет-олимпиады</w:t>
            </w:r>
            <w:proofErr w:type="spellEnd"/>
            <w:r w:rsidRPr="00D32444">
              <w:rPr>
                <w:sz w:val="22"/>
                <w:szCs w:val="22"/>
              </w:rPr>
              <w:t xml:space="preserve"> «Солнечный свет!</w:t>
            </w:r>
            <w:r>
              <w:rPr>
                <w:sz w:val="22"/>
                <w:szCs w:val="22"/>
              </w:rPr>
              <w:t>» п</w:t>
            </w:r>
            <w:r w:rsidRPr="00D32444">
              <w:rPr>
                <w:sz w:val="22"/>
                <w:szCs w:val="22"/>
              </w:rPr>
              <w:t>о физкультуре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2.Сертификатучастника «Большого </w:t>
            </w:r>
            <w:proofErr w:type="spellStart"/>
            <w:r>
              <w:rPr>
                <w:sz w:val="22"/>
                <w:szCs w:val="22"/>
              </w:rPr>
              <w:t>энографического</w:t>
            </w:r>
            <w:proofErr w:type="spellEnd"/>
            <w:r>
              <w:rPr>
                <w:sz w:val="22"/>
                <w:szCs w:val="22"/>
              </w:rPr>
              <w:t xml:space="preserve"> диктанта-2021».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3.Диплом победителя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3 место) Международная интернет- олимпиада по английскому языку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Сертификат </w:t>
            </w:r>
            <w:proofErr w:type="gramStart"/>
            <w:r>
              <w:rPr>
                <w:sz w:val="22"/>
                <w:szCs w:val="22"/>
              </w:rPr>
              <w:t>Всероссийского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онлайн-зачета</w:t>
            </w:r>
            <w:proofErr w:type="spellEnd"/>
            <w:r>
              <w:rPr>
                <w:sz w:val="22"/>
                <w:szCs w:val="22"/>
              </w:rPr>
              <w:t xml:space="preserve"> по финансовой грамотности (базовый уровень)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Сертификат </w:t>
            </w:r>
            <w:proofErr w:type="gramStart"/>
            <w:r>
              <w:rPr>
                <w:sz w:val="22"/>
                <w:szCs w:val="22"/>
              </w:rPr>
              <w:t>Всероссийского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онлайн-зачета</w:t>
            </w:r>
            <w:proofErr w:type="spellEnd"/>
            <w:r>
              <w:rPr>
                <w:sz w:val="22"/>
                <w:szCs w:val="22"/>
              </w:rPr>
              <w:t xml:space="preserve"> по финансовой грамотности (продвинутый уровень)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6.Диплом Победителя (2 место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18 Всероссийской олимпиады «Мыслитель» по английскому языку</w:t>
            </w:r>
          </w:p>
          <w:p w:rsidR="002023C7" w:rsidRPr="00D32444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7.Диплом участника 18 Всероссийской олимпиады «Мыслитель» по физкультуре</w:t>
            </w: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 xml:space="preserve">Дополнительные </w:t>
            </w:r>
            <w:r w:rsidRPr="00EF217F">
              <w:rPr>
                <w:b/>
                <w:sz w:val="28"/>
                <w:szCs w:val="28"/>
              </w:rPr>
              <w:lastRenderedPageBreak/>
              <w:t>сведения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379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227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379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123BD9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Ячнева</w:t>
            </w:r>
            <w:proofErr w:type="spellEnd"/>
            <w:r>
              <w:rPr>
                <w:sz w:val="28"/>
                <w:szCs w:val="28"/>
              </w:rPr>
              <w:t xml:space="preserve"> София Владимировна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2023C7" w:rsidRPr="0050202B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202B">
              <w:rPr>
                <w:sz w:val="28"/>
                <w:szCs w:val="28"/>
              </w:rPr>
              <w:t>05.03. 2003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2023C7" w:rsidRPr="0050202B" w:rsidRDefault="002023C7" w:rsidP="008B2933">
            <w:pPr>
              <w:rPr>
                <w:rFonts w:ascii="Times New Roman" w:hAnsi="Times New Roman"/>
                <w:sz w:val="28"/>
                <w:szCs w:val="28"/>
              </w:rPr>
            </w:pPr>
            <w:r w:rsidRPr="0050202B">
              <w:rPr>
                <w:rFonts w:ascii="Times New Roman" w:hAnsi="Times New Roman"/>
                <w:sz w:val="28"/>
                <w:szCs w:val="28"/>
              </w:rPr>
              <w:t>8-951-829-75-03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2023C7" w:rsidRPr="002958A2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 w:rsidRPr="002958A2">
              <w:rPr>
                <w:color w:val="000000" w:themeColor="text1"/>
                <w:sz w:val="28"/>
                <w:szCs w:val="28"/>
                <w:lang w:val="en-US"/>
              </w:rPr>
              <w:t>yachntvasjfa@mail.ru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2023C7" w:rsidRPr="0050202B" w:rsidRDefault="002023C7" w:rsidP="008B2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остовская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10,11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</w:pPr>
            <w:r w:rsidRPr="001F431A">
              <w:t>1.Деловой и функциональный английский</w:t>
            </w:r>
          </w:p>
          <w:p w:rsidR="002023C7" w:rsidRPr="001F431A" w:rsidRDefault="002023C7" w:rsidP="008B2933">
            <w:pPr>
              <w:pStyle w:val="a3"/>
              <w:spacing w:before="0" w:beforeAutospacing="0" w:after="0" w:afterAutospacing="0"/>
            </w:pPr>
            <w:r>
              <w:t>2.Курсы 1с Управление торговлей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 за 1 место в адаптационных мероприятиях для первокурсников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Единый урок безопасности в сети Интернет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3.Диплом 1 степени Всероссийской олимпиады «Творчество М.Ю. Лермонтова»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4.Диплом 2 степени территориального литературного конкурса «Подвиг великий и вечный»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освященный 75 -</w:t>
            </w:r>
            <w:proofErr w:type="spellStart"/>
            <w:r>
              <w:rPr>
                <w:sz w:val="22"/>
                <w:szCs w:val="22"/>
              </w:rPr>
              <w:t>летию</w:t>
            </w:r>
            <w:proofErr w:type="spellEnd"/>
            <w:r>
              <w:rPr>
                <w:sz w:val="22"/>
                <w:szCs w:val="22"/>
              </w:rPr>
              <w:t xml:space="preserve"> Победы в ВОВ.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5.Диплом (1 место) </w:t>
            </w:r>
            <w:proofErr w:type="gramStart"/>
            <w:r>
              <w:rPr>
                <w:sz w:val="22"/>
                <w:szCs w:val="22"/>
              </w:rPr>
              <w:t>Международной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«солнечный свет» по английскому языку для студентов.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6.Диплом Всероссийская олимпиада «Лига интеллекта» по статистике, Победитель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7.Диплом Всероссийской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«Экологии» 1 место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8.Диплом Всероссийской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«Психологии» 2 место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9.Диплом </w:t>
            </w:r>
            <w:proofErr w:type="gramStart"/>
            <w:r>
              <w:rPr>
                <w:sz w:val="22"/>
                <w:szCs w:val="22"/>
              </w:rPr>
              <w:t>Всероссийской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«Русскому языку» 2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10.Диплом </w:t>
            </w:r>
            <w:proofErr w:type="gramStart"/>
            <w:r>
              <w:rPr>
                <w:sz w:val="22"/>
                <w:szCs w:val="22"/>
              </w:rPr>
              <w:t>Всероссийской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«ОБЖ»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11.Сертификат обучающего курса для волонтеров по оказанию помощи пожилым людям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экстренной </w:t>
            </w:r>
            <w:proofErr w:type="spellStart"/>
            <w:r>
              <w:rPr>
                <w:sz w:val="22"/>
                <w:szCs w:val="22"/>
              </w:rPr>
              <w:t>ситауции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короновирус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12.Сертификат «Основы </w:t>
            </w:r>
            <w:proofErr w:type="spellStart"/>
            <w:r>
              <w:rPr>
                <w:sz w:val="22"/>
                <w:szCs w:val="22"/>
              </w:rPr>
              <w:t>волонтерства</w:t>
            </w:r>
            <w:proofErr w:type="spellEnd"/>
            <w:r>
              <w:rPr>
                <w:sz w:val="22"/>
                <w:szCs w:val="22"/>
              </w:rPr>
              <w:t xml:space="preserve"> для начинающих»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13.Сертификат за участие в 4 Всероссийском правовом (юридическом) диктанте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14.Диплом </w:t>
            </w:r>
            <w:proofErr w:type="gramStart"/>
            <w:r>
              <w:rPr>
                <w:sz w:val="22"/>
                <w:szCs w:val="22"/>
              </w:rPr>
              <w:t>Международной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«Английскому языку»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15.Сертификат участника 8 Областного конкурса обучающихся в учреждениях профессионального образования Ростовской области «Поэзия-музыка души»</w:t>
            </w:r>
            <w:proofErr w:type="gramEnd"/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16.Сертификат </w:t>
            </w:r>
            <w:proofErr w:type="gramStart"/>
            <w:r>
              <w:rPr>
                <w:sz w:val="22"/>
                <w:szCs w:val="22"/>
              </w:rPr>
              <w:t>участника Областного конкурса творческих работ студентов учреждений профессионального образования Ростовской</w:t>
            </w:r>
            <w:proofErr w:type="gramEnd"/>
            <w:r>
              <w:rPr>
                <w:sz w:val="22"/>
                <w:szCs w:val="22"/>
              </w:rPr>
              <w:t xml:space="preserve"> области, посвященного 150-летию И.А. Бунина.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proofErr w:type="spellStart"/>
            <w:r>
              <w:rPr>
                <w:sz w:val="22"/>
                <w:szCs w:val="22"/>
              </w:rPr>
              <w:t>Сертифика</w:t>
            </w:r>
            <w:proofErr w:type="spellEnd"/>
            <w:r>
              <w:rPr>
                <w:sz w:val="22"/>
                <w:szCs w:val="22"/>
              </w:rPr>
              <w:t xml:space="preserve"> участника молодежного образовательного форума </w:t>
            </w:r>
            <w:proofErr w:type="spellStart"/>
            <w:r>
              <w:rPr>
                <w:sz w:val="22"/>
                <w:szCs w:val="22"/>
              </w:rPr>
              <w:t>Красносулинского</w:t>
            </w:r>
            <w:proofErr w:type="spellEnd"/>
            <w:r>
              <w:rPr>
                <w:sz w:val="22"/>
                <w:szCs w:val="22"/>
              </w:rPr>
              <w:t xml:space="preserve"> района «Вектор»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Грамота за участие в 4 Областном литературно-поэтическом конкурсе «Ростовская осень», посвященном 125-летнему юбилею со дня рождения С.А. Есенина</w:t>
            </w:r>
          </w:p>
          <w:p w:rsidR="002023C7" w:rsidRPr="00660C54" w:rsidRDefault="002023C7" w:rsidP="008B293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2023C7" w:rsidRPr="00FB5619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1.Личная карточка волонтера</w:t>
            </w: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369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Default="002023C7"/>
    <w:p w:rsidR="002023C7" w:rsidRPr="004D05AB" w:rsidRDefault="002023C7" w:rsidP="002023C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lastRenderedPageBreak/>
        <w:t>РЕЗЮМЕ</w:t>
      </w:r>
    </w:p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510"/>
        <w:gridCol w:w="5954"/>
      </w:tblGrid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B61524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61524">
              <w:rPr>
                <w:sz w:val="28"/>
                <w:szCs w:val="28"/>
              </w:rPr>
              <w:t>ФИО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Дарья Алексеевна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954" w:type="dxa"/>
          </w:tcPr>
          <w:p w:rsidR="002023C7" w:rsidRPr="00C508AE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508AE">
              <w:rPr>
                <w:sz w:val="28"/>
                <w:szCs w:val="28"/>
              </w:rPr>
              <w:t>19.04.2003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954" w:type="dxa"/>
          </w:tcPr>
          <w:p w:rsidR="002023C7" w:rsidRPr="00C508AE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508AE">
              <w:rPr>
                <w:sz w:val="28"/>
                <w:szCs w:val="28"/>
              </w:rPr>
              <w:t>8-904-348-84-33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54" w:type="dxa"/>
          </w:tcPr>
          <w:p w:rsidR="002023C7" w:rsidRPr="007E7474" w:rsidRDefault="002023C7" w:rsidP="008B293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 w:rsidRPr="007E7474">
              <w:rPr>
                <w:color w:val="000000" w:themeColor="text1"/>
                <w:sz w:val="28"/>
                <w:szCs w:val="28"/>
                <w:lang w:val="en-US"/>
              </w:rPr>
              <w:t>v</w:t>
            </w:r>
            <w:r w:rsidRPr="007E7474">
              <w:rPr>
                <w:color w:val="000000" w:themeColor="text1"/>
                <w:sz w:val="28"/>
                <w:szCs w:val="28"/>
              </w:rPr>
              <w:t>elichkodara.03@.qmail.com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954" w:type="dxa"/>
          </w:tcPr>
          <w:p w:rsidR="002023C7" w:rsidRDefault="002023C7" w:rsidP="008B2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Углеродовский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Шахтерская </w:t>
            </w:r>
          </w:p>
          <w:p w:rsidR="002023C7" w:rsidRPr="00C508AE" w:rsidRDefault="002023C7" w:rsidP="008B29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019-2022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 xml:space="preserve">38.02.03 </w:t>
            </w:r>
            <w:proofErr w:type="spellStart"/>
            <w:r>
              <w:t>Операционаая</w:t>
            </w:r>
            <w:proofErr w:type="spellEnd"/>
            <w:r>
              <w:t xml:space="preserve"> деятельность в логистике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D0499">
              <w:rPr>
                <w:sz w:val="22"/>
                <w:szCs w:val="22"/>
              </w:rPr>
              <w:t xml:space="preserve">1.Пользователь </w:t>
            </w:r>
            <w:r>
              <w:rPr>
                <w:sz w:val="22"/>
                <w:szCs w:val="22"/>
              </w:rPr>
              <w:t>ПК</w:t>
            </w:r>
          </w:p>
          <w:p w:rsidR="002023C7" w:rsidRPr="009D0499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2.Курсы 1с Управление торговлей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5954" w:type="dxa"/>
          </w:tcPr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2023C7" w:rsidRPr="003A1231" w:rsidRDefault="002023C7" w:rsidP="008B293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2023C7" w:rsidRPr="003A1231" w:rsidRDefault="002023C7" w:rsidP="008B2933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2023C7" w:rsidRPr="003A1231" w:rsidRDefault="002023C7" w:rsidP="008B2933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1.Грамота за 1 место в адаптационных мероприятиях для первокурсников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Единый урок безопасности в сети Интернет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3.Диплом участника </w:t>
            </w:r>
            <w:proofErr w:type="gramStart"/>
            <w:r>
              <w:rPr>
                <w:sz w:val="22"/>
                <w:szCs w:val="22"/>
              </w:rPr>
              <w:t>Всероссийской</w:t>
            </w:r>
            <w:proofErr w:type="gramEnd"/>
            <w:r>
              <w:rPr>
                <w:sz w:val="22"/>
                <w:szCs w:val="22"/>
              </w:rPr>
              <w:t xml:space="preserve"> образовательной </w:t>
            </w:r>
            <w:proofErr w:type="spellStart"/>
            <w:r>
              <w:rPr>
                <w:sz w:val="22"/>
                <w:szCs w:val="22"/>
              </w:rPr>
              <w:t>онлайн-олимпиады</w:t>
            </w:r>
            <w:proofErr w:type="spellEnd"/>
            <w:r>
              <w:rPr>
                <w:sz w:val="22"/>
                <w:szCs w:val="22"/>
              </w:rPr>
              <w:t xml:space="preserve"> по английскому языку 1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4.ДипломВсероссийскоц олимпиады «Ветер перемен» по статистике, Победитель 2 место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5.Диплом участника Всероссийской олимпиады для студентов по дисциплине «Стандарты менеджмента качества»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6.Благодарственное письмо за высокий профессионализм и компетентную оценку уровня подготовки участников в составе экспертного совета районного конкурса «Папа, мама, я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портивная семья !»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7.Благодарственное письмо за особый вклад в развитие и </w:t>
            </w:r>
            <w:r>
              <w:rPr>
                <w:sz w:val="22"/>
                <w:szCs w:val="22"/>
              </w:rPr>
              <w:lastRenderedPageBreak/>
              <w:t xml:space="preserve">реализацию проектов и программ в сфере молодежной политики </w:t>
            </w:r>
            <w:proofErr w:type="spellStart"/>
            <w:r>
              <w:rPr>
                <w:sz w:val="22"/>
                <w:szCs w:val="22"/>
              </w:rPr>
              <w:t>Красносулинского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8.Сертификат участника волонтерской акции «Дорога на выборы»</w:t>
            </w:r>
          </w:p>
          <w:p w:rsidR="002023C7" w:rsidRPr="001B32FD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9.Диплом 1 степени конкурса в номинации «В мире нет тебя прекрасней» ГБПОУ РО «ККПТ»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5954" w:type="dxa"/>
          </w:tcPr>
          <w:p w:rsidR="002023C7" w:rsidRPr="003A1231" w:rsidRDefault="002023C7" w:rsidP="008B29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пользователя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  <w:lang w:val="en-US"/>
              </w:rPr>
              <w:t>MicrosoftExcel</w:t>
            </w:r>
            <w:proofErr w:type="spellEnd"/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5954" w:type="dxa"/>
          </w:tcPr>
          <w:p w:rsidR="002023C7" w:rsidRPr="007F7068" w:rsidRDefault="002023C7" w:rsidP="008B293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1.Личная карточка волонтера.</w:t>
            </w: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23C7" w:rsidTr="008B2933">
        <w:tc>
          <w:tcPr>
            <w:tcW w:w="3510" w:type="dxa"/>
          </w:tcPr>
          <w:p w:rsidR="002023C7" w:rsidRPr="00EF217F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5954" w:type="dxa"/>
          </w:tcPr>
          <w:p w:rsidR="002023C7" w:rsidRDefault="002023C7" w:rsidP="008B293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023C7" w:rsidRDefault="002023C7" w:rsidP="002023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23C7" w:rsidRDefault="002023C7"/>
    <w:p w:rsidR="002023C7" w:rsidRDefault="002023C7"/>
    <w:sectPr w:rsidR="002023C7" w:rsidSect="0045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3C7"/>
    <w:rsid w:val="002023C7"/>
    <w:rsid w:val="0045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23C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2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2022-07-04T09:34:00Z</dcterms:created>
  <dcterms:modified xsi:type="dcterms:W3CDTF">2022-07-04T09:39:00Z</dcterms:modified>
</cp:coreProperties>
</file>