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25" w:rsidRPr="009F3861" w:rsidRDefault="008E4425" w:rsidP="008E44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F3861">
        <w:rPr>
          <w:rFonts w:ascii="Times New Roman" w:hAnsi="Times New Roman" w:cs="Times New Roman"/>
          <w:sz w:val="24"/>
          <w:szCs w:val="24"/>
        </w:rPr>
        <w:t>МИНИСТЕ</w:t>
      </w:r>
      <w:r>
        <w:rPr>
          <w:rFonts w:ascii="Times New Roman" w:hAnsi="Times New Roman" w:cs="Times New Roman"/>
          <w:sz w:val="24"/>
          <w:szCs w:val="24"/>
        </w:rPr>
        <w:t xml:space="preserve">РСТВО </w:t>
      </w:r>
      <w:r w:rsidRPr="009F3861">
        <w:rPr>
          <w:rFonts w:ascii="Times New Roman" w:hAnsi="Times New Roman" w:cs="Times New Roman"/>
          <w:sz w:val="24"/>
          <w:szCs w:val="24"/>
        </w:rPr>
        <w:t xml:space="preserve"> ОБРАЗОВАНИЯ </w:t>
      </w:r>
    </w:p>
    <w:p w:rsidR="008E4425" w:rsidRPr="009F3861" w:rsidRDefault="008E4425" w:rsidP="008E44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F3861">
        <w:rPr>
          <w:rFonts w:ascii="Times New Roman" w:hAnsi="Times New Roman" w:cs="Times New Roman"/>
          <w:sz w:val="24"/>
          <w:szCs w:val="24"/>
        </w:rPr>
        <w:t>РОСТОВСКОЙ ОБЛАСТИ</w:t>
      </w:r>
    </w:p>
    <w:p w:rsidR="008E4425" w:rsidRPr="009F3861" w:rsidRDefault="008E4425" w:rsidP="008E44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861">
        <w:rPr>
          <w:rFonts w:ascii="Times New Roman" w:hAnsi="Times New Roman" w:cs="Times New Roman"/>
          <w:b/>
          <w:sz w:val="24"/>
          <w:szCs w:val="24"/>
        </w:rPr>
        <w:t>ГБПОУ РО «КРАСНОСУЛИНСКИЙ КОЛЛЕДЖ ПРОМЫШЛЕННЫХ ТЕХНОЛОГИЙ»</w:t>
      </w:r>
    </w:p>
    <w:p w:rsidR="008E4425" w:rsidRPr="009F3861" w:rsidRDefault="008E4425" w:rsidP="008E44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 И К А З                                </w:t>
      </w:r>
    </w:p>
    <w:p w:rsidR="008E4425" w:rsidRPr="009F3861" w:rsidRDefault="008E4425" w:rsidP="008E442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9F3861">
        <w:rPr>
          <w:rFonts w:ascii="Times New Roman" w:hAnsi="Times New Roman" w:cs="Times New Roman"/>
          <w:sz w:val="20"/>
          <w:szCs w:val="20"/>
        </w:rPr>
        <w:t>Г.Красный Сулин</w:t>
      </w:r>
    </w:p>
    <w:p w:rsidR="008E4425" w:rsidRDefault="008E4425" w:rsidP="008E44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15.08.2026</w:t>
      </w:r>
      <w:r w:rsidRPr="009F3861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№ 40/1</w:t>
      </w:r>
      <w:r w:rsidRPr="009F38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386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E4425" w:rsidRDefault="008E4425" w:rsidP="008E44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продлении приема заявлений на обучение»</w:t>
      </w:r>
    </w:p>
    <w:p w:rsidR="008E4425" w:rsidRDefault="008E4425" w:rsidP="008E44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4425" w:rsidRDefault="008E4425" w:rsidP="008E44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связи с наличием вакантных мест на обучение по основным профессиональным образовательным программам среднего профессионального образования, на основании приказа минобразования Ростовской области от 05.03.2026 г. № 224 «Об утверждении контрольных цифр приема по профессиям и специальностям среднего профессионального образования для обучения по образовательным программам подготовки квалифицированных рабочих, служащих и специалистов среднего звена за счет бюджетных ассегнований областного бюджета на 2026/2027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учебный год», приказа № 788 от 12.08.2026 г. (приложение № 12 к приказу от 05.03.2026 г. № 224), на основании порядка приема в ГБОУ РО «Красносулинский колледж промышленных технологий» на 2026/2027 учебный год</w:t>
      </w:r>
    </w:p>
    <w:p w:rsidR="008E4425" w:rsidRDefault="008E4425" w:rsidP="008E44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8E4425" w:rsidRDefault="008E4425" w:rsidP="008E44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1.Продлить прием заявлений на обучение на очную форму по основным профессиональным образовательным программам среднего профессионального образования с 17.08. по 25.11.2026 года при условии наличия вакантных мест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профессиям:</w:t>
      </w:r>
    </w:p>
    <w:p w:rsidR="008E4425" w:rsidRDefault="008E4425" w:rsidP="008E44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- 38.01.02 Продавец (на базе среднего общего образования)  - 10 мест,</w:t>
      </w:r>
    </w:p>
    <w:p w:rsidR="008E4425" w:rsidRDefault="008E4425" w:rsidP="008E44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- 08.01.29  Мастер по ремонту и обслуживанию инженерных систем и </w:t>
      </w:r>
      <w:proofErr w:type="gramStart"/>
      <w:r>
        <w:rPr>
          <w:rFonts w:ascii="Times New Roman" w:hAnsi="Times New Roman" w:cs="Times New Roman"/>
          <w:sz w:val="24"/>
          <w:szCs w:val="24"/>
        </w:rPr>
        <w:t>жилищно-коммунального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хозяйства-15 мест;</w:t>
      </w:r>
    </w:p>
    <w:p w:rsidR="008E4425" w:rsidRDefault="008E4425" w:rsidP="008E44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специальностям:</w:t>
      </w:r>
    </w:p>
    <w:p w:rsidR="008E4425" w:rsidRDefault="008E4425" w:rsidP="008E44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- 09.02.01  Компьютерные системы и комплексы- 7 мест,</w:t>
      </w:r>
    </w:p>
    <w:p w:rsidR="008E4425" w:rsidRDefault="008E4425" w:rsidP="008E44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- 08.02.01 Строительство и эксплуатация зданий и сооружений- 8 мест.</w:t>
      </w:r>
    </w:p>
    <w:p w:rsidR="008E4425" w:rsidRDefault="008E4425" w:rsidP="008E44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2.Продлить работу приемной комиссии в соответствии с Положением о приемной комиссии.</w:t>
      </w:r>
    </w:p>
    <w:p w:rsidR="008E4425" w:rsidRDefault="008E4425" w:rsidP="008E44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3.Контроль  над  исполнением данного приказа оставляю за собой.</w:t>
      </w:r>
    </w:p>
    <w:p w:rsidR="008E4425" w:rsidRDefault="008E4425" w:rsidP="008E44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4425" w:rsidRDefault="008E4425" w:rsidP="008E44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4425" w:rsidRDefault="008E4425" w:rsidP="008E44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4425" w:rsidRDefault="008E4425" w:rsidP="008E44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Директор  ГБПОУ «ККПТ»                             Г.Ю.Вакулина</w:t>
      </w:r>
    </w:p>
    <w:p w:rsidR="008E4425" w:rsidRDefault="008E4425" w:rsidP="008E44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4764" w:rsidRDefault="008E4764"/>
    <w:sectPr w:rsidR="008E4764" w:rsidSect="008E4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characterSpacingControl w:val="doNotCompress"/>
  <w:compat/>
  <w:rsids>
    <w:rsidRoot w:val="008E4425"/>
    <w:rsid w:val="006D39CA"/>
    <w:rsid w:val="008E4425"/>
    <w:rsid w:val="008E4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User_6</dc:creator>
  <cp:lastModifiedBy>User_6</cp:lastModifiedBy>
  <cp:revision>1</cp:revision>
  <dcterms:created xsi:type="dcterms:W3CDTF">2026-08-18T08:26:00Z</dcterms:created>
  <dcterms:modified xsi:type="dcterms:W3CDTF">2026-08-18T08:27:00Z</dcterms:modified>
</cp:coreProperties>
</file>