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53" w:rsidRPr="00CC6353" w:rsidRDefault="00CC6353" w:rsidP="00CC6353">
      <w:pPr>
        <w:keepNext/>
        <w:keepLines/>
        <w:tabs>
          <w:tab w:val="left" w:pos="1134"/>
        </w:tabs>
        <w:spacing w:after="0"/>
        <w:ind w:right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353" w:rsidRPr="00CC6353" w:rsidRDefault="00CC6353" w:rsidP="00CC6353">
      <w:pPr>
        <w:keepLines/>
        <w:tabs>
          <w:tab w:val="left" w:pos="9354"/>
        </w:tabs>
        <w:spacing w:before="960" w:after="0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10031" w:type="dxa"/>
        <w:tblLook w:val="04A0"/>
      </w:tblPr>
      <w:tblGrid>
        <w:gridCol w:w="3000"/>
        <w:gridCol w:w="936"/>
        <w:gridCol w:w="5953"/>
        <w:gridCol w:w="142"/>
      </w:tblGrid>
      <w:tr w:rsidR="00CC6353" w:rsidRPr="00CC6353" w:rsidTr="006778DE">
        <w:tc>
          <w:tcPr>
            <w:tcW w:w="3000" w:type="dxa"/>
          </w:tcPr>
          <w:p w:rsidR="00CC6353" w:rsidRPr="00CC6353" w:rsidRDefault="00CC6353" w:rsidP="00CC635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CC6353">
              <w:rPr>
                <w:rFonts w:ascii="Times New Roman" w:eastAsia="Times New Roman" w:hAnsi="Times New Roman" w:cs="Calibri"/>
                <w:b/>
                <w:noProof/>
                <w:spacing w:val="-4"/>
                <w:w w:val="130"/>
                <w:sz w:val="40"/>
                <w:szCs w:val="40"/>
                <w:lang w:eastAsia="ru-RU"/>
              </w:rPr>
              <w:drawing>
                <wp:inline distT="0" distB="0" distL="0" distR="0">
                  <wp:extent cx="1171575" cy="10001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</w:tcPr>
          <w:p w:rsidR="00CC6353" w:rsidRPr="00CC6353" w:rsidRDefault="00CC6353" w:rsidP="00CC6353">
            <w:pPr>
              <w:tabs>
                <w:tab w:val="left" w:pos="3544"/>
              </w:tabs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CC6353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 xml:space="preserve">МИНИСТЕРСТВО ОБЩЕГО И ПРОФЕССИОНАЛЬНОГО </w:t>
            </w:r>
          </w:p>
          <w:p w:rsidR="00CC6353" w:rsidRPr="00CC6353" w:rsidRDefault="00CC6353" w:rsidP="00CC6353">
            <w:pPr>
              <w:tabs>
                <w:tab w:val="left" w:pos="3544"/>
              </w:tabs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CC6353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>ОБРАЗОВАНИЯ РОСТОВСКОЙ ОБЛАСТИ</w:t>
            </w:r>
          </w:p>
          <w:p w:rsidR="00CC6353" w:rsidRPr="00CC6353" w:rsidRDefault="00CC6353" w:rsidP="00CC6353">
            <w:pPr>
              <w:tabs>
                <w:tab w:val="left" w:pos="8789"/>
              </w:tabs>
              <w:spacing w:after="0" w:line="240" w:lineRule="auto"/>
              <w:ind w:left="-284" w:right="26"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CC6353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</w:p>
          <w:p w:rsidR="00CC6353" w:rsidRPr="00CC6353" w:rsidRDefault="00CC6353" w:rsidP="00CC6353">
            <w:pPr>
              <w:tabs>
                <w:tab w:val="left" w:pos="8789"/>
              </w:tabs>
              <w:spacing w:after="0" w:line="240" w:lineRule="auto"/>
              <w:ind w:left="-284" w:right="26"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CC6353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>РОСТОВСКОЙ ОБЛАСТИ</w:t>
            </w:r>
          </w:p>
          <w:p w:rsidR="00CC6353" w:rsidRPr="00CC6353" w:rsidRDefault="00CC6353" w:rsidP="00CC6353">
            <w:pPr>
              <w:spacing w:after="0" w:line="240" w:lineRule="auto"/>
              <w:ind w:right="26"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CC6353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>«</w:t>
            </w:r>
            <w:proofErr w:type="spellStart"/>
            <w:r w:rsidRPr="00CC6353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>Красносулинский</w:t>
            </w:r>
            <w:proofErr w:type="spellEnd"/>
            <w:r w:rsidRPr="00CC6353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 xml:space="preserve"> колледж промышленных технологий»</w:t>
            </w:r>
          </w:p>
          <w:p w:rsidR="00CC6353" w:rsidRPr="00CC6353" w:rsidRDefault="00CC6353" w:rsidP="00CC635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</w:p>
        </w:tc>
      </w:tr>
      <w:tr w:rsidR="00CC6353" w:rsidRPr="00CC6353" w:rsidTr="006778DE">
        <w:trPr>
          <w:gridAfter w:val="1"/>
          <w:wAfter w:w="142" w:type="dxa"/>
        </w:trPr>
        <w:tc>
          <w:tcPr>
            <w:tcW w:w="3936" w:type="dxa"/>
            <w:gridSpan w:val="2"/>
          </w:tcPr>
          <w:p w:rsidR="00CC6353" w:rsidRPr="00CC6353" w:rsidRDefault="00CC6353" w:rsidP="00CC635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</w:p>
        </w:tc>
        <w:tc>
          <w:tcPr>
            <w:tcW w:w="5953" w:type="dxa"/>
          </w:tcPr>
          <w:p w:rsidR="00CC6353" w:rsidRPr="00CC6353" w:rsidRDefault="00CC6353" w:rsidP="00CC635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</w:p>
        </w:tc>
      </w:tr>
      <w:tr w:rsidR="00CC6353" w:rsidRPr="00CC6353" w:rsidTr="006778DE">
        <w:trPr>
          <w:gridAfter w:val="1"/>
          <w:wAfter w:w="142" w:type="dxa"/>
          <w:trHeight w:val="2448"/>
        </w:trPr>
        <w:tc>
          <w:tcPr>
            <w:tcW w:w="3936" w:type="dxa"/>
            <w:gridSpan w:val="2"/>
          </w:tcPr>
          <w:p w:rsidR="00CC6353" w:rsidRPr="00CC6353" w:rsidRDefault="00CC6353" w:rsidP="00CC635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CC6353"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  <w:t>Рассмотрено</w:t>
            </w:r>
          </w:p>
          <w:p w:rsidR="00CC6353" w:rsidRPr="00CC6353" w:rsidRDefault="00CC6353" w:rsidP="00CC635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CC6353"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  <w:t>на заседании Совета колледжа</w:t>
            </w:r>
          </w:p>
          <w:p w:rsidR="00CC6353" w:rsidRPr="00CC6353" w:rsidRDefault="00CC6353" w:rsidP="00CC635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CC6353"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  <w:t>протокол №__</w:t>
            </w:r>
          </w:p>
          <w:p w:rsidR="00CC6353" w:rsidRPr="00CC6353" w:rsidRDefault="00CC6353" w:rsidP="00CC635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CC6353"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  <w:t>от «    »  августа  2022 г.</w:t>
            </w:r>
          </w:p>
          <w:p w:rsidR="00CC6353" w:rsidRPr="00CC6353" w:rsidRDefault="00CC6353" w:rsidP="00CC6353">
            <w:pPr>
              <w:spacing w:after="0" w:line="240" w:lineRule="auto"/>
              <w:ind w:firstLine="709"/>
              <w:rPr>
                <w:rFonts w:ascii="Times New Roman" w:eastAsia="MS Mincho" w:hAnsi="Times New Roman" w:cs="Calibri"/>
                <w:sz w:val="28"/>
                <w:szCs w:val="32"/>
              </w:rPr>
            </w:pPr>
          </w:p>
        </w:tc>
        <w:tc>
          <w:tcPr>
            <w:tcW w:w="5953" w:type="dxa"/>
          </w:tcPr>
          <w:p w:rsidR="00CC6353" w:rsidRPr="00CC6353" w:rsidRDefault="00CC6353" w:rsidP="00CC635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  <w:r w:rsidRPr="00CC6353">
              <w:rPr>
                <w:rFonts w:ascii="Times New Roman" w:eastAsia="MS Mincho" w:hAnsi="Times New Roman" w:cs="Calibri"/>
                <w:b/>
                <w:bCs/>
                <w:sz w:val="28"/>
              </w:rPr>
              <w:t>УТВЕРЖДАЮ</w:t>
            </w:r>
          </w:p>
          <w:p w:rsidR="00CC6353" w:rsidRPr="00CC6353" w:rsidRDefault="00CC6353" w:rsidP="00CC635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  <w:r w:rsidRPr="00CC6353">
              <w:rPr>
                <w:rFonts w:ascii="Times New Roman" w:eastAsia="MS Mincho" w:hAnsi="Times New Roman" w:cs="Calibri"/>
                <w:b/>
                <w:bCs/>
                <w:sz w:val="28"/>
              </w:rPr>
              <w:t>Директор ГБПОУ РО «ККПТ»</w:t>
            </w:r>
          </w:p>
          <w:p w:rsidR="00CC6353" w:rsidRPr="00CC6353" w:rsidRDefault="00CC6353" w:rsidP="00CC635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</w:p>
          <w:p w:rsidR="00CC6353" w:rsidRPr="00CC6353" w:rsidRDefault="00CC6353" w:rsidP="00CC635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  <w:r w:rsidRPr="00CC6353">
              <w:rPr>
                <w:rFonts w:ascii="Times New Roman" w:eastAsia="MS Mincho" w:hAnsi="Times New Roman" w:cs="Calibri"/>
                <w:b/>
                <w:bCs/>
                <w:sz w:val="28"/>
              </w:rPr>
              <w:t>___________ Г. Ю. Вакулина</w:t>
            </w:r>
          </w:p>
          <w:p w:rsidR="00CC6353" w:rsidRPr="00CC6353" w:rsidRDefault="00CC6353" w:rsidP="00CC635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  <w:r w:rsidRPr="00CC6353">
              <w:rPr>
                <w:rFonts w:ascii="Times New Roman" w:eastAsia="MS Mincho" w:hAnsi="Times New Roman" w:cs="Calibri"/>
                <w:b/>
                <w:bCs/>
                <w:sz w:val="28"/>
              </w:rPr>
              <w:t xml:space="preserve"> «    » августа 2022 г.</w:t>
            </w:r>
          </w:p>
        </w:tc>
      </w:tr>
    </w:tbl>
    <w:p w:rsidR="00CC6353" w:rsidRPr="00CC6353" w:rsidRDefault="00CC6353" w:rsidP="00CC6353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C635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ПЛАН РАБОТЫ</w:t>
      </w:r>
    </w:p>
    <w:p w:rsidR="00CC6353" w:rsidRPr="00CC6353" w:rsidRDefault="00CC6353" w:rsidP="00CC6353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C63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СТУДЕНЧЕСКОГО СПОРТИВНОГО </w:t>
      </w:r>
    </w:p>
    <w:p w:rsidR="00CC6353" w:rsidRPr="00CC6353" w:rsidRDefault="00CC6353" w:rsidP="00CC6353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C63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КЛУБА «СТАРТ»</w:t>
      </w:r>
    </w:p>
    <w:p w:rsidR="00CC6353" w:rsidRPr="00CC6353" w:rsidRDefault="00CC6353" w:rsidP="00CC6353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C6353" w:rsidRPr="00CC6353" w:rsidRDefault="00CC6353" w:rsidP="00CC6353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C6353" w:rsidRPr="00CC6353" w:rsidRDefault="00CC6353" w:rsidP="00CC6353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C63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Государственного бюджетного профессионального образовательного учреждения </w:t>
      </w:r>
    </w:p>
    <w:p w:rsidR="00CC6353" w:rsidRPr="00CC6353" w:rsidRDefault="00CC6353" w:rsidP="00CC6353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C63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Ростовской области</w:t>
      </w:r>
    </w:p>
    <w:p w:rsidR="00CC6353" w:rsidRPr="00CC6353" w:rsidRDefault="00CC6353" w:rsidP="00CC6353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C63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Pr="00CC63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Красносулинский</w:t>
      </w:r>
      <w:proofErr w:type="spellEnd"/>
      <w:r w:rsidRPr="00CC63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колледж </w:t>
      </w:r>
    </w:p>
    <w:p w:rsidR="00CC6353" w:rsidRPr="00CC6353" w:rsidRDefault="00CC6353" w:rsidP="00CC6353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C63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промышленных технологий»</w:t>
      </w:r>
    </w:p>
    <w:p w:rsidR="00CC6353" w:rsidRPr="00CC6353" w:rsidRDefault="00CC6353" w:rsidP="00CC6353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C6353" w:rsidRPr="00CC6353" w:rsidRDefault="00CC6353" w:rsidP="00CC6353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C6353" w:rsidRPr="00CC6353" w:rsidRDefault="00CC6353" w:rsidP="00CC6353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C6353" w:rsidRDefault="00CC6353" w:rsidP="002E71C9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sectPr w:rsidR="00CC6353" w:rsidSect="00463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71C9" w:rsidRDefault="002E71C9" w:rsidP="002E71C9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626B4E" w:rsidRDefault="002E71C9" w:rsidP="00626B4E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4A579B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План работы ССК «СТАРТ»</w:t>
      </w:r>
      <w:r w:rsidR="00626B4E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в ГБПОУ РО </w:t>
      </w:r>
    </w:p>
    <w:p w:rsidR="00626B4E" w:rsidRPr="004A579B" w:rsidRDefault="00626B4E" w:rsidP="00626B4E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«Красносулинский колледж промышленных технологий»</w:t>
      </w:r>
    </w:p>
    <w:p w:rsidR="002E71C9" w:rsidRPr="002E71C9" w:rsidRDefault="002E71C9" w:rsidP="002E71C9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tbl>
      <w:tblPr>
        <w:tblW w:w="949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3684"/>
        <w:gridCol w:w="1843"/>
        <w:gridCol w:w="3117"/>
      </w:tblGrid>
      <w:tr w:rsidR="002E71C9" w:rsidRPr="002E71C9" w:rsidTr="002E71C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7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2E7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2E71C9" w:rsidRPr="002E71C9" w:rsidTr="002E71C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совета клуба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387311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387311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2E71C9" w:rsidRPr="002E71C9" w:rsidTr="002E71C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Выборы физоргов </w:t>
            </w:r>
            <w:r w:rsidR="00387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учебных группах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387311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E71C9" w:rsidRPr="002E71C9" w:rsidTr="002E71C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клуба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387311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клуба</w:t>
            </w:r>
          </w:p>
        </w:tc>
      </w:tr>
      <w:tr w:rsidR="002E71C9" w:rsidRPr="002E71C9" w:rsidTr="002E71C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работы спортивных секций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387311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руководитель клуба</w:t>
            </w:r>
          </w:p>
        </w:tc>
      </w:tr>
      <w:tr w:rsidR="002E71C9" w:rsidRPr="002E71C9" w:rsidTr="002E71C9">
        <w:trPr>
          <w:trHeight w:val="98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387311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клуба, классные руководители</w:t>
            </w:r>
          </w:p>
        </w:tc>
      </w:tr>
      <w:tr w:rsidR="002E71C9" w:rsidRPr="002E71C9" w:rsidTr="002E71C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387311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кросс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клуба, классные руководители</w:t>
            </w:r>
          </w:p>
        </w:tc>
      </w:tr>
      <w:tr w:rsidR="002E71C9" w:rsidRPr="002E71C9" w:rsidTr="002E71C9">
        <w:trPr>
          <w:trHeight w:val="93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Мини-футбол </w:t>
            </w:r>
            <w:r w:rsidR="00387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курсы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2E71C9" w:rsidRPr="002E71C9" w:rsidTr="002E71C9">
        <w:trPr>
          <w:trHeight w:val="1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дартсу «Навстречу к рекордам»</w:t>
            </w:r>
          </w:p>
          <w:p w:rsidR="002E71C9" w:rsidRPr="002E71C9" w:rsidRDefault="00387311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курсы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2E71C9" w:rsidRPr="002E71C9" w:rsidTr="002E71C9">
        <w:trPr>
          <w:trHeight w:val="6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теннис</w:t>
            </w:r>
          </w:p>
          <w:p w:rsidR="002E71C9" w:rsidRPr="002E71C9" w:rsidRDefault="00387311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курсы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387311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2E71C9" w:rsidRPr="002E71C9" w:rsidTr="002E71C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3873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Спортивно- массовые и физкультурно-оздоровительные мероприятия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387311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  <w:r w:rsidR="002E71C9"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культуры, совет клуба</w:t>
            </w:r>
          </w:p>
        </w:tc>
      </w:tr>
      <w:tr w:rsidR="002E71C9" w:rsidRPr="002E71C9" w:rsidTr="002E71C9">
        <w:trPr>
          <w:trHeight w:val="6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баскетболу среди юношей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387311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  <w:r w:rsidR="002E71C9"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культуры, совет клуба</w:t>
            </w:r>
          </w:p>
        </w:tc>
      </w:tr>
      <w:tr w:rsidR="002E71C9" w:rsidRPr="002E71C9" w:rsidTr="002E71C9">
        <w:trPr>
          <w:trHeight w:val="6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баскетболу среди девушек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387311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  <w:r w:rsidR="002E71C9"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культуры, совет клуба</w:t>
            </w:r>
          </w:p>
        </w:tc>
      </w:tr>
      <w:tr w:rsidR="002E71C9" w:rsidRPr="002E71C9" w:rsidTr="002E71C9">
        <w:trPr>
          <w:trHeight w:val="6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475B86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 массовые и физкультурно-оздоровительные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AB243D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  <w:r w:rsidR="002E71C9"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культуры, совет клуба</w:t>
            </w:r>
          </w:p>
        </w:tc>
      </w:tr>
      <w:tr w:rsidR="002E71C9" w:rsidRPr="002E71C9" w:rsidTr="002E71C9">
        <w:trPr>
          <w:trHeight w:val="6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Спортивно-массовые и физкультурно-оздоровительные мероприятия в дни зимних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AB243D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  <w:r w:rsidR="002E71C9"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культуры, совет клуба</w:t>
            </w:r>
          </w:p>
        </w:tc>
      </w:tr>
      <w:tr w:rsidR="002E71C9" w:rsidRPr="002E71C9" w:rsidTr="002E71C9">
        <w:trPr>
          <w:trHeight w:val="6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соревнование «Зимние забавы»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2E71C9" w:rsidRPr="002E71C9" w:rsidTr="002E71C9">
        <w:trPr>
          <w:trHeight w:val="6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военно-патриотическом фестивале «К защите Отечества готовы!»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AB243D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клуба, преподаватели физической культуры и ОБЖ</w:t>
            </w:r>
          </w:p>
        </w:tc>
      </w:tr>
      <w:tr w:rsidR="002E71C9" w:rsidRPr="002E71C9" w:rsidTr="002E71C9">
        <w:trPr>
          <w:trHeight w:val="6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</w:t>
            </w:r>
            <w:r w:rsidR="0072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AB243D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  <w:r w:rsidR="002E71C9"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2E71C9" w:rsidRPr="002E71C9" w:rsidTr="002E71C9">
        <w:trPr>
          <w:trHeight w:val="6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Спортивно-массовые и физкультурно-оздоровительные мероприятия в дни весенних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AB243D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  <w:r w:rsidR="002E71C9"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культуры, совет клуба</w:t>
            </w:r>
          </w:p>
        </w:tc>
      </w:tr>
      <w:tr w:rsidR="002E71C9" w:rsidRPr="002E71C9" w:rsidTr="002E71C9">
        <w:trPr>
          <w:trHeight w:val="6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часов, бесед, мероприятий:</w:t>
            </w:r>
          </w:p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«Здоровье важнее всего»</w:t>
            </w:r>
          </w:p>
          <w:p w:rsidR="002E71C9" w:rsidRPr="002E71C9" w:rsidRDefault="005A54C8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«Спортивная Россия</w:t>
            </w:r>
            <w:r w:rsidR="002E71C9"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«Здоровье – это жизнь»</w:t>
            </w:r>
          </w:p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«Привычки и здоровье»</w:t>
            </w:r>
          </w:p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«Мы за здоровый образ жизни»</w:t>
            </w:r>
          </w:p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«Враги нашего здоровья»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AB243D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  <w:r w:rsidR="002E71C9"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культуры, классные руководители</w:t>
            </w:r>
          </w:p>
        </w:tc>
      </w:tr>
      <w:tr w:rsidR="002E71C9" w:rsidRPr="002E71C9" w:rsidTr="002E71C9">
        <w:trPr>
          <w:trHeight w:val="6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шахматам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AB243D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  <w:r w:rsidR="002E71C9"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2E71C9" w:rsidRPr="002E71C9" w:rsidTr="002E71C9">
        <w:trPr>
          <w:trHeight w:val="6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</w:t>
            </w:r>
            <w:r w:rsidR="0072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тивный  праздник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клуба, классные руководители</w:t>
            </w:r>
          </w:p>
        </w:tc>
      </w:tr>
      <w:tr w:rsidR="002E71C9" w:rsidRPr="002E71C9" w:rsidTr="002E71C9">
        <w:trPr>
          <w:trHeight w:val="6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школьных, районных и областных соревнованиях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AB243D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  <w:r w:rsidR="002E71C9"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2E71C9" w:rsidRPr="002E71C9" w:rsidTr="002E71C9">
        <w:trPr>
          <w:trHeight w:val="6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5A54C8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 (осень, весна)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AB243D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  <w:r w:rsidR="002E71C9"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2E71C9" w:rsidRPr="002E71C9" w:rsidTr="002E71C9">
        <w:trPr>
          <w:trHeight w:val="6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многоборью «Защитник Отечества»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187102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  <w:r w:rsidR="002E71C9"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культуры, совет клуба</w:t>
            </w:r>
          </w:p>
        </w:tc>
      </w:tr>
      <w:tr w:rsidR="002E71C9" w:rsidRPr="002E71C9" w:rsidTr="002E71C9">
        <w:trPr>
          <w:trHeight w:val="6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спортивно-массовой  работы</w:t>
            </w:r>
            <w:r w:rsidR="00187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колледже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187102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  <w:r w:rsidR="002E71C9"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культуры, совет клуба,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E71C9" w:rsidRPr="002E71C9" w:rsidTr="002E71C9">
        <w:trPr>
          <w:trHeight w:val="6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C9" w:rsidRPr="002E71C9" w:rsidRDefault="002E71C9" w:rsidP="002E7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клуба</w:t>
            </w:r>
          </w:p>
        </w:tc>
      </w:tr>
    </w:tbl>
    <w:p w:rsidR="00463B83" w:rsidRDefault="00463B83"/>
    <w:sectPr w:rsidR="00463B83" w:rsidSect="0046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1C9"/>
    <w:rsid w:val="00187102"/>
    <w:rsid w:val="0021096B"/>
    <w:rsid w:val="002E71C9"/>
    <w:rsid w:val="00387311"/>
    <w:rsid w:val="00463B83"/>
    <w:rsid w:val="00475B86"/>
    <w:rsid w:val="004A579B"/>
    <w:rsid w:val="005A54C8"/>
    <w:rsid w:val="00626B4E"/>
    <w:rsid w:val="006927F4"/>
    <w:rsid w:val="00722C4A"/>
    <w:rsid w:val="00913693"/>
    <w:rsid w:val="009847E5"/>
    <w:rsid w:val="009E7E60"/>
    <w:rsid w:val="00AB243D"/>
    <w:rsid w:val="00CC6353"/>
    <w:rsid w:val="00EE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83"/>
  </w:style>
  <w:style w:type="paragraph" w:styleId="1">
    <w:name w:val="heading 1"/>
    <w:basedOn w:val="a"/>
    <w:link w:val="10"/>
    <w:uiPriority w:val="9"/>
    <w:qFormat/>
    <w:rsid w:val="002E7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71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Nataly</cp:lastModifiedBy>
  <cp:revision>10</cp:revision>
  <dcterms:created xsi:type="dcterms:W3CDTF">2022-03-25T07:20:00Z</dcterms:created>
  <dcterms:modified xsi:type="dcterms:W3CDTF">2023-02-02T09:15:00Z</dcterms:modified>
</cp:coreProperties>
</file>