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79" w:rsidRDefault="00313479" w:rsidP="003134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479">
        <w:rPr>
          <w:rFonts w:ascii="Times New Roman" w:hAnsi="Times New Roman" w:cs="Times New Roman"/>
          <w:sz w:val="28"/>
          <w:szCs w:val="28"/>
        </w:rPr>
        <w:t>Отчет</w:t>
      </w:r>
    </w:p>
    <w:p w:rsidR="00313479" w:rsidRDefault="00313479" w:rsidP="003134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плана мероприятий по противодействию коррупции</w:t>
      </w:r>
    </w:p>
    <w:p w:rsidR="00313479" w:rsidRDefault="00313479" w:rsidP="003134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ГБПОУ РО «Красносулинский колледж промышленных технологий»</w:t>
      </w:r>
    </w:p>
    <w:p w:rsidR="00313479" w:rsidRDefault="00225B7D" w:rsidP="003134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2020-2021</w:t>
      </w:r>
      <w:r w:rsidR="0031347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13479" w:rsidRDefault="00313479" w:rsidP="0031347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3869"/>
        <w:gridCol w:w="1880"/>
        <w:gridCol w:w="3338"/>
      </w:tblGrid>
      <w:tr w:rsidR="008C5E8E" w:rsidTr="00621C72">
        <w:tc>
          <w:tcPr>
            <w:tcW w:w="484" w:type="dxa"/>
          </w:tcPr>
          <w:p w:rsidR="00313479" w:rsidRDefault="008C5E8E" w:rsidP="0031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69" w:type="dxa"/>
          </w:tcPr>
          <w:p w:rsidR="00313479" w:rsidRDefault="008C5E8E" w:rsidP="0031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80" w:type="dxa"/>
          </w:tcPr>
          <w:p w:rsidR="00313479" w:rsidRDefault="008C5E8E" w:rsidP="0031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3338" w:type="dxa"/>
          </w:tcPr>
          <w:p w:rsidR="00313479" w:rsidRDefault="008C5E8E" w:rsidP="0031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</w:t>
            </w:r>
          </w:p>
        </w:tc>
      </w:tr>
      <w:tr w:rsidR="008C5E8E" w:rsidTr="00621C72">
        <w:tc>
          <w:tcPr>
            <w:tcW w:w="484" w:type="dxa"/>
          </w:tcPr>
          <w:p w:rsidR="00313479" w:rsidRDefault="008C5E8E" w:rsidP="0031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69" w:type="dxa"/>
          </w:tcPr>
          <w:p w:rsidR="00313479" w:rsidRDefault="00261D80" w:rsidP="0031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A620A5">
              <w:rPr>
                <w:rFonts w:ascii="Times New Roman" w:hAnsi="Times New Roman" w:cs="Times New Roman"/>
                <w:sz w:val="28"/>
                <w:szCs w:val="28"/>
              </w:rPr>
              <w:t xml:space="preserve"> (обновление)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Кодекса этики и служебного поведения</w:t>
            </w:r>
          </w:p>
        </w:tc>
        <w:tc>
          <w:tcPr>
            <w:tcW w:w="1880" w:type="dxa"/>
          </w:tcPr>
          <w:p w:rsidR="00313479" w:rsidRDefault="00225B7D" w:rsidP="0031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2020</w:t>
            </w:r>
            <w:r w:rsidR="00261D8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338" w:type="dxa"/>
          </w:tcPr>
          <w:p w:rsidR="00313479" w:rsidRDefault="00261D80" w:rsidP="0031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Кодекс этики и служебного поведения утвержде</w:t>
            </w:r>
            <w:r w:rsidR="00225B7D">
              <w:rPr>
                <w:rFonts w:ascii="Times New Roman" w:hAnsi="Times New Roman" w:cs="Times New Roman"/>
                <w:sz w:val="28"/>
                <w:szCs w:val="28"/>
              </w:rPr>
              <w:t>н директором колледжа 31.08.2020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C5E8E" w:rsidTr="00621C72">
        <w:tc>
          <w:tcPr>
            <w:tcW w:w="484" w:type="dxa"/>
          </w:tcPr>
          <w:p w:rsidR="00313479" w:rsidRDefault="00261D80" w:rsidP="0031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69" w:type="dxa"/>
          </w:tcPr>
          <w:p w:rsidR="00313479" w:rsidRDefault="00261D80" w:rsidP="0031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 соответствии с действующим законодательством обращений граждан, в том числе содержащих сведения о коррупции в ОУ</w:t>
            </w:r>
          </w:p>
        </w:tc>
        <w:tc>
          <w:tcPr>
            <w:tcW w:w="1880" w:type="dxa"/>
          </w:tcPr>
          <w:p w:rsidR="00313479" w:rsidRDefault="00261D80" w:rsidP="0031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3338" w:type="dxa"/>
          </w:tcPr>
          <w:p w:rsidR="00313479" w:rsidRDefault="00225B7D" w:rsidP="0031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2020-2021</w:t>
            </w:r>
            <w:r w:rsidR="00261D8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в ОУ не поступало обращений.</w:t>
            </w:r>
          </w:p>
        </w:tc>
      </w:tr>
      <w:tr w:rsidR="008C5E8E" w:rsidTr="00621C72">
        <w:tc>
          <w:tcPr>
            <w:tcW w:w="484" w:type="dxa"/>
          </w:tcPr>
          <w:p w:rsidR="00313479" w:rsidRDefault="00261D80" w:rsidP="0031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69" w:type="dxa"/>
          </w:tcPr>
          <w:p w:rsidR="00313479" w:rsidRDefault="00261D80" w:rsidP="0031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антикоррупционного просвещения в колледже</w:t>
            </w:r>
          </w:p>
        </w:tc>
        <w:tc>
          <w:tcPr>
            <w:tcW w:w="1880" w:type="dxa"/>
          </w:tcPr>
          <w:p w:rsidR="00313479" w:rsidRDefault="00225B7D" w:rsidP="0031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  <w:r w:rsidR="00261D8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338" w:type="dxa"/>
          </w:tcPr>
          <w:p w:rsidR="00313479" w:rsidRDefault="00225B7D" w:rsidP="0031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</w:t>
            </w:r>
            <w:r w:rsidR="00261D80">
              <w:rPr>
                <w:rFonts w:ascii="Times New Roman" w:hAnsi="Times New Roman" w:cs="Times New Roman"/>
                <w:sz w:val="28"/>
                <w:szCs w:val="28"/>
              </w:rPr>
              <w:t>г. была проведена встреча с инспектором ОВД</w:t>
            </w:r>
          </w:p>
        </w:tc>
      </w:tr>
      <w:tr w:rsidR="008C5E8E" w:rsidTr="00621C72">
        <w:tc>
          <w:tcPr>
            <w:tcW w:w="484" w:type="dxa"/>
          </w:tcPr>
          <w:p w:rsidR="00313479" w:rsidRDefault="00A620A5" w:rsidP="0031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69" w:type="dxa"/>
          </w:tcPr>
          <w:p w:rsidR="00313479" w:rsidRDefault="00A620A5" w:rsidP="0031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(обновление) на информационном стенде, официальном сайте колледжа информации о противодействии коррупции</w:t>
            </w:r>
          </w:p>
        </w:tc>
        <w:tc>
          <w:tcPr>
            <w:tcW w:w="1880" w:type="dxa"/>
          </w:tcPr>
          <w:p w:rsidR="00313479" w:rsidRDefault="00225B7D" w:rsidP="0031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первого полугодия 2020</w:t>
            </w:r>
            <w:r w:rsidR="00A620A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38" w:type="dxa"/>
          </w:tcPr>
          <w:p w:rsidR="00313479" w:rsidRDefault="00413151" w:rsidP="0041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Размещено на общедоступных местах в колледже и на колледжном сайте:</w:t>
            </w:r>
          </w:p>
          <w:p w:rsidR="00413151" w:rsidRDefault="00413151" w:rsidP="004131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 по антикоррупционной политике;</w:t>
            </w:r>
          </w:p>
          <w:p w:rsidR="00413151" w:rsidRPr="00413151" w:rsidRDefault="00413151" w:rsidP="004131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и телефоны органов, куда должны обращаться граждане в случае проявления коррупционных действий.</w:t>
            </w:r>
          </w:p>
        </w:tc>
      </w:tr>
      <w:tr w:rsidR="008C5E8E" w:rsidTr="00621C72">
        <w:tc>
          <w:tcPr>
            <w:tcW w:w="484" w:type="dxa"/>
          </w:tcPr>
          <w:p w:rsidR="00313479" w:rsidRDefault="00413151" w:rsidP="0031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69" w:type="dxa"/>
          </w:tcPr>
          <w:p w:rsidR="00313479" w:rsidRDefault="00413151" w:rsidP="0031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родителей, законных представителей, обучающихся о «телефоне доверия»</w:t>
            </w:r>
          </w:p>
        </w:tc>
        <w:tc>
          <w:tcPr>
            <w:tcW w:w="1880" w:type="dxa"/>
          </w:tcPr>
          <w:p w:rsidR="00313479" w:rsidRDefault="00413151" w:rsidP="0031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родительском собрании</w:t>
            </w:r>
          </w:p>
        </w:tc>
        <w:tc>
          <w:tcPr>
            <w:tcW w:w="3338" w:type="dxa"/>
          </w:tcPr>
          <w:p w:rsidR="00313479" w:rsidRDefault="00225B7D" w:rsidP="0031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14.05.21</w:t>
            </w:r>
            <w:r w:rsidR="00413151">
              <w:rPr>
                <w:rFonts w:ascii="Times New Roman" w:hAnsi="Times New Roman" w:cs="Times New Roman"/>
                <w:sz w:val="28"/>
                <w:szCs w:val="28"/>
              </w:rPr>
              <w:t xml:space="preserve">г. на родительских собраниях классные руководители проинформировали родителей о «телефоне </w:t>
            </w:r>
            <w:r w:rsidR="00413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доверия»</w:t>
            </w:r>
          </w:p>
        </w:tc>
      </w:tr>
      <w:tr w:rsidR="008C5E8E" w:rsidTr="00621C72">
        <w:tc>
          <w:tcPr>
            <w:tcW w:w="484" w:type="dxa"/>
          </w:tcPr>
          <w:p w:rsidR="00313479" w:rsidRDefault="00413151" w:rsidP="0031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869" w:type="dxa"/>
          </w:tcPr>
          <w:p w:rsidR="00313479" w:rsidRDefault="00413151" w:rsidP="0031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на педагогическом совете</w:t>
            </w:r>
            <w:r w:rsidR="009478F5">
              <w:rPr>
                <w:rFonts w:ascii="Times New Roman" w:hAnsi="Times New Roman" w:cs="Times New Roman"/>
                <w:sz w:val="28"/>
                <w:szCs w:val="28"/>
              </w:rPr>
              <w:t xml:space="preserve"> «Антикоррупционное образование студентов»</w:t>
            </w:r>
          </w:p>
        </w:tc>
        <w:tc>
          <w:tcPr>
            <w:tcW w:w="1880" w:type="dxa"/>
          </w:tcPr>
          <w:p w:rsidR="00313479" w:rsidRDefault="00EE314D" w:rsidP="0031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38" w:type="dxa"/>
          </w:tcPr>
          <w:p w:rsidR="00313479" w:rsidRDefault="00EE314D" w:rsidP="00EE3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феврале 20</w:t>
            </w:r>
            <w:r w:rsidR="00225B7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478F5">
              <w:rPr>
                <w:rFonts w:ascii="Times New Roman" w:hAnsi="Times New Roman" w:cs="Times New Roman"/>
                <w:sz w:val="28"/>
                <w:szCs w:val="28"/>
              </w:rPr>
              <w:t>г. проведен педсовет, на котором были рассмотрены вопрос: «Организация антикоррупционного образования на уроках»</w:t>
            </w:r>
          </w:p>
          <w:p w:rsidR="009478F5" w:rsidRDefault="009478F5" w:rsidP="0031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8F5" w:rsidRDefault="009478F5" w:rsidP="0031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8E" w:rsidTr="00621C72">
        <w:tc>
          <w:tcPr>
            <w:tcW w:w="484" w:type="dxa"/>
          </w:tcPr>
          <w:p w:rsidR="00313479" w:rsidRDefault="009478F5" w:rsidP="0031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69" w:type="dxa"/>
          </w:tcPr>
          <w:p w:rsidR="00313479" w:rsidRDefault="009478F5" w:rsidP="0031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по антикоррупционному образованию</w:t>
            </w:r>
          </w:p>
        </w:tc>
        <w:tc>
          <w:tcPr>
            <w:tcW w:w="1880" w:type="dxa"/>
          </w:tcPr>
          <w:p w:rsidR="00313479" w:rsidRDefault="009478F5" w:rsidP="0031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E15A74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338" w:type="dxa"/>
          </w:tcPr>
          <w:p w:rsidR="00313479" w:rsidRDefault="009478F5" w:rsidP="0031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 проведены классные часы:</w:t>
            </w:r>
          </w:p>
          <w:p w:rsidR="00621C72" w:rsidRDefault="00621C72" w:rsidP="00947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«Противодействие коррупции». «Скажем коррупции «НЕТ!». «Что такое коррупция и как с ней бороться?». </w:t>
            </w:r>
          </w:p>
        </w:tc>
      </w:tr>
    </w:tbl>
    <w:p w:rsidR="00313479" w:rsidRDefault="00313479"/>
    <w:p w:rsidR="00621C72" w:rsidRDefault="00621C72"/>
    <w:p w:rsidR="00621C72" w:rsidRPr="002856C1" w:rsidRDefault="00621C72">
      <w:pPr>
        <w:rPr>
          <w:rFonts w:ascii="Times New Roman" w:hAnsi="Times New Roman" w:cs="Times New Roman"/>
          <w:sz w:val="28"/>
          <w:szCs w:val="28"/>
        </w:rPr>
      </w:pPr>
      <w:r w:rsidRPr="002856C1">
        <w:rPr>
          <w:rFonts w:ascii="Times New Roman" w:hAnsi="Times New Roman" w:cs="Times New Roman"/>
          <w:sz w:val="28"/>
          <w:szCs w:val="28"/>
        </w:rPr>
        <w:t>Зам. директора по ВР – Феоктистова А.О.</w:t>
      </w:r>
    </w:p>
    <w:p w:rsidR="00313479" w:rsidRDefault="00313479"/>
    <w:sectPr w:rsidR="00313479" w:rsidSect="0084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1927"/>
    <w:multiLevelType w:val="hybridMultilevel"/>
    <w:tmpl w:val="5374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479"/>
    <w:rsid w:val="000B429C"/>
    <w:rsid w:val="00225B7D"/>
    <w:rsid w:val="00261D80"/>
    <w:rsid w:val="002856C1"/>
    <w:rsid w:val="00313479"/>
    <w:rsid w:val="00413151"/>
    <w:rsid w:val="00621C72"/>
    <w:rsid w:val="00840D21"/>
    <w:rsid w:val="008C5E8E"/>
    <w:rsid w:val="009478F5"/>
    <w:rsid w:val="009D2039"/>
    <w:rsid w:val="009D618C"/>
    <w:rsid w:val="00A620A5"/>
    <w:rsid w:val="00D26643"/>
    <w:rsid w:val="00D42938"/>
    <w:rsid w:val="00E15A74"/>
    <w:rsid w:val="00EE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Alevtina</dc:creator>
  <cp:keywords/>
  <dc:description/>
  <cp:lastModifiedBy>Alevtina</cp:lastModifiedBy>
  <cp:revision>8</cp:revision>
  <dcterms:created xsi:type="dcterms:W3CDTF">2020-09-14T10:45:00Z</dcterms:created>
  <dcterms:modified xsi:type="dcterms:W3CDTF">2025-04-08T11:08:00Z</dcterms:modified>
</cp:coreProperties>
</file>