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67" w:rsidRPr="00DA071D" w:rsidRDefault="001B7381" w:rsidP="00DA07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DA071D" w:rsidRPr="00DA071D">
        <w:rPr>
          <w:rFonts w:ascii="Times New Roman" w:hAnsi="Times New Roman" w:cs="Times New Roman"/>
          <w:sz w:val="28"/>
          <w:szCs w:val="28"/>
        </w:rPr>
        <w:t xml:space="preserve"> о проведении мероприятий, приуроченных к Международному дню борьбы с коррупцией 9 декабря</w:t>
      </w:r>
      <w:r w:rsidR="00A33373">
        <w:rPr>
          <w:rFonts w:ascii="Times New Roman" w:hAnsi="Times New Roman" w:cs="Times New Roman"/>
          <w:sz w:val="28"/>
          <w:szCs w:val="28"/>
        </w:rPr>
        <w:t xml:space="preserve"> 2024</w:t>
      </w:r>
      <w:r w:rsidR="00772F7F">
        <w:rPr>
          <w:rFonts w:ascii="Times New Roman" w:hAnsi="Times New Roman" w:cs="Times New Roman"/>
          <w:sz w:val="28"/>
          <w:szCs w:val="28"/>
        </w:rPr>
        <w:t>г.</w:t>
      </w:r>
    </w:p>
    <w:p w:rsidR="00DA071D" w:rsidRDefault="00DA071D" w:rsidP="00DA0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71D">
        <w:rPr>
          <w:rFonts w:ascii="Times New Roman" w:hAnsi="Times New Roman" w:cs="Times New Roman"/>
          <w:sz w:val="28"/>
          <w:szCs w:val="28"/>
        </w:rPr>
        <w:t>ГБПОУ РО «Красносулинский колледж промышленных технологий»</w:t>
      </w:r>
    </w:p>
    <w:p w:rsidR="00DA071D" w:rsidRDefault="00DA071D" w:rsidP="00DA07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071D" w:rsidTr="00DA071D">
        <w:tc>
          <w:tcPr>
            <w:tcW w:w="3190" w:type="dxa"/>
          </w:tcPr>
          <w:p w:rsidR="00DA071D" w:rsidRDefault="00DA071D" w:rsidP="00DA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190" w:type="dxa"/>
          </w:tcPr>
          <w:p w:rsidR="00DA071D" w:rsidRDefault="00DA071D" w:rsidP="00DA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DA071D" w:rsidRDefault="00DA071D" w:rsidP="00DA0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DA071D" w:rsidTr="00DA071D">
        <w:tc>
          <w:tcPr>
            <w:tcW w:w="3190" w:type="dxa"/>
          </w:tcPr>
          <w:p w:rsidR="00DA071D" w:rsidRDefault="00A33373" w:rsidP="00B4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  <w:r w:rsidR="00B476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DA071D" w:rsidRDefault="00B476B4" w:rsidP="00B4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проект «Антикоррупционный букварь», посвященный Международному дню борьбы с коррупцией</w:t>
            </w:r>
          </w:p>
        </w:tc>
        <w:tc>
          <w:tcPr>
            <w:tcW w:w="3191" w:type="dxa"/>
          </w:tcPr>
          <w:p w:rsidR="00DA071D" w:rsidRDefault="00B476B4" w:rsidP="00B4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1-2х курсов</w:t>
            </w:r>
          </w:p>
          <w:p w:rsidR="00B476B4" w:rsidRDefault="00B476B4" w:rsidP="00B4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чел.</w:t>
            </w:r>
          </w:p>
        </w:tc>
      </w:tr>
      <w:tr w:rsidR="00DA071D" w:rsidTr="00DA071D">
        <w:tc>
          <w:tcPr>
            <w:tcW w:w="3190" w:type="dxa"/>
          </w:tcPr>
          <w:p w:rsidR="00DA071D" w:rsidRDefault="00A33373" w:rsidP="00B4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  <w:r w:rsidR="001A00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DA071D" w:rsidRDefault="001A0031" w:rsidP="001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 «Про взятку»</w:t>
            </w:r>
          </w:p>
        </w:tc>
        <w:tc>
          <w:tcPr>
            <w:tcW w:w="3191" w:type="dxa"/>
          </w:tcPr>
          <w:p w:rsidR="00DA071D" w:rsidRDefault="001A0031" w:rsidP="001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DA071D" w:rsidTr="00DA071D">
        <w:tc>
          <w:tcPr>
            <w:tcW w:w="3190" w:type="dxa"/>
          </w:tcPr>
          <w:p w:rsidR="00DA071D" w:rsidRDefault="00DD4599" w:rsidP="001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04.12</w:t>
            </w:r>
            <w:r w:rsidR="00092C9B">
              <w:rPr>
                <w:rFonts w:ascii="Times New Roman" w:hAnsi="Times New Roman" w:cs="Times New Roman"/>
                <w:sz w:val="28"/>
                <w:szCs w:val="28"/>
              </w:rPr>
              <w:t>. по 08.12</w:t>
            </w:r>
            <w:r w:rsidR="00A33373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="001A0031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190" w:type="dxa"/>
          </w:tcPr>
          <w:p w:rsidR="00DA071D" w:rsidRDefault="001A0031" w:rsidP="001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серии бесед:</w:t>
            </w:r>
          </w:p>
          <w:p w:rsidR="001A0031" w:rsidRDefault="001A0031" w:rsidP="001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бороться с взятками», «Легко ли всегда быть честным?».</w:t>
            </w:r>
          </w:p>
        </w:tc>
        <w:tc>
          <w:tcPr>
            <w:tcW w:w="3191" w:type="dxa"/>
          </w:tcPr>
          <w:p w:rsidR="00DA071D" w:rsidRDefault="001A0031" w:rsidP="001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чел.</w:t>
            </w:r>
          </w:p>
        </w:tc>
      </w:tr>
      <w:tr w:rsidR="00DA071D" w:rsidTr="00DA071D">
        <w:tc>
          <w:tcPr>
            <w:tcW w:w="3190" w:type="dxa"/>
          </w:tcPr>
          <w:p w:rsidR="00DA071D" w:rsidRDefault="00DD4599" w:rsidP="001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04.12</w:t>
            </w:r>
            <w:r w:rsidR="00092C9B">
              <w:rPr>
                <w:rFonts w:ascii="Times New Roman" w:hAnsi="Times New Roman" w:cs="Times New Roman"/>
                <w:sz w:val="28"/>
                <w:szCs w:val="28"/>
              </w:rPr>
              <w:t>. по 08.12</w:t>
            </w:r>
            <w:r w:rsidR="00A33373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="001A0031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190" w:type="dxa"/>
          </w:tcPr>
          <w:p w:rsidR="00DA071D" w:rsidRDefault="001A0031" w:rsidP="001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787A88">
              <w:rPr>
                <w:rFonts w:ascii="Times New Roman" w:hAnsi="Times New Roman" w:cs="Times New Roman"/>
                <w:sz w:val="28"/>
                <w:szCs w:val="28"/>
              </w:rPr>
              <w:t xml:space="preserve"> в каждой учебной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«Открытый диалог» по темам антикоррупционной направленности.</w:t>
            </w:r>
          </w:p>
        </w:tc>
        <w:tc>
          <w:tcPr>
            <w:tcW w:w="3191" w:type="dxa"/>
          </w:tcPr>
          <w:p w:rsidR="00DA071D" w:rsidRDefault="00787A88" w:rsidP="001A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 чел.</w:t>
            </w:r>
          </w:p>
        </w:tc>
      </w:tr>
      <w:tr w:rsidR="00DA071D" w:rsidTr="00DA071D">
        <w:tc>
          <w:tcPr>
            <w:tcW w:w="3190" w:type="dxa"/>
          </w:tcPr>
          <w:p w:rsidR="00DA071D" w:rsidRDefault="00980714" w:rsidP="0078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3373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="00787A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DA071D" w:rsidRDefault="00787A88" w:rsidP="0078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акция «Нет коррупции».</w:t>
            </w:r>
          </w:p>
        </w:tc>
        <w:tc>
          <w:tcPr>
            <w:tcW w:w="3191" w:type="dxa"/>
          </w:tcPr>
          <w:p w:rsidR="00DA071D" w:rsidRDefault="00787A88" w:rsidP="0078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 чел.</w:t>
            </w:r>
          </w:p>
        </w:tc>
      </w:tr>
      <w:tr w:rsidR="00DA071D" w:rsidTr="00DA071D">
        <w:tc>
          <w:tcPr>
            <w:tcW w:w="3190" w:type="dxa"/>
          </w:tcPr>
          <w:p w:rsidR="00DA071D" w:rsidRDefault="00DD4599" w:rsidP="007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04.12</w:t>
            </w:r>
            <w:r w:rsidR="00092C9B">
              <w:rPr>
                <w:rFonts w:ascii="Times New Roman" w:hAnsi="Times New Roman" w:cs="Times New Roman"/>
                <w:sz w:val="28"/>
                <w:szCs w:val="28"/>
              </w:rPr>
              <w:t>. по 08.12</w:t>
            </w:r>
            <w:r w:rsidR="00A33373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="0075686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190" w:type="dxa"/>
          </w:tcPr>
          <w:p w:rsidR="00DA071D" w:rsidRDefault="00756863" w:rsidP="007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и </w:t>
            </w:r>
            <w:r w:rsidR="00E901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нформационных материалов по антикоррупционному просвещению родителей (памятки для родителей «Что нужно знать о коррупции»)</w:t>
            </w:r>
          </w:p>
        </w:tc>
        <w:tc>
          <w:tcPr>
            <w:tcW w:w="3191" w:type="dxa"/>
          </w:tcPr>
          <w:p w:rsidR="00DA071D" w:rsidRDefault="00DD4599" w:rsidP="007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="0075686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DA071D" w:rsidTr="00DA071D">
        <w:tc>
          <w:tcPr>
            <w:tcW w:w="3190" w:type="dxa"/>
          </w:tcPr>
          <w:p w:rsidR="00DA071D" w:rsidRDefault="00756863" w:rsidP="007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90" w:type="dxa"/>
          </w:tcPr>
          <w:p w:rsidR="00DA071D" w:rsidRDefault="00756863" w:rsidP="0075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работе по антикоррупционному просвещению</w:t>
            </w:r>
            <w:r w:rsidR="00E16F29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интернет-пространстве и на сайте колледжа.</w:t>
            </w:r>
          </w:p>
        </w:tc>
        <w:tc>
          <w:tcPr>
            <w:tcW w:w="3191" w:type="dxa"/>
          </w:tcPr>
          <w:p w:rsidR="00DA071D" w:rsidRDefault="001B7381" w:rsidP="00E1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учебного процесса</w:t>
            </w:r>
          </w:p>
        </w:tc>
      </w:tr>
    </w:tbl>
    <w:p w:rsidR="000B72A0" w:rsidRPr="00DA071D" w:rsidRDefault="000B72A0" w:rsidP="000B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– А.О.Феоктистова</w:t>
      </w:r>
    </w:p>
    <w:sectPr w:rsidR="000B72A0" w:rsidRPr="00DA071D" w:rsidSect="000D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1D"/>
    <w:rsid w:val="00092C9B"/>
    <w:rsid w:val="000B72A0"/>
    <w:rsid w:val="000D4867"/>
    <w:rsid w:val="001A0031"/>
    <w:rsid w:val="001B7381"/>
    <w:rsid w:val="0022192D"/>
    <w:rsid w:val="002931FA"/>
    <w:rsid w:val="00302E2D"/>
    <w:rsid w:val="003130C3"/>
    <w:rsid w:val="00477F52"/>
    <w:rsid w:val="005C5E9B"/>
    <w:rsid w:val="00605CD0"/>
    <w:rsid w:val="006D4952"/>
    <w:rsid w:val="00756863"/>
    <w:rsid w:val="00772F7F"/>
    <w:rsid w:val="00787A88"/>
    <w:rsid w:val="007C6573"/>
    <w:rsid w:val="0086153D"/>
    <w:rsid w:val="008B3D91"/>
    <w:rsid w:val="009130D2"/>
    <w:rsid w:val="00980714"/>
    <w:rsid w:val="009D14C3"/>
    <w:rsid w:val="00A33373"/>
    <w:rsid w:val="00B476B4"/>
    <w:rsid w:val="00BC53B1"/>
    <w:rsid w:val="00DA071D"/>
    <w:rsid w:val="00DD4599"/>
    <w:rsid w:val="00E16F29"/>
    <w:rsid w:val="00E9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14</cp:revision>
  <dcterms:created xsi:type="dcterms:W3CDTF">2020-12-02T06:49:00Z</dcterms:created>
  <dcterms:modified xsi:type="dcterms:W3CDTF">2025-05-06T06:38:00Z</dcterms:modified>
</cp:coreProperties>
</file>