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5" w:rsidRDefault="003164D5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471E2" w:rsidRDefault="006471E2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64D5" w:rsidRPr="00CB6764" w:rsidRDefault="00CB6764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ОТЧЁТ</w:t>
      </w:r>
    </w:p>
    <w:p w:rsidR="00CB6764" w:rsidRDefault="003164D5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реализации п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лан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5B47B6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мероприятий по противодействию коррупции </w:t>
      </w:r>
    </w:p>
    <w:p w:rsidR="00CB6764" w:rsidRDefault="004B3845" w:rsidP="000B36F1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</w:t>
      </w:r>
      <w:bookmarkStart w:id="0" w:name="_GoBack"/>
      <w:bookmarkEnd w:id="0"/>
      <w:r w:rsidR="000B36F1">
        <w:rPr>
          <w:rFonts w:ascii="Times New Roman" w:hAnsi="Times New Roman" w:cs="Times New Roman"/>
          <w:bCs/>
          <w:spacing w:val="-4"/>
          <w:sz w:val="28"/>
          <w:szCs w:val="28"/>
        </w:rPr>
        <w:t>ГБПОУ РО «Красносулинский колледж промышленных технологий»</w:t>
      </w: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3B32DF" w:rsidRDefault="005C0FDA" w:rsidP="000B36F1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2023г.-2024</w:t>
      </w:r>
      <w:r w:rsidR="003B32DF">
        <w:rPr>
          <w:rFonts w:ascii="Times New Roman" w:hAnsi="Times New Roman" w:cs="Times New Roman"/>
          <w:bCs/>
          <w:spacing w:val="-4"/>
          <w:sz w:val="28"/>
          <w:szCs w:val="28"/>
        </w:rPr>
        <w:t>г.</w:t>
      </w:r>
    </w:p>
    <w:p w:rsidR="004B3845" w:rsidRDefault="004B3845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B6764" w:rsidRPr="00CB6764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Style w:val="aa"/>
        <w:tblW w:w="14743" w:type="dxa"/>
        <w:tblInd w:w="-601" w:type="dxa"/>
        <w:tblLayout w:type="fixed"/>
        <w:tblLook w:val="04A0"/>
      </w:tblPr>
      <w:tblGrid>
        <w:gridCol w:w="1129"/>
        <w:gridCol w:w="11"/>
        <w:gridCol w:w="2688"/>
        <w:gridCol w:w="2410"/>
        <w:gridCol w:w="2268"/>
        <w:gridCol w:w="6237"/>
      </w:tblGrid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0F0569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2688" w:type="dxa"/>
          </w:tcPr>
          <w:p w:rsidR="001228CC" w:rsidRPr="00676E65" w:rsidRDefault="001228CC" w:rsidP="00876D47">
            <w:pPr>
              <w:pStyle w:val="TableParagraph"/>
              <w:spacing w:line="276" w:lineRule="auto"/>
              <w:ind w:left="66" w:right="407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Проведение заседаний студенческого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совета колледжа по вопросам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противодействия коррупции в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образовательном учреждении с целью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воспитания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</w:t>
            </w:r>
            <w:r w:rsidRPr="00676E65">
              <w:rPr>
                <w:spacing w:val="-6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подрастающем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поколении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правового и гражданского сознания,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получения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навыков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поведения в</w:t>
            </w:r>
          </w:p>
          <w:p w:rsidR="001228CC" w:rsidRPr="00676E65" w:rsidRDefault="001228CC" w:rsidP="00876D4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 xml:space="preserve">демократическом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правовом обществе,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676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1228CC" w:rsidRDefault="001228C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Два раза в год</w:t>
            </w:r>
          </w:p>
        </w:tc>
        <w:tc>
          <w:tcPr>
            <w:tcW w:w="2268" w:type="dxa"/>
          </w:tcPr>
          <w:p w:rsidR="001228CC" w:rsidRDefault="001228CC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237" w:type="dxa"/>
          </w:tcPr>
          <w:p w:rsidR="001228CC" w:rsidRDefault="001228C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заседаниях студенческого совета обсуждались вопросы по противодействию коррупции</w:t>
            </w:r>
          </w:p>
        </w:tc>
      </w:tr>
      <w:tr w:rsidR="001228CC" w:rsidRPr="00BA731D" w:rsidTr="001228CC">
        <w:trPr>
          <w:trHeight w:val="1373"/>
        </w:trPr>
        <w:tc>
          <w:tcPr>
            <w:tcW w:w="1140" w:type="dxa"/>
            <w:gridSpan w:val="2"/>
          </w:tcPr>
          <w:p w:rsidR="001228CC" w:rsidRDefault="000F0569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во всех учебных группах классных часов «Антикоррупционное образование»</w:t>
            </w:r>
          </w:p>
        </w:tc>
        <w:tc>
          <w:tcPr>
            <w:tcW w:w="2410" w:type="dxa"/>
          </w:tcPr>
          <w:p w:rsidR="001228CC" w:rsidRPr="00BA731D" w:rsidRDefault="000F0569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Февраль-март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Были проведены классные часы: «Что такое коррупция и как с ней бороться?»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0F0569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3.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Информационный час «Жить по совести чести»</w:t>
            </w:r>
          </w:p>
        </w:tc>
        <w:tc>
          <w:tcPr>
            <w:tcW w:w="2410" w:type="dxa"/>
          </w:tcPr>
          <w:p w:rsidR="001228CC" w:rsidRPr="00BA731D" w:rsidRDefault="000F0569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Апрель 2024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Библиотекарь</w:t>
            </w:r>
          </w:p>
        </w:tc>
        <w:tc>
          <w:tcPr>
            <w:tcW w:w="6237" w:type="dxa"/>
          </w:tcPr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Информационные часы прошли в группах 1-2 курсов в читальном зале колледжа,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Где была организованна выставка книг.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0F0569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4.</w:t>
            </w:r>
          </w:p>
        </w:tc>
        <w:tc>
          <w:tcPr>
            <w:tcW w:w="268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Размещение (обновление) на информационном стенде, официальном сайте колледжа информации о противодействии коррупции.</w:t>
            </w:r>
          </w:p>
        </w:tc>
        <w:tc>
          <w:tcPr>
            <w:tcW w:w="2410" w:type="dxa"/>
          </w:tcPr>
          <w:p w:rsidR="001228CC" w:rsidRPr="00BA731D" w:rsidRDefault="000F0569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Размещена информация по антикоррупционной политике, адреса и телефоны органов для обращения в случае проявления коррупционных действий.</w:t>
            </w:r>
          </w:p>
        </w:tc>
      </w:tr>
      <w:tr w:rsidR="001228CC" w:rsidTr="001228CC">
        <w:tc>
          <w:tcPr>
            <w:tcW w:w="1140" w:type="dxa"/>
            <w:gridSpan w:val="2"/>
          </w:tcPr>
          <w:p w:rsidR="001228CC" w:rsidRDefault="000F0569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5.</w:t>
            </w:r>
          </w:p>
        </w:tc>
        <w:tc>
          <w:tcPr>
            <w:tcW w:w="2688" w:type="dxa"/>
          </w:tcPr>
          <w:p w:rsidR="001228CC" w:rsidRPr="00803293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03293">
              <w:rPr>
                <w:rFonts w:ascii="Times New Roman" w:hAnsi="Times New Roman" w:cs="Times New Roman"/>
                <w:sz w:val="28"/>
                <w:szCs w:val="28"/>
              </w:rPr>
              <w:t>Участие студентов колледжа в областном конкурсе социальной рекламы «Чистые руки»</w:t>
            </w:r>
          </w:p>
        </w:tc>
        <w:tc>
          <w:tcPr>
            <w:tcW w:w="2410" w:type="dxa"/>
          </w:tcPr>
          <w:p w:rsidR="001228CC" w:rsidRPr="00BA731D" w:rsidRDefault="000F0569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конкурсе приняли участие Володина М, Руднева Д. – группа ЛГ-22.</w:t>
            </w:r>
          </w:p>
        </w:tc>
      </w:tr>
      <w:tr w:rsidR="001228CC" w:rsidTr="001228CC">
        <w:tc>
          <w:tcPr>
            <w:tcW w:w="1129" w:type="dxa"/>
          </w:tcPr>
          <w:p w:rsidR="001228CC" w:rsidRDefault="000F0569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6.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Проведение внеаудиторных занятий «Коррупция: истоки, причины,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последствия и ответственность»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Ноябрь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Преподаватели общественных дисциплин, классные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6237" w:type="dxa"/>
          </w:tcPr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Прошли занятия во всех учебных группах, на которых формировалось негативное отношение к коррупции, как общественно-опасному явлению.</w:t>
            </w:r>
          </w:p>
        </w:tc>
      </w:tr>
      <w:tr w:rsidR="001228CC" w:rsidTr="001228CC">
        <w:tc>
          <w:tcPr>
            <w:tcW w:w="1129" w:type="dxa"/>
          </w:tcPr>
          <w:p w:rsidR="001228CC" w:rsidRDefault="001228CC" w:rsidP="000F056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Единый день борьбы с коррупцией.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04. по 09 декабря 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руководители.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6237" w:type="dxa"/>
          </w:tcPr>
          <w:p w:rsidR="001228CC" w:rsidRDefault="00394C46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и проведение с 04.по09.2023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 мероприятий:</w:t>
            </w:r>
          </w:p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Круглый стол «коррупция – социальное зло»;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во Всероссийском правовом (юридическом диктанте) 1-2 курс. Конкурс сочинений «Коррупция – зло для тебя, для страны, для общества». Классные часы «Вместе – против коррупции».</w:t>
            </w:r>
          </w:p>
        </w:tc>
      </w:tr>
      <w:tr w:rsidR="001228CC" w:rsidTr="001228CC">
        <w:tc>
          <w:tcPr>
            <w:tcW w:w="1129" w:type="dxa"/>
          </w:tcPr>
          <w:p w:rsidR="001228CC" w:rsidRDefault="000F0569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8.</w:t>
            </w:r>
          </w:p>
        </w:tc>
        <w:tc>
          <w:tcPr>
            <w:tcW w:w="2699" w:type="dxa"/>
            <w:gridSpan w:val="2"/>
          </w:tcPr>
          <w:p w:rsidR="001228CC" w:rsidRPr="00BA731D" w:rsidRDefault="001228CC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Игровой проект, посвященный Международному дню борьбы с коррупцией.</w:t>
            </w:r>
          </w:p>
        </w:tc>
        <w:tc>
          <w:tcPr>
            <w:tcW w:w="2410" w:type="dxa"/>
          </w:tcPr>
          <w:p w:rsidR="001228CC" w:rsidRPr="00BA731D" w:rsidRDefault="00394C46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09.12.2023</w:t>
            </w:r>
            <w:r w:rsidR="001228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228CC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руководители.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Игровой проект «Антикоррупционная азбука».</w:t>
            </w:r>
          </w:p>
          <w:p w:rsidR="001228CC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Студенты 1-2 курсов представили группы историков, религиоведов, философов, искусствоведов. </w:t>
            </w:r>
          </w:p>
          <w:p w:rsidR="001228CC" w:rsidRPr="00BA731D" w:rsidRDefault="001228CC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Координаторы проекта – студенты 3-х курсов. Цель мероприятия: формирование антикоррупционного мировоззрения студентов.</w:t>
            </w:r>
          </w:p>
        </w:tc>
      </w:tr>
    </w:tbl>
    <w:p w:rsidR="004B3845" w:rsidRDefault="004B3845" w:rsidP="0032738F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B32DF" w:rsidRPr="00BA731D" w:rsidRDefault="003B32DF" w:rsidP="0032738F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Зам.директора по ВР                                       А.О.Феоктистова</w:t>
      </w:r>
    </w:p>
    <w:sectPr w:rsidR="003B32DF" w:rsidRPr="00BA731D" w:rsidSect="005859F5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12" w:rsidRDefault="00DC5F12" w:rsidP="0099660C">
      <w:pPr>
        <w:spacing w:after="0" w:line="240" w:lineRule="auto"/>
      </w:pPr>
      <w:r>
        <w:separator/>
      </w:r>
    </w:p>
  </w:endnote>
  <w:endnote w:type="continuationSeparator" w:id="1">
    <w:p w:rsidR="00DC5F12" w:rsidRDefault="00DC5F12" w:rsidP="009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083FE5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3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5B5" w:rsidRDefault="005135B5" w:rsidP="005859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5135B5" w:rsidP="00CB67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12" w:rsidRDefault="00DC5F12" w:rsidP="0099660C">
      <w:pPr>
        <w:spacing w:after="0" w:line="240" w:lineRule="auto"/>
      </w:pPr>
      <w:r>
        <w:separator/>
      </w:r>
    </w:p>
  </w:footnote>
  <w:footnote w:type="continuationSeparator" w:id="1">
    <w:p w:rsidR="00DC5F12" w:rsidRDefault="00DC5F12" w:rsidP="0099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927"/>
    <w:multiLevelType w:val="hybridMultilevel"/>
    <w:tmpl w:val="537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845"/>
    <w:rsid w:val="000052AA"/>
    <w:rsid w:val="0001290C"/>
    <w:rsid w:val="00023E9F"/>
    <w:rsid w:val="00053750"/>
    <w:rsid w:val="00081793"/>
    <w:rsid w:val="00082EA8"/>
    <w:rsid w:val="00083FE5"/>
    <w:rsid w:val="0009640B"/>
    <w:rsid w:val="000A36D8"/>
    <w:rsid w:val="000A44E4"/>
    <w:rsid w:val="000A60A5"/>
    <w:rsid w:val="000A7A6A"/>
    <w:rsid w:val="000B36F1"/>
    <w:rsid w:val="000C7119"/>
    <w:rsid w:val="000D5181"/>
    <w:rsid w:val="000E682E"/>
    <w:rsid w:val="000F0569"/>
    <w:rsid w:val="000F3C55"/>
    <w:rsid w:val="000F4780"/>
    <w:rsid w:val="001228CC"/>
    <w:rsid w:val="0012293B"/>
    <w:rsid w:val="0013075C"/>
    <w:rsid w:val="00133857"/>
    <w:rsid w:val="00161832"/>
    <w:rsid w:val="00162771"/>
    <w:rsid w:val="00170DFB"/>
    <w:rsid w:val="00173279"/>
    <w:rsid w:val="00192C54"/>
    <w:rsid w:val="001C453E"/>
    <w:rsid w:val="001D2F30"/>
    <w:rsid w:val="001D5464"/>
    <w:rsid w:val="001F565D"/>
    <w:rsid w:val="002439C6"/>
    <w:rsid w:val="0024469A"/>
    <w:rsid w:val="00244F8D"/>
    <w:rsid w:val="002502A4"/>
    <w:rsid w:val="00267E70"/>
    <w:rsid w:val="002721D7"/>
    <w:rsid w:val="002763E5"/>
    <w:rsid w:val="002807D0"/>
    <w:rsid w:val="00286442"/>
    <w:rsid w:val="00291FA6"/>
    <w:rsid w:val="00293B84"/>
    <w:rsid w:val="002A10B3"/>
    <w:rsid w:val="002B0E77"/>
    <w:rsid w:val="002C02BE"/>
    <w:rsid w:val="003164D5"/>
    <w:rsid w:val="003244F4"/>
    <w:rsid w:val="0032738F"/>
    <w:rsid w:val="00352B73"/>
    <w:rsid w:val="003675EB"/>
    <w:rsid w:val="003727C3"/>
    <w:rsid w:val="00393F44"/>
    <w:rsid w:val="00394C46"/>
    <w:rsid w:val="00396C8A"/>
    <w:rsid w:val="003B32DF"/>
    <w:rsid w:val="003C31D0"/>
    <w:rsid w:val="003F6B21"/>
    <w:rsid w:val="00400CC1"/>
    <w:rsid w:val="00406E92"/>
    <w:rsid w:val="0041424C"/>
    <w:rsid w:val="0042035B"/>
    <w:rsid w:val="00423118"/>
    <w:rsid w:val="0044122A"/>
    <w:rsid w:val="00451AC1"/>
    <w:rsid w:val="00457D20"/>
    <w:rsid w:val="004B3845"/>
    <w:rsid w:val="004C50E7"/>
    <w:rsid w:val="004D40D3"/>
    <w:rsid w:val="004F14A9"/>
    <w:rsid w:val="004F6B16"/>
    <w:rsid w:val="00500587"/>
    <w:rsid w:val="005135B5"/>
    <w:rsid w:val="00522B8B"/>
    <w:rsid w:val="00567FC8"/>
    <w:rsid w:val="00585937"/>
    <w:rsid w:val="005859F5"/>
    <w:rsid w:val="00587B6E"/>
    <w:rsid w:val="005942A3"/>
    <w:rsid w:val="00596DC3"/>
    <w:rsid w:val="0059755B"/>
    <w:rsid w:val="005B2DAA"/>
    <w:rsid w:val="005B47B6"/>
    <w:rsid w:val="005C0FDA"/>
    <w:rsid w:val="005D70DA"/>
    <w:rsid w:val="005F61C7"/>
    <w:rsid w:val="0060693B"/>
    <w:rsid w:val="006074B6"/>
    <w:rsid w:val="00616060"/>
    <w:rsid w:val="00626D65"/>
    <w:rsid w:val="006471E2"/>
    <w:rsid w:val="00655C7F"/>
    <w:rsid w:val="00676E65"/>
    <w:rsid w:val="006B2D5E"/>
    <w:rsid w:val="006C2FA7"/>
    <w:rsid w:val="006C5235"/>
    <w:rsid w:val="006F7621"/>
    <w:rsid w:val="00703E0B"/>
    <w:rsid w:val="00707397"/>
    <w:rsid w:val="00712DC1"/>
    <w:rsid w:val="00715A3B"/>
    <w:rsid w:val="00722D87"/>
    <w:rsid w:val="00746680"/>
    <w:rsid w:val="007468CA"/>
    <w:rsid w:val="007B5EA6"/>
    <w:rsid w:val="007D327E"/>
    <w:rsid w:val="007F19D4"/>
    <w:rsid w:val="007F6FBE"/>
    <w:rsid w:val="00801E22"/>
    <w:rsid w:val="00803293"/>
    <w:rsid w:val="008155FB"/>
    <w:rsid w:val="00834B84"/>
    <w:rsid w:val="00841387"/>
    <w:rsid w:val="008453FC"/>
    <w:rsid w:val="00860E24"/>
    <w:rsid w:val="0087007B"/>
    <w:rsid w:val="00876D47"/>
    <w:rsid w:val="00883980"/>
    <w:rsid w:val="008870D4"/>
    <w:rsid w:val="00893C14"/>
    <w:rsid w:val="008A677F"/>
    <w:rsid w:val="008B0B56"/>
    <w:rsid w:val="008B3E90"/>
    <w:rsid w:val="008C7588"/>
    <w:rsid w:val="008D77AA"/>
    <w:rsid w:val="008D7F8B"/>
    <w:rsid w:val="008F1C6B"/>
    <w:rsid w:val="0091748C"/>
    <w:rsid w:val="00923CF6"/>
    <w:rsid w:val="00925B9C"/>
    <w:rsid w:val="0094619F"/>
    <w:rsid w:val="00946A35"/>
    <w:rsid w:val="00952E91"/>
    <w:rsid w:val="00954598"/>
    <w:rsid w:val="009820A7"/>
    <w:rsid w:val="009907DD"/>
    <w:rsid w:val="009914D0"/>
    <w:rsid w:val="00992A3E"/>
    <w:rsid w:val="0099660C"/>
    <w:rsid w:val="009A7AA5"/>
    <w:rsid w:val="009B7FC1"/>
    <w:rsid w:val="009D46BB"/>
    <w:rsid w:val="009F43F4"/>
    <w:rsid w:val="009F6947"/>
    <w:rsid w:val="00A000E0"/>
    <w:rsid w:val="00A0164E"/>
    <w:rsid w:val="00A10C03"/>
    <w:rsid w:val="00A273A6"/>
    <w:rsid w:val="00A534BB"/>
    <w:rsid w:val="00A605B7"/>
    <w:rsid w:val="00A73603"/>
    <w:rsid w:val="00A8117E"/>
    <w:rsid w:val="00A9217A"/>
    <w:rsid w:val="00AA1A2C"/>
    <w:rsid w:val="00AB3141"/>
    <w:rsid w:val="00AB4507"/>
    <w:rsid w:val="00AB5D86"/>
    <w:rsid w:val="00AE69A1"/>
    <w:rsid w:val="00AF153C"/>
    <w:rsid w:val="00AF552B"/>
    <w:rsid w:val="00B123BC"/>
    <w:rsid w:val="00B23E82"/>
    <w:rsid w:val="00B31EE9"/>
    <w:rsid w:val="00B3288C"/>
    <w:rsid w:val="00B36ACB"/>
    <w:rsid w:val="00B376F9"/>
    <w:rsid w:val="00B37DB7"/>
    <w:rsid w:val="00B54321"/>
    <w:rsid w:val="00B55056"/>
    <w:rsid w:val="00B7197F"/>
    <w:rsid w:val="00B73D09"/>
    <w:rsid w:val="00B96FAF"/>
    <w:rsid w:val="00BA3554"/>
    <w:rsid w:val="00BA731D"/>
    <w:rsid w:val="00BB62AC"/>
    <w:rsid w:val="00BF482E"/>
    <w:rsid w:val="00C004B9"/>
    <w:rsid w:val="00C10A44"/>
    <w:rsid w:val="00C127A6"/>
    <w:rsid w:val="00C30C41"/>
    <w:rsid w:val="00C430D7"/>
    <w:rsid w:val="00C558B1"/>
    <w:rsid w:val="00C70A66"/>
    <w:rsid w:val="00C76D1F"/>
    <w:rsid w:val="00C7741D"/>
    <w:rsid w:val="00CA076C"/>
    <w:rsid w:val="00CB6764"/>
    <w:rsid w:val="00CC20EF"/>
    <w:rsid w:val="00CD497E"/>
    <w:rsid w:val="00CE6332"/>
    <w:rsid w:val="00CE6AA3"/>
    <w:rsid w:val="00CE6AAB"/>
    <w:rsid w:val="00CF1D00"/>
    <w:rsid w:val="00D47B86"/>
    <w:rsid w:val="00D51173"/>
    <w:rsid w:val="00D5146B"/>
    <w:rsid w:val="00D53654"/>
    <w:rsid w:val="00D85722"/>
    <w:rsid w:val="00D914BE"/>
    <w:rsid w:val="00D91996"/>
    <w:rsid w:val="00D93F7D"/>
    <w:rsid w:val="00DA3A93"/>
    <w:rsid w:val="00DA5C3D"/>
    <w:rsid w:val="00DA5C4F"/>
    <w:rsid w:val="00DA6F93"/>
    <w:rsid w:val="00DB695B"/>
    <w:rsid w:val="00DC5F12"/>
    <w:rsid w:val="00DF349C"/>
    <w:rsid w:val="00E015FD"/>
    <w:rsid w:val="00E031E2"/>
    <w:rsid w:val="00E20B8C"/>
    <w:rsid w:val="00E26D36"/>
    <w:rsid w:val="00E40552"/>
    <w:rsid w:val="00E40749"/>
    <w:rsid w:val="00E41810"/>
    <w:rsid w:val="00E44CE6"/>
    <w:rsid w:val="00E70590"/>
    <w:rsid w:val="00E70960"/>
    <w:rsid w:val="00E81EE7"/>
    <w:rsid w:val="00E96C83"/>
    <w:rsid w:val="00EB67A7"/>
    <w:rsid w:val="00EC21BD"/>
    <w:rsid w:val="00EC224E"/>
    <w:rsid w:val="00ED40D3"/>
    <w:rsid w:val="00EE302B"/>
    <w:rsid w:val="00EF2CC3"/>
    <w:rsid w:val="00EF6330"/>
    <w:rsid w:val="00F03E60"/>
    <w:rsid w:val="00F07477"/>
    <w:rsid w:val="00F12A7A"/>
    <w:rsid w:val="00F25A49"/>
    <w:rsid w:val="00F373F9"/>
    <w:rsid w:val="00FB4427"/>
    <w:rsid w:val="00FC2260"/>
    <w:rsid w:val="00FD061E"/>
    <w:rsid w:val="00FD4CB9"/>
    <w:rsid w:val="00FF4951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uiPriority w:val="59"/>
    <w:rsid w:val="0065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2771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uiPriority w:val="1"/>
    <w:qFormat/>
    <w:rsid w:val="00876D47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76D4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76D47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paragraph" w:customStyle="1" w:styleId="ae">
    <w:name w:val="_Введение"/>
    <w:basedOn w:val="a"/>
    <w:qFormat/>
    <w:rsid w:val="00EF2CC3"/>
    <w:pPr>
      <w:keepNext/>
      <w:keepLines/>
      <w:tabs>
        <w:tab w:val="left" w:pos="1134"/>
      </w:tabs>
      <w:spacing w:before="600" w:after="240"/>
      <w:ind w:left="567"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">
    <w:name w:val="_Название"/>
    <w:basedOn w:val="a"/>
    <w:qFormat/>
    <w:rsid w:val="00EF2CC3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2EEF-73B6-408B-BF8B-B3B4838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 Сергей Александрович</dc:creator>
  <cp:lastModifiedBy>Alevtina</cp:lastModifiedBy>
  <cp:revision>33</cp:revision>
  <cp:lastPrinted>2019-12-20T09:21:00Z</cp:lastPrinted>
  <dcterms:created xsi:type="dcterms:W3CDTF">2022-12-12T10:05:00Z</dcterms:created>
  <dcterms:modified xsi:type="dcterms:W3CDTF">2025-04-02T08:09:00Z</dcterms:modified>
</cp:coreProperties>
</file>