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05"/>
        <w:tblW w:w="10239" w:type="dxa"/>
        <w:tblLayout w:type="fixed"/>
        <w:tblLook w:val="0000"/>
      </w:tblPr>
      <w:tblGrid>
        <w:gridCol w:w="5495"/>
        <w:gridCol w:w="4744"/>
      </w:tblGrid>
      <w:tr w:rsidR="001A4E86" w:rsidTr="003450C5">
        <w:trPr>
          <w:trHeight w:val="4536"/>
        </w:trPr>
        <w:tc>
          <w:tcPr>
            <w:tcW w:w="5495" w:type="dxa"/>
          </w:tcPr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МИНИСТЕРСТВО ОБЩЕГО И ПРОФЕССИОНАЛЬНОГО ОБРАЗОВАНИЯ</w:t>
            </w:r>
            <w:r w:rsidRPr="001A4E86">
              <w:rPr>
                <w:sz w:val="22"/>
                <w:szCs w:val="22"/>
              </w:rPr>
              <w:br/>
              <w:t>РОСТОВСКОЙ ОБЛАСТИ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b/>
              </w:rPr>
            </w:pPr>
            <w:r w:rsidRPr="001A4E86">
              <w:rPr>
                <w:rFonts w:ascii="Times New Roman" w:hAnsi="Times New Roman"/>
                <w:b/>
              </w:rPr>
              <w:t>государственное бюджетное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b/>
              </w:rPr>
              <w:t>(ГБПОУ РО «ККПТ»)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Россия, 346361 , Ростовская обл.,</w:t>
            </w:r>
          </w:p>
          <w:p w:rsidR="001A4E86" w:rsidRPr="001A4E86" w:rsidRDefault="001A4E86" w:rsidP="003450C5">
            <w:pPr>
              <w:pStyle w:val="1"/>
              <w:ind w:right="601"/>
              <w:jc w:val="center"/>
              <w:rPr>
                <w:sz w:val="22"/>
                <w:szCs w:val="22"/>
              </w:rPr>
            </w:pPr>
            <w:r w:rsidRPr="001A4E86">
              <w:rPr>
                <w:sz w:val="22"/>
                <w:szCs w:val="22"/>
              </w:rPr>
              <w:t>Красный Сулин, ул. Чкалова, 13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</w:rPr>
              <w:t>Тел./факс (863 - 67) 5-24- 93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E-mail: miri05@ mail.ru</w:t>
            </w:r>
          </w:p>
          <w:p w:rsidR="001A4E86" w:rsidRPr="001A4E86" w:rsidRDefault="001A4E86" w:rsidP="003450C5">
            <w:pPr>
              <w:ind w:right="601"/>
              <w:jc w:val="center"/>
              <w:rPr>
                <w:rFonts w:ascii="Times New Roman" w:hAnsi="Times New Roman"/>
                <w:lang w:val="en-US"/>
              </w:rPr>
            </w:pPr>
            <w:r w:rsidRPr="001A4E86">
              <w:rPr>
                <w:rFonts w:ascii="Times New Roman" w:hAnsi="Times New Roman"/>
                <w:lang w:val="en-US"/>
              </w:rPr>
              <w:t>№</w:t>
            </w:r>
            <w:r w:rsidRPr="001A4E86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1A4E86" w:rsidRPr="001A4E86" w:rsidRDefault="001A4E86" w:rsidP="003450C5">
            <w:pPr>
              <w:ind w:right="601"/>
              <w:rPr>
                <w:rFonts w:ascii="Times New Roman" w:hAnsi="Times New Roman"/>
              </w:rPr>
            </w:pPr>
            <w:r w:rsidRPr="001A4E86">
              <w:rPr>
                <w:rFonts w:ascii="Times New Roman" w:hAnsi="Times New Roman"/>
                <w:lang w:val="en-US"/>
              </w:rPr>
              <w:t xml:space="preserve">                  </w:t>
            </w:r>
            <w:r w:rsidRPr="001A4E86">
              <w:rPr>
                <w:rFonts w:ascii="Times New Roman" w:hAnsi="Times New Roman"/>
              </w:rPr>
              <w:t xml:space="preserve">На № </w:t>
            </w:r>
            <w:r w:rsidRPr="001A4E86">
              <w:rPr>
                <w:rFonts w:ascii="Times New Roman" w:hAnsi="Times New Roman"/>
                <w:u w:val="single"/>
              </w:rPr>
              <w:t xml:space="preserve">           </w:t>
            </w:r>
            <w:r w:rsidRPr="001A4E86">
              <w:rPr>
                <w:rFonts w:ascii="Times New Roman" w:hAnsi="Times New Roman"/>
              </w:rPr>
              <w:t>от  ______</w:t>
            </w:r>
          </w:p>
          <w:p w:rsidR="001A4E86" w:rsidRDefault="001A4E86" w:rsidP="003450C5">
            <w:pPr>
              <w:ind w:left="900" w:right="675"/>
            </w:pPr>
          </w:p>
          <w:p w:rsidR="001A4E86" w:rsidRDefault="001A4E86" w:rsidP="003450C5">
            <w:pPr>
              <w:ind w:left="900" w:right="675"/>
            </w:pPr>
          </w:p>
        </w:tc>
        <w:tc>
          <w:tcPr>
            <w:tcW w:w="4744" w:type="dxa"/>
            <w:shd w:val="clear" w:color="auto" w:fill="FFFFFF"/>
          </w:tcPr>
          <w:p w:rsidR="001A4E86" w:rsidRPr="002A1AFB" w:rsidRDefault="001A4E86" w:rsidP="003450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4E86" w:rsidRDefault="001A4E86" w:rsidP="00CB20E9">
      <w:pPr>
        <w:tabs>
          <w:tab w:val="left" w:pos="3686"/>
        </w:tabs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3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1559"/>
        <w:gridCol w:w="1701"/>
        <w:gridCol w:w="1417"/>
        <w:gridCol w:w="993"/>
        <w:gridCol w:w="1134"/>
        <w:gridCol w:w="992"/>
      </w:tblGrid>
      <w:tr w:rsidR="001A4E86" w:rsidRPr="001A4E86" w:rsidTr="001A4E86">
        <w:trPr>
          <w:trHeight w:val="20"/>
          <w:tblHeader/>
        </w:trPr>
        <w:tc>
          <w:tcPr>
            <w:tcW w:w="675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образовательного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учреждения (полностью)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(Ф.И.О. директора)</w:t>
            </w:r>
          </w:p>
        </w:tc>
        <w:tc>
          <w:tcPr>
            <w:tcW w:w="1559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общежития образовательного учреждения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Проектная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мощность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для проживания</w:t>
            </w:r>
          </w:p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(мест)</w:t>
            </w:r>
          </w:p>
        </w:tc>
        <w:tc>
          <w:tcPr>
            <w:tcW w:w="3544" w:type="dxa"/>
            <w:gridSpan w:val="3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Количество проживающих (чел.)</w:t>
            </w:r>
          </w:p>
        </w:tc>
        <w:tc>
          <w:tcPr>
            <w:tcW w:w="992" w:type="dxa"/>
            <w:vMerge w:val="restart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Наличие свободных мест</w:t>
            </w:r>
          </w:p>
        </w:tc>
      </w:tr>
      <w:tr w:rsidR="001A4E86" w:rsidRPr="001A4E86" w:rsidTr="001A4E86">
        <w:trPr>
          <w:trHeight w:val="859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сотрудников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сторонних лиц</w:t>
            </w:r>
          </w:p>
        </w:tc>
        <w:tc>
          <w:tcPr>
            <w:tcW w:w="992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E86" w:rsidRPr="001A4E86" w:rsidTr="001A4E86">
        <w:trPr>
          <w:trHeight w:val="161"/>
          <w:tblHeader/>
        </w:trPr>
        <w:tc>
          <w:tcPr>
            <w:tcW w:w="675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>умма ст.</w:t>
            </w:r>
            <w:r w:rsidRPr="001A4E86">
              <w:rPr>
                <w:rFonts w:ascii="Times New Roman" w:hAnsi="Times New Roman"/>
                <w:sz w:val="24"/>
                <w:szCs w:val="24"/>
                <w:lang w:val="en-US"/>
              </w:rPr>
              <w:t>5-8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4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(сумма, указанная в  ст.4)</w:t>
            </w:r>
          </w:p>
        </w:tc>
      </w:tr>
      <w:tr w:rsidR="001A4E86" w:rsidRPr="001A4E86" w:rsidTr="001A4E86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A4E86" w:rsidRPr="001A4E86" w:rsidRDefault="001A4E86" w:rsidP="001A4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4E86" w:rsidRPr="001A4E86" w:rsidRDefault="001A4E86" w:rsidP="001A4E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E8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A4E86" w:rsidRPr="001A4E86" w:rsidTr="002A74CD">
        <w:trPr>
          <w:trHeight w:val="20"/>
          <w:tblHeader/>
        </w:trPr>
        <w:tc>
          <w:tcPr>
            <w:tcW w:w="675" w:type="dxa"/>
          </w:tcPr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E86" w:rsidRPr="001A4E86" w:rsidRDefault="00C9138B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A4E86" w:rsidRPr="001A4E86">
              <w:rPr>
                <w:rFonts w:ascii="Times New Roman" w:hAnsi="Times New Roman"/>
                <w:sz w:val="24"/>
                <w:szCs w:val="24"/>
              </w:rPr>
              <w:t>осударственное бюджетное  профессиональное образовательное учреждение Ростовской области «Красносулинский колледж промышленных технологий»</w:t>
            </w:r>
          </w:p>
          <w:p w:rsidR="001A4E86" w:rsidRPr="001A4E86" w:rsidRDefault="001A4E86" w:rsidP="001A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>Вакулина Галина Юрьевна</w:t>
            </w:r>
          </w:p>
        </w:tc>
        <w:tc>
          <w:tcPr>
            <w:tcW w:w="1559" w:type="dxa"/>
          </w:tcPr>
          <w:p w:rsidR="001A4E86" w:rsidRPr="001A4E86" w:rsidRDefault="001A4E86" w:rsidP="001A4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E86">
              <w:rPr>
                <w:rFonts w:ascii="Times New Roman" w:hAnsi="Times New Roman"/>
                <w:sz w:val="24"/>
                <w:szCs w:val="24"/>
              </w:rPr>
              <w:t xml:space="preserve">346361, Ростовская область, </w:t>
            </w:r>
            <w:proofErr w:type="gramStart"/>
            <w:r w:rsidRPr="001A4E8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A4E86">
              <w:rPr>
                <w:rFonts w:ascii="Times New Roman" w:hAnsi="Times New Roman"/>
                <w:sz w:val="24"/>
                <w:szCs w:val="24"/>
              </w:rPr>
              <w:t xml:space="preserve">. Красный Сулин, ул. Чкалова </w:t>
            </w:r>
            <w:r w:rsidR="001F716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1A4E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vAlign w:val="center"/>
          </w:tcPr>
          <w:p w:rsidR="001A4E86" w:rsidRPr="001A4E86" w:rsidRDefault="001A4E8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4C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417" w:type="dxa"/>
            <w:vAlign w:val="center"/>
          </w:tcPr>
          <w:p w:rsidR="001A4E86" w:rsidRPr="001E3CCB" w:rsidRDefault="00597415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A4E86" w:rsidRPr="001A4E86" w:rsidRDefault="002A74CD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3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A4E86" w:rsidRPr="00B7683C" w:rsidRDefault="00417316" w:rsidP="002A74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53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B20E9" w:rsidRPr="001A4E86" w:rsidRDefault="00CB20E9" w:rsidP="001A4E86">
      <w:pPr>
        <w:tabs>
          <w:tab w:val="left" w:pos="3686"/>
        </w:tabs>
        <w:jc w:val="center"/>
        <w:rPr>
          <w:rFonts w:ascii="Times New Roman" w:hAnsi="Times New Roman"/>
          <w:b/>
          <w:sz w:val="28"/>
          <w:szCs w:val="28"/>
        </w:rPr>
      </w:pPr>
      <w:r w:rsidRPr="001A4E86">
        <w:rPr>
          <w:rFonts w:ascii="Times New Roman" w:hAnsi="Times New Roman"/>
          <w:b/>
          <w:sz w:val="28"/>
          <w:szCs w:val="28"/>
        </w:rPr>
        <w:t>Информация по общежитию ГБ</w:t>
      </w:r>
      <w:r w:rsidR="00945C23" w:rsidRPr="001A4E86">
        <w:rPr>
          <w:rFonts w:ascii="Times New Roman" w:hAnsi="Times New Roman"/>
          <w:b/>
          <w:sz w:val="28"/>
          <w:szCs w:val="28"/>
        </w:rPr>
        <w:t>П</w:t>
      </w:r>
      <w:r w:rsidRPr="001A4E86">
        <w:rPr>
          <w:rFonts w:ascii="Times New Roman" w:hAnsi="Times New Roman"/>
          <w:b/>
          <w:sz w:val="28"/>
          <w:szCs w:val="28"/>
        </w:rPr>
        <w:t>ОУ РО «Красносулинский колледж</w:t>
      </w:r>
      <w:r w:rsidR="00945C23" w:rsidRPr="001A4E86">
        <w:rPr>
          <w:rFonts w:ascii="Times New Roman" w:hAnsi="Times New Roman"/>
          <w:b/>
          <w:sz w:val="28"/>
          <w:szCs w:val="28"/>
        </w:rPr>
        <w:t xml:space="preserve"> промышленных технологий</w:t>
      </w:r>
      <w:r w:rsidR="001E3CCB">
        <w:rPr>
          <w:rFonts w:ascii="Times New Roman" w:hAnsi="Times New Roman"/>
          <w:b/>
          <w:sz w:val="28"/>
          <w:szCs w:val="28"/>
        </w:rPr>
        <w:t xml:space="preserve">» </w:t>
      </w:r>
      <w:r w:rsidR="00597415">
        <w:rPr>
          <w:rFonts w:ascii="Times New Roman" w:hAnsi="Times New Roman"/>
          <w:b/>
          <w:sz w:val="28"/>
          <w:szCs w:val="28"/>
        </w:rPr>
        <w:t>2</w:t>
      </w:r>
      <w:r w:rsidR="00850E54">
        <w:rPr>
          <w:rFonts w:ascii="Times New Roman" w:hAnsi="Times New Roman"/>
          <w:b/>
          <w:sz w:val="28"/>
          <w:szCs w:val="28"/>
        </w:rPr>
        <w:t>6</w:t>
      </w:r>
      <w:r w:rsidR="0081652C" w:rsidRPr="001A4E86">
        <w:rPr>
          <w:rFonts w:ascii="Times New Roman" w:hAnsi="Times New Roman"/>
          <w:b/>
          <w:sz w:val="28"/>
          <w:szCs w:val="28"/>
        </w:rPr>
        <w:t>.</w:t>
      </w:r>
      <w:r w:rsidR="00914024">
        <w:rPr>
          <w:rFonts w:ascii="Times New Roman" w:hAnsi="Times New Roman"/>
          <w:b/>
          <w:sz w:val="28"/>
          <w:szCs w:val="28"/>
        </w:rPr>
        <w:t>03</w:t>
      </w:r>
      <w:r w:rsidRPr="001A4E86">
        <w:rPr>
          <w:rFonts w:ascii="Times New Roman" w:hAnsi="Times New Roman"/>
          <w:b/>
          <w:sz w:val="28"/>
          <w:szCs w:val="28"/>
        </w:rPr>
        <w:t>.20</w:t>
      </w:r>
      <w:r w:rsidR="001F5C8D" w:rsidRPr="001A4E86">
        <w:rPr>
          <w:rFonts w:ascii="Times New Roman" w:hAnsi="Times New Roman"/>
          <w:b/>
          <w:sz w:val="28"/>
          <w:szCs w:val="28"/>
        </w:rPr>
        <w:t>2</w:t>
      </w:r>
      <w:r w:rsidR="00E53F35">
        <w:rPr>
          <w:rFonts w:ascii="Times New Roman" w:hAnsi="Times New Roman"/>
          <w:b/>
          <w:sz w:val="28"/>
          <w:szCs w:val="28"/>
        </w:rPr>
        <w:t>5</w:t>
      </w:r>
      <w:r w:rsidR="001F5C8D" w:rsidRPr="001A4E86">
        <w:rPr>
          <w:rFonts w:ascii="Times New Roman" w:hAnsi="Times New Roman"/>
          <w:b/>
          <w:sz w:val="28"/>
          <w:szCs w:val="28"/>
        </w:rPr>
        <w:t xml:space="preserve"> </w:t>
      </w:r>
      <w:r w:rsidRPr="001A4E86">
        <w:rPr>
          <w:rFonts w:ascii="Times New Roman" w:hAnsi="Times New Roman"/>
          <w:b/>
          <w:sz w:val="28"/>
          <w:szCs w:val="28"/>
        </w:rPr>
        <w:t>г.</w:t>
      </w:r>
    </w:p>
    <w:p w:rsidR="003468FF" w:rsidRDefault="003468FF" w:rsidP="00B162E8">
      <w:pPr>
        <w:rPr>
          <w:rFonts w:ascii="Times New Roman" w:hAnsi="Times New Roman"/>
        </w:rPr>
      </w:pPr>
    </w:p>
    <w:sectPr w:rsidR="003468FF" w:rsidSect="001A4E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0E9"/>
    <w:rsid w:val="00022E30"/>
    <w:rsid w:val="00023422"/>
    <w:rsid w:val="00030654"/>
    <w:rsid w:val="00033B95"/>
    <w:rsid w:val="0009648F"/>
    <w:rsid w:val="001428AC"/>
    <w:rsid w:val="00144975"/>
    <w:rsid w:val="001A18E6"/>
    <w:rsid w:val="001A4E86"/>
    <w:rsid w:val="001B712F"/>
    <w:rsid w:val="001C4D4B"/>
    <w:rsid w:val="001D62B0"/>
    <w:rsid w:val="001E3CCB"/>
    <w:rsid w:val="001F5C8D"/>
    <w:rsid w:val="001F716A"/>
    <w:rsid w:val="00214233"/>
    <w:rsid w:val="002966F6"/>
    <w:rsid w:val="002A74CD"/>
    <w:rsid w:val="002C3DE9"/>
    <w:rsid w:val="003122F9"/>
    <w:rsid w:val="003468FF"/>
    <w:rsid w:val="00417316"/>
    <w:rsid w:val="004454DE"/>
    <w:rsid w:val="004A4431"/>
    <w:rsid w:val="004A6C30"/>
    <w:rsid w:val="004B2C2D"/>
    <w:rsid w:val="004B6D38"/>
    <w:rsid w:val="004C60DF"/>
    <w:rsid w:val="00552E2F"/>
    <w:rsid w:val="00584A6C"/>
    <w:rsid w:val="00597415"/>
    <w:rsid w:val="00675D5A"/>
    <w:rsid w:val="00724528"/>
    <w:rsid w:val="00724923"/>
    <w:rsid w:val="00777DFD"/>
    <w:rsid w:val="007F4026"/>
    <w:rsid w:val="00803105"/>
    <w:rsid w:val="0081652C"/>
    <w:rsid w:val="00817F18"/>
    <w:rsid w:val="00850E54"/>
    <w:rsid w:val="008608F2"/>
    <w:rsid w:val="0087779F"/>
    <w:rsid w:val="008F21A8"/>
    <w:rsid w:val="008F49E0"/>
    <w:rsid w:val="0090109E"/>
    <w:rsid w:val="00914024"/>
    <w:rsid w:val="00945C23"/>
    <w:rsid w:val="009866D0"/>
    <w:rsid w:val="0098755C"/>
    <w:rsid w:val="009D0E44"/>
    <w:rsid w:val="009F4330"/>
    <w:rsid w:val="00B162E8"/>
    <w:rsid w:val="00B309F3"/>
    <w:rsid w:val="00B7683C"/>
    <w:rsid w:val="00B968A0"/>
    <w:rsid w:val="00BA5994"/>
    <w:rsid w:val="00BB4802"/>
    <w:rsid w:val="00BB6AB1"/>
    <w:rsid w:val="00BC5391"/>
    <w:rsid w:val="00C6515A"/>
    <w:rsid w:val="00C71028"/>
    <w:rsid w:val="00C9138B"/>
    <w:rsid w:val="00C95595"/>
    <w:rsid w:val="00CB20E9"/>
    <w:rsid w:val="00CD0C91"/>
    <w:rsid w:val="00D43BCB"/>
    <w:rsid w:val="00D64010"/>
    <w:rsid w:val="00D667EA"/>
    <w:rsid w:val="00D77CA1"/>
    <w:rsid w:val="00D8745A"/>
    <w:rsid w:val="00E53F35"/>
    <w:rsid w:val="00EC4DDB"/>
    <w:rsid w:val="00ED0AFF"/>
    <w:rsid w:val="00ED6C1C"/>
    <w:rsid w:val="00ED7AED"/>
    <w:rsid w:val="00EF074E"/>
    <w:rsid w:val="00F1219C"/>
    <w:rsid w:val="00FA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0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4E8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E86"/>
    <w:rPr>
      <w:sz w:val="28"/>
      <w:szCs w:val="24"/>
    </w:rPr>
  </w:style>
  <w:style w:type="paragraph" w:styleId="a3">
    <w:name w:val="Balloon Text"/>
    <w:basedOn w:val="a"/>
    <w:link w:val="a4"/>
    <w:rsid w:val="0091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140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общежитию ГБОУ СПО РО «Красносулинский металлургический колледж» 27</vt:lpstr>
    </vt:vector>
  </TitlesOfParts>
  <Company>MoBIL GROUP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общежитию ГБОУ СПО РО «Красносулинский металлургический колледж» 27</dc:title>
  <dc:subject/>
  <dc:creator>User</dc:creator>
  <cp:keywords/>
  <dc:description/>
  <cp:lastModifiedBy>Luda</cp:lastModifiedBy>
  <cp:revision>46</cp:revision>
  <cp:lastPrinted>2025-03-20T06:27:00Z</cp:lastPrinted>
  <dcterms:created xsi:type="dcterms:W3CDTF">2016-10-27T09:16:00Z</dcterms:created>
  <dcterms:modified xsi:type="dcterms:W3CDTF">2025-03-20T07:47:00Z</dcterms:modified>
</cp:coreProperties>
</file>