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0F" w:rsidRPr="00EE200F" w:rsidRDefault="00EE200F" w:rsidP="00EE2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0F">
        <w:rPr>
          <w:rFonts w:ascii="Times New Roman" w:hAnsi="Times New Roman" w:cs="Times New Roman"/>
          <w:b/>
          <w:sz w:val="28"/>
          <w:szCs w:val="28"/>
        </w:rPr>
        <w:t>Резюме выпускника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EE200F" w:rsidRPr="00EE200F" w:rsidTr="00937712"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ind w:right="-6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данные:</w:t>
            </w:r>
          </w:p>
        </w:tc>
        <w:tc>
          <w:tcPr>
            <w:tcW w:w="7020" w:type="dxa"/>
          </w:tcPr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0F" w:rsidRPr="00EE200F" w:rsidTr="00937712"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020" w:type="dxa"/>
          </w:tcPr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Хижняк Вера Ивановна</w:t>
            </w:r>
          </w:p>
        </w:tc>
      </w:tr>
      <w:tr w:rsidR="00EE200F" w:rsidRPr="00EE200F" w:rsidTr="00937712"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20" w:type="dxa"/>
          </w:tcPr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26.02.2002 г.</w:t>
            </w:r>
          </w:p>
        </w:tc>
      </w:tr>
      <w:tr w:rsidR="00EE200F" w:rsidRPr="00EE200F" w:rsidTr="00937712"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020" w:type="dxa"/>
          </w:tcPr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8-900-129-65-70</w:t>
            </w:r>
          </w:p>
        </w:tc>
      </w:tr>
      <w:tr w:rsidR="00EE200F" w:rsidRPr="00EE200F" w:rsidTr="00937712"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2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20" w:type="dxa"/>
          </w:tcPr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0F" w:rsidRPr="00EE200F" w:rsidTr="00937712"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020" w:type="dxa"/>
          </w:tcPr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г. Красный Сулин, ул. Автомобилистов, 2 6 подъезд, кв. 87</w:t>
            </w:r>
          </w:p>
        </w:tc>
      </w:tr>
      <w:tr w:rsidR="00EE200F" w:rsidRPr="00EE200F" w:rsidTr="00937712"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</w:tc>
        <w:tc>
          <w:tcPr>
            <w:tcW w:w="7020" w:type="dxa"/>
          </w:tcPr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по профессии «Повар, кондитер»</w:t>
            </w:r>
          </w:p>
        </w:tc>
      </w:tr>
      <w:tr w:rsidR="00EE200F" w:rsidRPr="00EE200F" w:rsidTr="00937712"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7020" w:type="dxa"/>
          </w:tcPr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2018-2022 учебный год ГБПОУ РО «</w:t>
            </w:r>
            <w:proofErr w:type="spellStart"/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EE200F">
              <w:rPr>
                <w:rFonts w:ascii="Times New Roman" w:hAnsi="Times New Roman" w:cs="Times New Roman"/>
                <w:sz w:val="24"/>
                <w:szCs w:val="24"/>
              </w:rPr>
              <w:t xml:space="preserve">   колледж промышленных технологий» профессия 43.01.09 «Повар, кондитер»</w:t>
            </w:r>
          </w:p>
        </w:tc>
      </w:tr>
      <w:tr w:rsidR="00EE200F" w:rsidRPr="00EE200F" w:rsidTr="00937712"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  рабочих</w:t>
            </w:r>
          </w:p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профессий</w:t>
            </w:r>
          </w:p>
        </w:tc>
        <w:tc>
          <w:tcPr>
            <w:tcW w:w="7020" w:type="dxa"/>
          </w:tcPr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Повар 4 (четвертого) разряда</w:t>
            </w:r>
          </w:p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Кондитер 3 (третьего) разряда</w:t>
            </w:r>
          </w:p>
        </w:tc>
      </w:tr>
      <w:tr w:rsidR="00EE200F" w:rsidRPr="00EE200F" w:rsidTr="00937712"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работы:</w:t>
            </w:r>
          </w:p>
        </w:tc>
        <w:tc>
          <w:tcPr>
            <w:tcW w:w="7020" w:type="dxa"/>
          </w:tcPr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0F" w:rsidRPr="00EE200F" w:rsidTr="00937712"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7020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 xml:space="preserve">1) производственная практика по ПП 01.01 (ПМ 01. </w:t>
            </w:r>
            <w:proofErr w:type="gramStart"/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ассортимента)</w:t>
            </w:r>
            <w:proofErr w:type="gramEnd"/>
          </w:p>
          <w:p w:rsidR="00EE200F" w:rsidRPr="00EE200F" w:rsidRDefault="00EE200F" w:rsidP="00EE200F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ИП Синенко М.А. кафе «Премьера»</w:t>
            </w:r>
          </w:p>
          <w:p w:rsidR="00EE200F" w:rsidRPr="00EE200F" w:rsidRDefault="00EE200F" w:rsidP="00EE200F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2) производственная практика ПП 02.01 (ПМ.02 Приготовление, оформление и подготовка к реализации горячих блюд, кулинарных изделий, закусок разнообразного ассортимента)</w:t>
            </w:r>
          </w:p>
          <w:p w:rsidR="00EE200F" w:rsidRPr="00EE200F" w:rsidRDefault="00EE200F" w:rsidP="00EE200F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ИП Синенко М.А. кафе «Премьера»</w:t>
            </w:r>
          </w:p>
          <w:p w:rsidR="00EE200F" w:rsidRPr="00EE200F" w:rsidRDefault="00EE200F" w:rsidP="00EE200F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3) производственная  практика ПП 03.01 (ПМ.03 Приготовление, оформление и подготовка к реализации холодных блюд, кулинарных изделий, закусок разнообразного ассортимента)</w:t>
            </w:r>
          </w:p>
          <w:p w:rsidR="00EE200F" w:rsidRPr="00EE200F" w:rsidRDefault="00EE200F" w:rsidP="00EE200F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 xml:space="preserve">ООО «Мокрый Ус» </w:t>
            </w:r>
          </w:p>
          <w:p w:rsidR="00EE200F" w:rsidRPr="00EE200F" w:rsidRDefault="00EE200F" w:rsidP="00EE200F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4) производственная практика ПП 04.01 (ПМ.04 Приготовление, оформление и подготовка к реализации холодных и горячих блюд, десертов, напитков разнообразного ассортимента)</w:t>
            </w:r>
          </w:p>
          <w:p w:rsidR="00EE200F" w:rsidRPr="00EE200F" w:rsidRDefault="00EE200F" w:rsidP="00EE200F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 xml:space="preserve">ООО «Мокрый Ус» </w:t>
            </w:r>
          </w:p>
          <w:p w:rsidR="00EE200F" w:rsidRPr="00EE200F" w:rsidRDefault="00EE200F" w:rsidP="00EE200F">
            <w:pPr>
              <w:pStyle w:val="2"/>
              <w:widowControl w:val="0"/>
              <w:suppressAutoHyphens/>
              <w:ind w:left="38" w:right="104" w:firstLine="0"/>
            </w:pPr>
            <w:r w:rsidRPr="00EE200F">
              <w:t>5) производственная практика ПП 05.01 (ПМ.05 Приготовление, оформление и подготовка к реализации хлебобулочных, мучных, кондитерских изделий разнообразного ассортимента)</w:t>
            </w:r>
          </w:p>
          <w:p w:rsidR="00EE200F" w:rsidRPr="00EE200F" w:rsidRDefault="00EE200F" w:rsidP="00EE200F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 xml:space="preserve">ООО «Мокрый Ус» </w:t>
            </w:r>
          </w:p>
        </w:tc>
      </w:tr>
      <w:tr w:rsidR="00EE200F" w:rsidRPr="00EE200F" w:rsidTr="00937712"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Олимпиады и конкурсы </w:t>
            </w:r>
            <w:proofErr w:type="spellStart"/>
            <w:r w:rsidRPr="00EE200F">
              <w:rPr>
                <w:rFonts w:ascii="Times New Roman" w:hAnsi="Times New Roman" w:cs="Times New Roman"/>
                <w:b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7020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 xml:space="preserve">Участница </w:t>
            </w:r>
            <w:r w:rsidRPr="00EE2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фестиваля кулинарного искусства «Кулинарный Олимп»</w:t>
            </w:r>
          </w:p>
          <w:p w:rsidR="00EE200F" w:rsidRPr="00EE200F" w:rsidRDefault="00EE200F" w:rsidP="00EE200F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в номинации: «Поварской калейдоскоп» Приготовление холодного блюда «Сельдь с гарниром»</w:t>
            </w:r>
          </w:p>
        </w:tc>
      </w:tr>
      <w:tr w:rsidR="00EE200F" w:rsidRPr="00EE200F" w:rsidTr="00937712">
        <w:trPr>
          <w:trHeight w:val="927"/>
        </w:trPr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общественной жизни колледжа</w:t>
            </w:r>
          </w:p>
        </w:tc>
        <w:tc>
          <w:tcPr>
            <w:tcW w:w="7020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и групповых мероприятиях</w:t>
            </w:r>
          </w:p>
        </w:tc>
      </w:tr>
      <w:tr w:rsidR="00EE200F" w:rsidRPr="00EE200F" w:rsidTr="00937712">
        <w:trPr>
          <w:trHeight w:val="1289"/>
        </w:trPr>
        <w:tc>
          <w:tcPr>
            <w:tcW w:w="2089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7020" w:type="dxa"/>
            <w:vAlign w:val="center"/>
          </w:tcPr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 xml:space="preserve">Выпускная квалификационная работа в форме демонстрационного экзамена по компетенции «Поварское дело», дата проведения: 15.06.2022 г. </w:t>
            </w:r>
          </w:p>
          <w:p w:rsidR="00EE200F" w:rsidRPr="00EE200F" w:rsidRDefault="00EE200F" w:rsidP="00EE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00F">
              <w:rPr>
                <w:rFonts w:ascii="Times New Roman" w:hAnsi="Times New Roman" w:cs="Times New Roman"/>
                <w:sz w:val="24"/>
                <w:szCs w:val="24"/>
              </w:rPr>
              <w:t>результат: 26,11 баллов</w:t>
            </w:r>
          </w:p>
        </w:tc>
      </w:tr>
    </w:tbl>
    <w:p w:rsidR="003E4554" w:rsidRDefault="003E4554"/>
    <w:p w:rsidR="001256EB" w:rsidRDefault="001256EB">
      <w:pPr>
        <w:sectPr w:rsidR="001256EB" w:rsidSect="00B20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1256EB" w:rsidTr="00632E31"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ind w:right="-6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Личные данные:</w:t>
            </w:r>
          </w:p>
        </w:tc>
        <w:tc>
          <w:tcPr>
            <w:tcW w:w="7020" w:type="dxa"/>
          </w:tcPr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020" w:type="dxa"/>
          </w:tcPr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Хаустова Татьяна Андреевна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20" w:type="dxa"/>
          </w:tcPr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13.05.2002 г.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020" w:type="dxa"/>
          </w:tcPr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8-908-514-33-04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20" w:type="dxa"/>
          </w:tcPr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020" w:type="dxa"/>
          </w:tcPr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 xml:space="preserve">г. Красный Сулин, ул. </w:t>
            </w:r>
            <w:proofErr w:type="spellStart"/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Косиора</w:t>
            </w:r>
            <w:proofErr w:type="spellEnd"/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</w:tc>
        <w:tc>
          <w:tcPr>
            <w:tcW w:w="7020" w:type="dxa"/>
          </w:tcPr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по профессии «Повар, кондитер»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7020" w:type="dxa"/>
          </w:tcPr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2018-2022 учебный год ГБПОУ РО «</w:t>
            </w:r>
            <w:proofErr w:type="spellStart"/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BD25A1">
              <w:rPr>
                <w:rFonts w:ascii="Times New Roman" w:hAnsi="Times New Roman" w:cs="Times New Roman"/>
                <w:sz w:val="24"/>
                <w:szCs w:val="24"/>
              </w:rPr>
              <w:t xml:space="preserve">   колледж промышленных технологий» профессия 43.01.09 «Повар, кондитер»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  рабочих</w:t>
            </w:r>
          </w:p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профессий</w:t>
            </w:r>
          </w:p>
        </w:tc>
        <w:tc>
          <w:tcPr>
            <w:tcW w:w="7020" w:type="dxa"/>
          </w:tcPr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Повар 4 (четвертого) разряда</w:t>
            </w:r>
          </w:p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Кондитер 3 (третьего) разряда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работы:</w:t>
            </w:r>
          </w:p>
        </w:tc>
        <w:tc>
          <w:tcPr>
            <w:tcW w:w="7020" w:type="dxa"/>
          </w:tcPr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7020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 xml:space="preserve">1) производственная практика по ПП 01.01 (ПМ 01. </w:t>
            </w:r>
            <w:proofErr w:type="gramStart"/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ассортимента)</w:t>
            </w:r>
            <w:proofErr w:type="gramEnd"/>
          </w:p>
          <w:p w:rsidR="001256EB" w:rsidRPr="00BD25A1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ООО «Империя» ресторан</w:t>
            </w:r>
          </w:p>
          <w:p w:rsidR="001256EB" w:rsidRPr="00BD25A1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2) производственная практика ПП 02.01 (ПМ.02 Приготовление, оформление и подготовка к реализации горячих блюд, кулинарных изделий, закусок разнообразного ассортимента)</w:t>
            </w:r>
          </w:p>
          <w:p w:rsidR="001256EB" w:rsidRPr="00BD25A1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ООО «Империя» ресторан</w:t>
            </w:r>
          </w:p>
          <w:p w:rsidR="001256EB" w:rsidRPr="00BD25A1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3) производственная  практика ПП 03.01 (ПМ.03 Приготовление, оформление и подготовка к реализации холодных блюд, кулинарных изделий, закусок разнообразного ассортимента)</w:t>
            </w:r>
          </w:p>
          <w:p w:rsidR="001256EB" w:rsidRPr="00BD25A1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ИП Синенко М.А. кафе «Премьера»</w:t>
            </w:r>
          </w:p>
          <w:p w:rsidR="001256EB" w:rsidRPr="00BD25A1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4) производственная практика ПП 04.01 (ПМ.04 Приготовление, оформление и подготовка к реализации холодных и горячих блюд, десертов, напитков разнообразного ассортимента)</w:t>
            </w:r>
          </w:p>
          <w:p w:rsidR="001256EB" w:rsidRPr="00BD25A1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ИП Синенко М.А. кафе «Премьера»</w:t>
            </w:r>
          </w:p>
          <w:p w:rsidR="001256EB" w:rsidRPr="00BD25A1" w:rsidRDefault="001256EB" w:rsidP="00632E31">
            <w:pPr>
              <w:pStyle w:val="2"/>
              <w:widowControl w:val="0"/>
              <w:suppressAutoHyphens/>
              <w:ind w:left="38" w:right="104" w:firstLine="0"/>
            </w:pPr>
            <w:r w:rsidRPr="00BD25A1">
              <w:t>5) производственная практика ПП 05.01 (ПМ.05 Приготовление, оформление и подготовка к реализации хлебобулочных, мучных, кондитерских изделий разнообразного ассортимента)</w:t>
            </w:r>
          </w:p>
          <w:p w:rsidR="001256EB" w:rsidRPr="00BD25A1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ИП Синенко М.А. кафе «Премьера»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Олимпиады и конкурсы </w:t>
            </w:r>
            <w:proofErr w:type="spellStart"/>
            <w:r w:rsidRPr="00BD25A1">
              <w:rPr>
                <w:rFonts w:ascii="Times New Roman" w:hAnsi="Times New Roman" w:cs="Times New Roman"/>
                <w:b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7020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Диплом призера за участие во Всероссийском конкурсе «Кулинарное чудо» категория «Аппетитные ароматы»</w:t>
            </w:r>
          </w:p>
          <w:p w:rsidR="001256EB" w:rsidRPr="00BD25A1" w:rsidRDefault="001256EB" w:rsidP="00632E31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 xml:space="preserve">Участница </w:t>
            </w:r>
            <w:r w:rsidRPr="00BD2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фестиваля кулинарного искусства «Кулинарный Олимп»</w:t>
            </w:r>
          </w:p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в номинации: «Поварской калейдоскоп» Приготовление холодного блюда «Сельдь с гарниром»</w:t>
            </w:r>
          </w:p>
        </w:tc>
      </w:tr>
      <w:tr w:rsidR="001256EB" w:rsidTr="00632E31">
        <w:trPr>
          <w:trHeight w:val="927"/>
        </w:trPr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общественной жизни колледжа</w:t>
            </w:r>
          </w:p>
        </w:tc>
        <w:tc>
          <w:tcPr>
            <w:tcW w:w="7020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и групповых мероприятиях</w:t>
            </w:r>
          </w:p>
        </w:tc>
      </w:tr>
      <w:tr w:rsidR="001256EB" w:rsidTr="00632E31">
        <w:trPr>
          <w:trHeight w:val="1289"/>
        </w:trPr>
        <w:tc>
          <w:tcPr>
            <w:tcW w:w="2089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7020" w:type="dxa"/>
            <w:vAlign w:val="center"/>
          </w:tcPr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 xml:space="preserve">Выпускная квалификационная работа в форме демонстрационного экзамена по компетенции «Поварское дело», дата проведения: 15.06.2022 г. </w:t>
            </w:r>
          </w:p>
          <w:p w:rsidR="001256EB" w:rsidRPr="00BD25A1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A1">
              <w:rPr>
                <w:rFonts w:ascii="Times New Roman" w:hAnsi="Times New Roman" w:cs="Times New Roman"/>
                <w:sz w:val="24"/>
                <w:szCs w:val="24"/>
              </w:rPr>
              <w:t>результат: 25,17 баллов</w:t>
            </w:r>
          </w:p>
        </w:tc>
      </w:tr>
    </w:tbl>
    <w:p w:rsidR="001256EB" w:rsidRPr="00BD25A1" w:rsidRDefault="001256EB" w:rsidP="001256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D25A1">
        <w:rPr>
          <w:rFonts w:ascii="Times New Roman" w:hAnsi="Times New Roman" w:cs="Times New Roman"/>
          <w:b/>
          <w:sz w:val="28"/>
          <w:szCs w:val="28"/>
        </w:rPr>
        <w:t>Резюме выпускника</w:t>
      </w:r>
    </w:p>
    <w:p w:rsidR="001256EB" w:rsidRDefault="001256EB" w:rsidP="001256EB">
      <w:pPr>
        <w:sectPr w:rsidR="001256EB" w:rsidSect="00A30B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6EB" w:rsidRDefault="001256EB" w:rsidP="001256EB"/>
    <w:tbl>
      <w:tblPr>
        <w:tblpPr w:leftFromText="180" w:rightFromText="180" w:vertAnchor="page" w:horzAnchor="margin" w:tblpXSpec="center" w:tblpY="24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789"/>
      </w:tblGrid>
      <w:tr w:rsidR="001256EB" w:rsidTr="001256EB">
        <w:tc>
          <w:tcPr>
            <w:tcW w:w="1809" w:type="dxa"/>
            <w:vAlign w:val="center"/>
          </w:tcPr>
          <w:p w:rsidR="001256EB" w:rsidRPr="00A60D43" w:rsidRDefault="001256EB" w:rsidP="001256EB">
            <w:pPr>
              <w:spacing w:after="0" w:line="240" w:lineRule="auto"/>
              <w:ind w:right="-6142"/>
              <w:jc w:val="center"/>
              <w:rPr>
                <w:b/>
              </w:rPr>
            </w:pPr>
            <w:r w:rsidRPr="00A60D43">
              <w:rPr>
                <w:b/>
              </w:rPr>
              <w:t>Личные данные:</w:t>
            </w:r>
          </w:p>
        </w:tc>
        <w:tc>
          <w:tcPr>
            <w:tcW w:w="8789" w:type="dxa"/>
          </w:tcPr>
          <w:p w:rsidR="001256EB" w:rsidRDefault="001256EB" w:rsidP="001256EB">
            <w:pPr>
              <w:spacing w:after="0" w:line="240" w:lineRule="auto"/>
            </w:pPr>
          </w:p>
        </w:tc>
      </w:tr>
      <w:tr w:rsidR="001256EB" w:rsidTr="001256EB">
        <w:tc>
          <w:tcPr>
            <w:tcW w:w="180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789" w:type="dxa"/>
          </w:tcPr>
          <w:p w:rsidR="001256EB" w:rsidRPr="00106C62" w:rsidRDefault="001256EB" w:rsidP="0012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 xml:space="preserve"> Любовь Романовна</w:t>
            </w:r>
          </w:p>
        </w:tc>
      </w:tr>
      <w:tr w:rsidR="001256EB" w:rsidTr="001256EB">
        <w:tc>
          <w:tcPr>
            <w:tcW w:w="180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789" w:type="dxa"/>
          </w:tcPr>
          <w:p w:rsidR="001256EB" w:rsidRPr="00106C62" w:rsidRDefault="001256EB" w:rsidP="0012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13.07.1995 г.</w:t>
            </w:r>
          </w:p>
        </w:tc>
      </w:tr>
      <w:tr w:rsidR="001256EB" w:rsidTr="001256EB">
        <w:tc>
          <w:tcPr>
            <w:tcW w:w="180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789" w:type="dxa"/>
          </w:tcPr>
          <w:p w:rsidR="001256EB" w:rsidRPr="00106C62" w:rsidRDefault="001256EB" w:rsidP="0012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8-961-290-55-72</w:t>
            </w:r>
          </w:p>
        </w:tc>
      </w:tr>
      <w:tr w:rsidR="001256EB" w:rsidTr="001256EB">
        <w:tc>
          <w:tcPr>
            <w:tcW w:w="180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789" w:type="dxa"/>
          </w:tcPr>
          <w:p w:rsidR="001256EB" w:rsidRPr="00106C62" w:rsidRDefault="001256EB" w:rsidP="0012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1256EB">
        <w:tc>
          <w:tcPr>
            <w:tcW w:w="180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789" w:type="dxa"/>
          </w:tcPr>
          <w:p w:rsidR="001256EB" w:rsidRPr="00106C62" w:rsidRDefault="001256EB" w:rsidP="0012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Родионово-Несветайский</w:t>
            </w:r>
            <w:proofErr w:type="spellEnd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, сл. Родионово-Несветайская, ул. Ворошилова, 17/8</w:t>
            </w:r>
          </w:p>
        </w:tc>
      </w:tr>
      <w:tr w:rsidR="001256EB" w:rsidTr="001256EB">
        <w:tc>
          <w:tcPr>
            <w:tcW w:w="180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</w:tc>
        <w:tc>
          <w:tcPr>
            <w:tcW w:w="8789" w:type="dxa"/>
          </w:tcPr>
          <w:p w:rsidR="001256EB" w:rsidRPr="00106C62" w:rsidRDefault="001256EB" w:rsidP="0012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по профессии «Повар, кондитер»</w:t>
            </w:r>
          </w:p>
        </w:tc>
      </w:tr>
      <w:tr w:rsidR="001256EB" w:rsidTr="001256EB">
        <w:tc>
          <w:tcPr>
            <w:tcW w:w="180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8789" w:type="dxa"/>
          </w:tcPr>
          <w:p w:rsidR="001256EB" w:rsidRPr="00106C62" w:rsidRDefault="001256EB" w:rsidP="0012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2018-2022 учебный год ГБПОУ РО «</w:t>
            </w:r>
            <w:proofErr w:type="spellStart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 xml:space="preserve">   колледж промышленных технологий» профессия 43.01.09 «Повар, кондитер»</w:t>
            </w:r>
          </w:p>
        </w:tc>
      </w:tr>
      <w:tr w:rsidR="001256EB" w:rsidTr="001256EB">
        <w:tc>
          <w:tcPr>
            <w:tcW w:w="180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  рабочих</w:t>
            </w:r>
          </w:p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профессий</w:t>
            </w:r>
          </w:p>
        </w:tc>
        <w:tc>
          <w:tcPr>
            <w:tcW w:w="8789" w:type="dxa"/>
          </w:tcPr>
          <w:p w:rsidR="001256EB" w:rsidRPr="00106C62" w:rsidRDefault="001256EB" w:rsidP="0012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Повар 4 (четвертого) разряда</w:t>
            </w:r>
          </w:p>
          <w:p w:rsidR="001256EB" w:rsidRPr="00106C62" w:rsidRDefault="001256EB" w:rsidP="0012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Кондитер 3 (третьего) разряда</w:t>
            </w:r>
          </w:p>
        </w:tc>
      </w:tr>
      <w:tr w:rsidR="001256EB" w:rsidTr="001256EB">
        <w:tc>
          <w:tcPr>
            <w:tcW w:w="180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работы:</w:t>
            </w:r>
          </w:p>
        </w:tc>
        <w:tc>
          <w:tcPr>
            <w:tcW w:w="8789" w:type="dxa"/>
          </w:tcPr>
          <w:p w:rsidR="001256EB" w:rsidRPr="00106C62" w:rsidRDefault="001256EB" w:rsidP="0012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1256EB">
        <w:tc>
          <w:tcPr>
            <w:tcW w:w="180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878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 xml:space="preserve">1) производственная практика по ПП 01.01 (ПМ 01. </w:t>
            </w:r>
            <w:proofErr w:type="gramStart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ассортимента)</w:t>
            </w:r>
            <w:proofErr w:type="gramEnd"/>
          </w:p>
          <w:p w:rsidR="001256EB" w:rsidRPr="00106C62" w:rsidRDefault="001256EB" w:rsidP="001256EB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ООО «Антарес» кафе «Вспышка»</w:t>
            </w:r>
          </w:p>
          <w:p w:rsidR="001256EB" w:rsidRPr="00106C62" w:rsidRDefault="001256EB" w:rsidP="001256EB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2) производственная практика ПП 02.01 (ПМ.02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1256EB" w:rsidRPr="00106C62" w:rsidRDefault="001256EB" w:rsidP="001256EB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ООО «Антарес» кафе «Вспышка»</w:t>
            </w:r>
          </w:p>
          <w:p w:rsidR="001256EB" w:rsidRPr="00106C62" w:rsidRDefault="001256EB" w:rsidP="001256EB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3) производственная  практика ПП 03.01 (ПМ.03 Приготовление, оформление и подготовка к реализации холодных блюд, кулинарных изделий, закусок разнообразного ассортимента)</w:t>
            </w:r>
          </w:p>
          <w:p w:rsidR="001256EB" w:rsidRPr="00106C62" w:rsidRDefault="001256EB" w:rsidP="001256EB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Татнефть-АЗС</w:t>
            </w:r>
            <w:proofErr w:type="spellEnd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 xml:space="preserve"> запад, АЗС № 579</w:t>
            </w:r>
          </w:p>
          <w:p w:rsidR="001256EB" w:rsidRPr="00106C62" w:rsidRDefault="001256EB" w:rsidP="001256EB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4) производственная практика ПП 04.01 (ПМ.04 Приготовление, оформление и подготовка к реализации холодных и горячих блюд, десертов, напитков разнообразного ассортимента)</w:t>
            </w:r>
          </w:p>
          <w:p w:rsidR="001256EB" w:rsidRPr="00106C62" w:rsidRDefault="001256EB" w:rsidP="001256EB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Татнефть-АЗС</w:t>
            </w:r>
            <w:proofErr w:type="spellEnd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 xml:space="preserve"> запад, АЗС № 579</w:t>
            </w:r>
          </w:p>
          <w:p w:rsidR="001256EB" w:rsidRPr="00106C62" w:rsidRDefault="001256EB" w:rsidP="001256EB">
            <w:pPr>
              <w:pStyle w:val="2"/>
              <w:widowControl w:val="0"/>
              <w:suppressAutoHyphens/>
              <w:ind w:left="38" w:right="104" w:firstLine="0"/>
            </w:pPr>
            <w:r w:rsidRPr="00106C62">
              <w:t>5) производственная практика ПП 05.01 (ПМ.05 Приготовление, оформление и подготовка к реализации хлебобулочных, мучных, кондитерских изделий разнообразного ассортимента)</w:t>
            </w:r>
          </w:p>
          <w:p w:rsidR="001256EB" w:rsidRPr="00106C62" w:rsidRDefault="001256EB" w:rsidP="001256EB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Татнефть-АЗС</w:t>
            </w:r>
            <w:proofErr w:type="spellEnd"/>
            <w:r w:rsidRPr="00106C62">
              <w:rPr>
                <w:rFonts w:ascii="Times New Roman" w:hAnsi="Times New Roman" w:cs="Times New Roman"/>
                <w:sz w:val="24"/>
                <w:szCs w:val="24"/>
              </w:rPr>
              <w:t xml:space="preserve"> запад, АЗС № 579</w:t>
            </w:r>
          </w:p>
        </w:tc>
      </w:tr>
      <w:tr w:rsidR="001256EB" w:rsidTr="001256EB">
        <w:tc>
          <w:tcPr>
            <w:tcW w:w="180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Олимпиады и конкурсы </w:t>
            </w:r>
            <w:proofErr w:type="spellStart"/>
            <w:r w:rsidRPr="00106C62">
              <w:rPr>
                <w:rFonts w:ascii="Times New Roman" w:hAnsi="Times New Roman" w:cs="Times New Roman"/>
                <w:b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878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Участвовала в </w:t>
            </w:r>
            <w:r w:rsidRPr="00106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фестивале кулинарного искусства “Кулинарный Олимп»</w:t>
            </w:r>
          </w:p>
        </w:tc>
      </w:tr>
      <w:tr w:rsidR="001256EB" w:rsidTr="001256EB">
        <w:trPr>
          <w:trHeight w:val="927"/>
        </w:trPr>
        <w:tc>
          <w:tcPr>
            <w:tcW w:w="180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общественной жизни колледжа</w:t>
            </w:r>
          </w:p>
        </w:tc>
        <w:tc>
          <w:tcPr>
            <w:tcW w:w="878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и групповых мероприятиях</w:t>
            </w:r>
          </w:p>
        </w:tc>
      </w:tr>
      <w:tr w:rsidR="001256EB" w:rsidTr="001256EB">
        <w:trPr>
          <w:trHeight w:val="1289"/>
        </w:trPr>
        <w:tc>
          <w:tcPr>
            <w:tcW w:w="180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8789" w:type="dxa"/>
            <w:vAlign w:val="center"/>
          </w:tcPr>
          <w:p w:rsidR="001256EB" w:rsidRPr="00106C62" w:rsidRDefault="001256EB" w:rsidP="0012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 xml:space="preserve">Выпускная квалификационная работа в форме демонстрационного экзамена по компетенции «Поварское дело», дата проведения: 15.06.2022 г. </w:t>
            </w:r>
          </w:p>
          <w:p w:rsidR="001256EB" w:rsidRPr="00106C62" w:rsidRDefault="001256EB" w:rsidP="00125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62">
              <w:rPr>
                <w:rFonts w:ascii="Times New Roman" w:hAnsi="Times New Roman" w:cs="Times New Roman"/>
                <w:sz w:val="24"/>
                <w:szCs w:val="24"/>
              </w:rPr>
              <w:t>результат: 25,74 баллов</w:t>
            </w:r>
          </w:p>
        </w:tc>
      </w:tr>
    </w:tbl>
    <w:p w:rsidR="001256EB" w:rsidRPr="00106C62" w:rsidRDefault="001256EB" w:rsidP="00125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62">
        <w:rPr>
          <w:rFonts w:ascii="Times New Roman" w:hAnsi="Times New Roman" w:cs="Times New Roman"/>
          <w:b/>
          <w:sz w:val="28"/>
          <w:szCs w:val="28"/>
        </w:rPr>
        <w:t>Резюме выпускника</w:t>
      </w:r>
    </w:p>
    <w:p w:rsidR="001256EB" w:rsidRDefault="001256EB" w:rsidP="001256EB">
      <w:pPr>
        <w:jc w:val="center"/>
        <w:rPr>
          <w:b/>
          <w:sz w:val="28"/>
          <w:szCs w:val="28"/>
        </w:rPr>
      </w:pPr>
    </w:p>
    <w:p w:rsidR="001256EB" w:rsidRDefault="001256EB" w:rsidP="001256EB">
      <w:pPr>
        <w:jc w:val="center"/>
        <w:rPr>
          <w:b/>
          <w:sz w:val="28"/>
          <w:szCs w:val="28"/>
        </w:rPr>
        <w:sectPr w:rsidR="001256EB" w:rsidSect="001256E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5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363"/>
      </w:tblGrid>
      <w:tr w:rsidR="001256EB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ind w:right="-6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Личные данные: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Жуков Алексей Иванович</w:t>
            </w:r>
          </w:p>
        </w:tc>
      </w:tr>
      <w:tr w:rsidR="001256EB" w:rsidRPr="00DA1CC5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27.05.2002 г.</w:t>
            </w:r>
          </w:p>
        </w:tc>
      </w:tr>
      <w:tr w:rsidR="001256EB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8-988-530-94-97</w:t>
            </w:r>
          </w:p>
        </w:tc>
      </w:tr>
      <w:tr w:rsidR="001256EB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 xml:space="preserve"> г. Красный Сулин,  ул. 50 лет Октября, 30/95</w:t>
            </w:r>
          </w:p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по профессии «Повар, кондитер»</w:t>
            </w:r>
          </w:p>
        </w:tc>
      </w:tr>
      <w:tr w:rsidR="001256EB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2018-2022 учебный год ГБПОУ РО «</w:t>
            </w:r>
            <w:proofErr w:type="spellStart"/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8109F4">
              <w:rPr>
                <w:rFonts w:ascii="Times New Roman" w:hAnsi="Times New Roman" w:cs="Times New Roman"/>
                <w:sz w:val="24"/>
                <w:szCs w:val="24"/>
              </w:rPr>
              <w:t xml:space="preserve">   колледж промышленных технологий» профессия 43.01.09 «Повар, кондитер»</w:t>
            </w:r>
          </w:p>
        </w:tc>
      </w:tr>
      <w:tr w:rsidR="001256EB" w:rsidRPr="007B53D9" w:rsidTr="00632E31">
        <w:trPr>
          <w:trHeight w:val="284"/>
        </w:trPr>
        <w:tc>
          <w:tcPr>
            <w:tcW w:w="2093" w:type="dxa"/>
          </w:tcPr>
          <w:p w:rsidR="001256E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  рабочих</w:t>
            </w:r>
          </w:p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профессий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Повар 3 (третьего) разряда</w:t>
            </w:r>
          </w:p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Кондитер 3 (третьего) разряда</w:t>
            </w:r>
          </w:p>
        </w:tc>
      </w:tr>
      <w:tr w:rsidR="001256EB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работы: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 xml:space="preserve">1) производственная практика по ПП 01.01 (ПМ 01. </w:t>
            </w:r>
            <w:proofErr w:type="gramStart"/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ассортимента)</w:t>
            </w:r>
            <w:proofErr w:type="gramEnd"/>
          </w:p>
          <w:p w:rsidR="001256EB" w:rsidRPr="008109F4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ИП Синенко М.А. кафе «Премьера»</w:t>
            </w:r>
          </w:p>
          <w:p w:rsidR="001256EB" w:rsidRPr="008109F4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2) производственная практика ПП 02.01 (ПМ.02 Приготовление, оформление и подготовка к реализации горячих блюд, кулинарных изделий, закусок разнообразного ассортимента)</w:t>
            </w:r>
          </w:p>
          <w:p w:rsidR="001256EB" w:rsidRPr="008109F4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ИП Синенко М.А. кафе «Премьера»</w:t>
            </w:r>
          </w:p>
          <w:p w:rsidR="001256EB" w:rsidRPr="008109F4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3) производственная  практика ПП 03.01 (ПМ.03 Приготовление, оформление и подготовка к реализации холодных блюд, кулинарных изделий, закусок разнообразного ассортимента)</w:t>
            </w:r>
          </w:p>
          <w:p w:rsidR="001256EB" w:rsidRPr="008109F4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ООО «Антарес» кафе «Вспышка»</w:t>
            </w:r>
          </w:p>
          <w:p w:rsidR="001256EB" w:rsidRPr="008109F4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4) производственная практика ПП 04.01 (ПМ.04 Приготовление, оформление и подготовка к реализации холодных и горячих блюд, десертов, напитков разнообразного ассортимента)</w:t>
            </w:r>
          </w:p>
          <w:p w:rsidR="001256EB" w:rsidRPr="008109F4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ООО «Антарес» кафе «Вспышка»</w:t>
            </w:r>
          </w:p>
          <w:p w:rsidR="001256EB" w:rsidRPr="008109F4" w:rsidRDefault="001256EB" w:rsidP="00632E31">
            <w:pPr>
              <w:pStyle w:val="2"/>
              <w:widowControl w:val="0"/>
              <w:suppressAutoHyphens/>
              <w:ind w:left="38" w:right="104" w:hanging="38"/>
            </w:pPr>
            <w:r w:rsidRPr="008109F4">
              <w:t>5) производственная практика ПП 05.01 (ПМ.05 Приготовление, оформление и подготовка к реализации хлебобулочных, мучных, кондитерских изделий разнообразного ассортимента)</w:t>
            </w:r>
          </w:p>
          <w:p w:rsidR="001256EB" w:rsidRPr="008109F4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ООО «Антарес» кафе «Вспышка»</w:t>
            </w:r>
          </w:p>
        </w:tc>
      </w:tr>
      <w:tr w:rsidR="001256EB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Олимпиады и конкурсы </w:t>
            </w:r>
            <w:proofErr w:type="spellStart"/>
            <w:r w:rsidRPr="008109F4">
              <w:rPr>
                <w:rFonts w:ascii="Times New Roman" w:hAnsi="Times New Roman" w:cs="Times New Roman"/>
                <w:b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Диплом победителя во Всероссийском конкурсе Кулинарное чудо» категория «Кухни народов мира (Русская кухня)»</w:t>
            </w:r>
          </w:p>
          <w:p w:rsidR="001256EB" w:rsidRPr="008109F4" w:rsidRDefault="001256EB" w:rsidP="00632E31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1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за участие в </w:t>
            </w:r>
            <w:r w:rsidRPr="0081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фестивале “</w:t>
            </w:r>
            <w:proofErr w:type="spellStart"/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Кулинарнве</w:t>
            </w:r>
            <w:proofErr w:type="spellEnd"/>
            <w:r w:rsidRPr="008109F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народов Тихого Дона” в номинации презентация на тему: “Изделия из теста казачьей кухни”</w:t>
            </w:r>
          </w:p>
          <w:p w:rsidR="001256EB" w:rsidRPr="008109F4" w:rsidRDefault="001256EB" w:rsidP="00632E31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Участие в конкурсе: «Готовим с героями Чехова»</w:t>
            </w:r>
          </w:p>
        </w:tc>
      </w:tr>
      <w:tr w:rsidR="001256EB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общественной жизни колледжа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Являлся старостой группы</w:t>
            </w:r>
          </w:p>
        </w:tc>
      </w:tr>
      <w:tr w:rsidR="001256EB" w:rsidRPr="00366296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b/>
                <w:sz w:val="24"/>
                <w:szCs w:val="24"/>
              </w:rPr>
              <w:t>Интересы и увлечения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>Увлекаюсь хоккеем, шахматами, плаванием</w:t>
            </w:r>
          </w:p>
        </w:tc>
      </w:tr>
      <w:tr w:rsidR="001256EB" w:rsidTr="00632E31">
        <w:trPr>
          <w:trHeight w:val="284"/>
        </w:trPr>
        <w:tc>
          <w:tcPr>
            <w:tcW w:w="2093" w:type="dxa"/>
          </w:tcPr>
          <w:p w:rsidR="001256EB" w:rsidRPr="008109F4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8363" w:type="dxa"/>
          </w:tcPr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 xml:space="preserve">Выпускная квалификационная работа в форме демонстрационного экзамена по компетенции «Поварское дело», дата проведения: 15.06.2022 г. </w:t>
            </w:r>
          </w:p>
          <w:p w:rsidR="001256EB" w:rsidRPr="008109F4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21,70 баллов </w:t>
            </w:r>
          </w:p>
        </w:tc>
      </w:tr>
    </w:tbl>
    <w:p w:rsidR="001256EB" w:rsidRPr="008109F4" w:rsidRDefault="001256EB" w:rsidP="00125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 выпускника</w:t>
      </w:r>
    </w:p>
    <w:p w:rsidR="001256EB" w:rsidRDefault="001256EB" w:rsidP="001256EB"/>
    <w:p w:rsidR="001256EB" w:rsidRDefault="001256EB" w:rsidP="001256EB">
      <w:pPr>
        <w:sectPr w:rsidR="001256EB" w:rsidSect="008109F4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1256EB" w:rsidTr="00632E31"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ind w:right="-6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Личные данные:</w:t>
            </w:r>
          </w:p>
        </w:tc>
        <w:tc>
          <w:tcPr>
            <w:tcW w:w="7020" w:type="dxa"/>
          </w:tcPr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020" w:type="dxa"/>
          </w:tcPr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Бирюков Владислав Александрович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20" w:type="dxa"/>
          </w:tcPr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04.12.2002 г.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020" w:type="dxa"/>
          </w:tcPr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8-951-840-22-83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20" w:type="dxa"/>
          </w:tcPr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020" w:type="dxa"/>
          </w:tcPr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г. Красный Сулин, ул. Вильямса, 41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</w:tc>
        <w:tc>
          <w:tcPr>
            <w:tcW w:w="7020" w:type="dxa"/>
          </w:tcPr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по профессии «Повар, кондитер»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7020" w:type="dxa"/>
          </w:tcPr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2018-2022 учебный год ГБПОУ РО «</w:t>
            </w:r>
            <w:proofErr w:type="spellStart"/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DD5A4B">
              <w:rPr>
                <w:rFonts w:ascii="Times New Roman" w:hAnsi="Times New Roman" w:cs="Times New Roman"/>
                <w:sz w:val="24"/>
                <w:szCs w:val="24"/>
              </w:rPr>
              <w:t xml:space="preserve">   колледж промышленных технологий» профессия 43.01.09 «Повар, кондитер»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  рабочих</w:t>
            </w:r>
          </w:p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профессий</w:t>
            </w:r>
          </w:p>
        </w:tc>
        <w:tc>
          <w:tcPr>
            <w:tcW w:w="7020" w:type="dxa"/>
          </w:tcPr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Повар 3 (третьего) разряда</w:t>
            </w:r>
          </w:p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Кондитер 3 (третьего) разряда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работы:</w:t>
            </w:r>
          </w:p>
        </w:tc>
        <w:tc>
          <w:tcPr>
            <w:tcW w:w="7020" w:type="dxa"/>
          </w:tcPr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7020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 xml:space="preserve">1) производственная практика по ПП 01.01 (ПМ 01. </w:t>
            </w:r>
            <w:proofErr w:type="gramStart"/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ассортимента)</w:t>
            </w:r>
            <w:proofErr w:type="gramEnd"/>
          </w:p>
          <w:p w:rsidR="001256EB" w:rsidRPr="00DD5A4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Лужковский</w:t>
            </w:r>
            <w:proofErr w:type="spellEnd"/>
            <w:r w:rsidRPr="00DD5A4B">
              <w:rPr>
                <w:rFonts w:ascii="Times New Roman" w:hAnsi="Times New Roman" w:cs="Times New Roman"/>
                <w:sz w:val="24"/>
                <w:szCs w:val="24"/>
              </w:rPr>
              <w:t xml:space="preserve"> Кафе-бар</w:t>
            </w:r>
          </w:p>
          <w:p w:rsidR="001256EB" w:rsidRPr="00DD5A4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2) производственная практика ПП 02.01 (ПМ.02 Приготовление, оформление и подготовка к реализации горячих блюд, кулинарных изделий, закусок разнообразного ассортимента)</w:t>
            </w:r>
          </w:p>
          <w:p w:rsidR="001256EB" w:rsidRPr="00DD5A4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Лужковский</w:t>
            </w:r>
            <w:proofErr w:type="spellEnd"/>
            <w:r w:rsidRPr="00DD5A4B">
              <w:rPr>
                <w:rFonts w:ascii="Times New Roman" w:hAnsi="Times New Roman" w:cs="Times New Roman"/>
                <w:sz w:val="24"/>
                <w:szCs w:val="24"/>
              </w:rPr>
              <w:t xml:space="preserve"> Кафе-бар</w:t>
            </w:r>
          </w:p>
          <w:p w:rsidR="001256EB" w:rsidRPr="00DD5A4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3) производственная  практика ПП 03.01 (ПМ.03 Приготовление, оформление и подготовка к реализации холодных блюд, кулинарных изделий, закусок разнообразного ассортимента)</w:t>
            </w:r>
          </w:p>
          <w:p w:rsidR="001256EB" w:rsidRPr="00DD5A4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ООО «Антарес» кафе «Вспышка»</w:t>
            </w:r>
          </w:p>
          <w:p w:rsidR="001256EB" w:rsidRPr="00DD5A4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4) производственная практика ПП 04.01 (ПМ.04 Приготовление, оформление и подготовка к реализации холодных и горячих блюд, десертов, напитков разнообразного ассортимента)</w:t>
            </w:r>
          </w:p>
          <w:p w:rsidR="001256EB" w:rsidRPr="00DD5A4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ООО «Антарес» кафе «Вспышка»</w:t>
            </w:r>
          </w:p>
          <w:p w:rsidR="001256EB" w:rsidRPr="00DD5A4B" w:rsidRDefault="001256EB" w:rsidP="00632E31">
            <w:pPr>
              <w:pStyle w:val="2"/>
              <w:widowControl w:val="0"/>
              <w:suppressAutoHyphens/>
              <w:ind w:left="38" w:right="104" w:firstLine="0"/>
            </w:pPr>
            <w:r w:rsidRPr="00DD5A4B">
              <w:t>5) производственная практика ПП 05.01 (ПМ.05 Приготовление, оформление и подготовка к реализации хлебобулочных, мучных, кондитерских изделий разнообразного ассортимента)</w:t>
            </w:r>
          </w:p>
          <w:p w:rsidR="001256EB" w:rsidRPr="00DD5A4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ООО «Антарес» кафе «Вспышка»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Олимпиады и конкурсы </w:t>
            </w:r>
            <w:proofErr w:type="spellStart"/>
            <w:r w:rsidRPr="00DD5A4B">
              <w:rPr>
                <w:rFonts w:ascii="Times New Roman" w:hAnsi="Times New Roman" w:cs="Times New Roman"/>
                <w:b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7020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DD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фестиваля кулинарного искусства «Кулинарный Олимп»</w:t>
            </w:r>
          </w:p>
          <w:p w:rsidR="001256EB" w:rsidRPr="00DD5A4B" w:rsidRDefault="001256EB" w:rsidP="00632E31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в номинации: «Поварской калейдоскоп» Приготовление холодного блюда «Сельдь с гарниром»</w:t>
            </w:r>
          </w:p>
          <w:p w:rsidR="001256EB" w:rsidRPr="00DD5A4B" w:rsidRDefault="001256EB" w:rsidP="00632E31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Участник отборочного тура Регионального чемпионата «Молодые профессионалы» (</w:t>
            </w:r>
            <w:proofErr w:type="spellStart"/>
            <w:r w:rsidRPr="00DD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DD5A4B">
              <w:rPr>
                <w:rFonts w:ascii="Times New Roman" w:hAnsi="Times New Roman" w:cs="Times New Roman"/>
                <w:sz w:val="24"/>
                <w:szCs w:val="24"/>
              </w:rPr>
              <w:t xml:space="preserve">) Ростовской области </w:t>
            </w:r>
            <w:proofErr w:type="spellStart"/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D5A4B">
              <w:rPr>
                <w:rFonts w:ascii="Times New Roman" w:hAnsi="Times New Roman" w:cs="Times New Roman"/>
                <w:sz w:val="24"/>
                <w:szCs w:val="24"/>
              </w:rPr>
              <w:t xml:space="preserve"> 2020-2021 гг.</w:t>
            </w:r>
          </w:p>
        </w:tc>
      </w:tr>
      <w:tr w:rsidR="001256EB" w:rsidTr="00632E31">
        <w:trPr>
          <w:trHeight w:val="927"/>
        </w:trPr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общественной жизни колледжа</w:t>
            </w:r>
          </w:p>
        </w:tc>
        <w:tc>
          <w:tcPr>
            <w:tcW w:w="7020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и групповых мероприятиях</w:t>
            </w:r>
          </w:p>
        </w:tc>
      </w:tr>
      <w:tr w:rsidR="001256EB" w:rsidTr="00632E31">
        <w:trPr>
          <w:trHeight w:val="927"/>
        </w:trPr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b/>
                <w:sz w:val="24"/>
                <w:szCs w:val="24"/>
              </w:rPr>
              <w:t>Интересы и увлечения</w:t>
            </w:r>
          </w:p>
        </w:tc>
        <w:tc>
          <w:tcPr>
            <w:tcW w:w="7020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Вязание, волейбол</w:t>
            </w:r>
          </w:p>
        </w:tc>
      </w:tr>
      <w:tr w:rsidR="001256EB" w:rsidTr="00632E31">
        <w:trPr>
          <w:trHeight w:val="1289"/>
        </w:trPr>
        <w:tc>
          <w:tcPr>
            <w:tcW w:w="2089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7020" w:type="dxa"/>
            <w:vAlign w:val="center"/>
          </w:tcPr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 xml:space="preserve">Выпускная квалификационная работа в форме демонстрационного экзамена по компетенции «Поварское дело», дата проведения: 15.06.2022 г. </w:t>
            </w:r>
          </w:p>
          <w:p w:rsidR="001256EB" w:rsidRPr="00DD5A4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4B">
              <w:rPr>
                <w:rFonts w:ascii="Times New Roman" w:hAnsi="Times New Roman" w:cs="Times New Roman"/>
                <w:sz w:val="24"/>
                <w:szCs w:val="24"/>
              </w:rPr>
              <w:t>результат: 24,46 баллов</w:t>
            </w:r>
          </w:p>
        </w:tc>
      </w:tr>
    </w:tbl>
    <w:p w:rsidR="001256EB" w:rsidRDefault="001256EB" w:rsidP="001256E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256EB" w:rsidSect="008A7A2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DD5A4B">
        <w:rPr>
          <w:rFonts w:ascii="Times New Roman" w:hAnsi="Times New Roman" w:cs="Times New Roman"/>
          <w:b/>
          <w:sz w:val="28"/>
          <w:szCs w:val="28"/>
        </w:rPr>
        <w:t>Резюме выпускника</w:t>
      </w:r>
    </w:p>
    <w:tbl>
      <w:tblPr>
        <w:tblpPr w:leftFromText="180" w:rightFromText="180" w:vertAnchor="page" w:horzAnchor="margin" w:tblpY="2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7020"/>
      </w:tblGrid>
      <w:tr w:rsidR="001256EB" w:rsidTr="00632E31"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ind w:right="-6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Личные данные:</w:t>
            </w:r>
          </w:p>
        </w:tc>
        <w:tc>
          <w:tcPr>
            <w:tcW w:w="7020" w:type="dxa"/>
          </w:tcPr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020" w:type="dxa"/>
          </w:tcPr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Демина Наталья Андреевна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20" w:type="dxa"/>
          </w:tcPr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26.06.2002 г.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020" w:type="dxa"/>
          </w:tcPr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8-906-417-44-46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20" w:type="dxa"/>
          </w:tcPr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020" w:type="dxa"/>
          </w:tcPr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г. Красный Сулин, ул. Чкалова,  13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</w:tc>
        <w:tc>
          <w:tcPr>
            <w:tcW w:w="7020" w:type="dxa"/>
          </w:tcPr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по профессии «Повар, кондитер»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7020" w:type="dxa"/>
          </w:tcPr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2018-2022 учебный год ГБПОУ РО «</w:t>
            </w:r>
            <w:proofErr w:type="spellStart"/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4A0B8B">
              <w:rPr>
                <w:rFonts w:ascii="Times New Roman" w:hAnsi="Times New Roman" w:cs="Times New Roman"/>
                <w:sz w:val="24"/>
                <w:szCs w:val="24"/>
              </w:rPr>
              <w:t xml:space="preserve">   колледж промышленных технологий» профессия 43.01.09 «Повар, кондитер»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  рабочих</w:t>
            </w:r>
          </w:p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профессий</w:t>
            </w:r>
          </w:p>
        </w:tc>
        <w:tc>
          <w:tcPr>
            <w:tcW w:w="7020" w:type="dxa"/>
          </w:tcPr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Повар 3 (третьего) разряда</w:t>
            </w:r>
          </w:p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Кондитер 3 (третьего) разряда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работы:</w:t>
            </w:r>
          </w:p>
        </w:tc>
        <w:tc>
          <w:tcPr>
            <w:tcW w:w="7020" w:type="dxa"/>
          </w:tcPr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7020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 xml:space="preserve">1) производственная практика по ПП 01.01 (ПМ 01. </w:t>
            </w:r>
            <w:proofErr w:type="gramStart"/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ассортимента)</w:t>
            </w:r>
            <w:proofErr w:type="gramEnd"/>
          </w:p>
          <w:p w:rsidR="001256EB" w:rsidRPr="004A0B8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Донресурс</w:t>
            </w:r>
            <w:proofErr w:type="spellEnd"/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» столовая</w:t>
            </w:r>
          </w:p>
          <w:p w:rsidR="001256EB" w:rsidRPr="004A0B8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2) производственная практика ПП 02.01 (ПМ.02 Приготовление, оформление и подготовка к реализации горячих блюд, кулинарных изделий, закусок разнообразного ассортимента)</w:t>
            </w:r>
          </w:p>
          <w:p w:rsidR="001256EB" w:rsidRPr="004A0B8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Донресурс</w:t>
            </w:r>
            <w:proofErr w:type="spellEnd"/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» столовая</w:t>
            </w:r>
          </w:p>
          <w:p w:rsidR="001256EB" w:rsidRPr="004A0B8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3) производственная  практика ПП 03.01 (ПМ.03 Приготовление, оформление и подготовка к реализации холодных блюд, кулинарных изделий, закусок разнообразного ассортимента)</w:t>
            </w:r>
          </w:p>
          <w:p w:rsidR="001256EB" w:rsidRPr="004A0B8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ИП Юсифов З.Р. кафе</w:t>
            </w:r>
          </w:p>
          <w:p w:rsidR="001256EB" w:rsidRPr="004A0B8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4) производственная практика ПП 04.01 (ПМ.04 Приготовление, оформление и подготовка к реализации холодных и горячих блюд, десертов, напитков разнообразного ассортимента)</w:t>
            </w:r>
          </w:p>
          <w:p w:rsidR="001256EB" w:rsidRPr="004A0B8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ИП Юсифов З.Р. кафе</w:t>
            </w:r>
          </w:p>
          <w:p w:rsidR="001256EB" w:rsidRPr="004A0B8B" w:rsidRDefault="001256EB" w:rsidP="00632E31">
            <w:pPr>
              <w:pStyle w:val="2"/>
              <w:widowControl w:val="0"/>
              <w:suppressAutoHyphens/>
              <w:ind w:left="38" w:right="104" w:firstLine="0"/>
            </w:pPr>
            <w:r w:rsidRPr="004A0B8B">
              <w:t>5) производственная практика ПП 05.01 (ПМ.05 Приготовление, оформление и подготовка к реализации хлебобулочных, мучных, кондитерских изделий разнообразного ассортимента)</w:t>
            </w:r>
          </w:p>
          <w:p w:rsidR="001256EB" w:rsidRPr="004A0B8B" w:rsidRDefault="001256EB" w:rsidP="00632E31">
            <w:pPr>
              <w:spacing w:after="0" w:line="240" w:lineRule="auto"/>
              <w:ind w:left="38" w:right="104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ИП Юсифов З.Р. кафе</w:t>
            </w:r>
          </w:p>
        </w:tc>
      </w:tr>
      <w:tr w:rsidR="001256EB" w:rsidTr="00632E31"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Олимпиады и конкурсы </w:t>
            </w:r>
            <w:proofErr w:type="spellStart"/>
            <w:r w:rsidRPr="004A0B8B">
              <w:rPr>
                <w:rFonts w:ascii="Times New Roman" w:hAnsi="Times New Roman" w:cs="Times New Roman"/>
                <w:b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7020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Диплом победителя за участие во Всероссийском конкурсе «Кулинарное чудо» категория «Кухни народов мира»</w:t>
            </w:r>
          </w:p>
          <w:p w:rsidR="001256EB" w:rsidRPr="004A0B8B" w:rsidRDefault="001256EB" w:rsidP="00632E31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A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за участие в </w:t>
            </w:r>
            <w:r w:rsidRPr="004A0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фестивале “</w:t>
            </w:r>
            <w:proofErr w:type="spellStart"/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Кулинарнве</w:t>
            </w:r>
            <w:proofErr w:type="spellEnd"/>
            <w:r w:rsidRPr="004A0B8B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народов Тихого Дона” в номинации презентация на тему: “Изделия из теста казачьей кухни”</w:t>
            </w:r>
          </w:p>
        </w:tc>
      </w:tr>
      <w:tr w:rsidR="001256EB" w:rsidTr="00632E31">
        <w:trPr>
          <w:trHeight w:val="927"/>
        </w:trPr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общественной жизни колледжа</w:t>
            </w:r>
          </w:p>
        </w:tc>
        <w:tc>
          <w:tcPr>
            <w:tcW w:w="7020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и групповых мероприятиях</w:t>
            </w:r>
          </w:p>
        </w:tc>
      </w:tr>
      <w:tr w:rsidR="001256EB" w:rsidTr="00632E31">
        <w:trPr>
          <w:trHeight w:val="1289"/>
        </w:trPr>
        <w:tc>
          <w:tcPr>
            <w:tcW w:w="2089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7020" w:type="dxa"/>
            <w:vAlign w:val="center"/>
          </w:tcPr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Выпускная квалификационная работа в форме демонстрационного экзамена по компетенции «Поварское дело», дата проведения: 15.06.2022 г. </w:t>
            </w:r>
          </w:p>
          <w:p w:rsidR="001256EB" w:rsidRPr="004A0B8B" w:rsidRDefault="001256EB" w:rsidP="0063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B8B">
              <w:rPr>
                <w:rFonts w:ascii="Times New Roman" w:hAnsi="Times New Roman" w:cs="Times New Roman"/>
                <w:sz w:val="24"/>
                <w:szCs w:val="24"/>
              </w:rPr>
              <w:t>результат: 23,74 баллов</w:t>
            </w:r>
          </w:p>
        </w:tc>
      </w:tr>
    </w:tbl>
    <w:p w:rsidR="001256EB" w:rsidRPr="004A0B8B" w:rsidRDefault="001256EB" w:rsidP="001256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A0B8B">
        <w:rPr>
          <w:rFonts w:ascii="Times New Roman" w:hAnsi="Times New Roman" w:cs="Times New Roman"/>
          <w:b/>
          <w:sz w:val="28"/>
          <w:szCs w:val="28"/>
        </w:rPr>
        <w:t>Резюме выпускника</w:t>
      </w:r>
    </w:p>
    <w:p w:rsidR="001256EB" w:rsidRDefault="001256EB" w:rsidP="001256EB"/>
    <w:p w:rsidR="001256EB" w:rsidRPr="00DD5A4B" w:rsidRDefault="001256EB" w:rsidP="001256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1256EB" w:rsidRPr="00DD5A4B" w:rsidSect="0073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00F"/>
    <w:rsid w:val="001256EB"/>
    <w:rsid w:val="003E4554"/>
    <w:rsid w:val="00B207A2"/>
    <w:rsid w:val="00EE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EE200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1802</Words>
  <Characters>10277</Characters>
  <Application>Microsoft Office Word</Application>
  <DocSecurity>0</DocSecurity>
  <Lines>85</Lines>
  <Paragraphs>24</Paragraphs>
  <ScaleCrop>false</ScaleCrop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Nataly</cp:lastModifiedBy>
  <cp:revision>3</cp:revision>
  <dcterms:created xsi:type="dcterms:W3CDTF">2022-07-07T15:09:00Z</dcterms:created>
  <dcterms:modified xsi:type="dcterms:W3CDTF">2022-07-10T17:42:00Z</dcterms:modified>
</cp:coreProperties>
</file>