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CE" w:rsidRPr="00183EE0" w:rsidRDefault="003F7FCE" w:rsidP="003F7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РО</w:t>
      </w:r>
    </w:p>
    <w:p w:rsidR="003F7FCE" w:rsidRPr="00183EE0" w:rsidRDefault="003F7FCE" w:rsidP="003F7F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ГБПОУ Р</w:t>
      </w:r>
      <w:r w:rsidRPr="00183EE0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Красносулинский</w:t>
      </w:r>
      <w:r w:rsidRPr="00183EE0">
        <w:rPr>
          <w:rFonts w:ascii="Times New Roman" w:hAnsi="Times New Roman" w:cs="Times New Roman"/>
          <w:sz w:val="24"/>
          <w:szCs w:val="24"/>
        </w:rPr>
        <w:t xml:space="preserve"> колледж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технологий</w:t>
      </w:r>
      <w:r w:rsidRPr="00183EE0">
        <w:rPr>
          <w:rFonts w:ascii="Times New Roman" w:hAnsi="Times New Roman" w:cs="Times New Roman"/>
          <w:sz w:val="24"/>
          <w:szCs w:val="24"/>
        </w:rPr>
        <w:t>»</w:t>
      </w:r>
    </w:p>
    <w:p w:rsidR="003F7FCE" w:rsidRPr="00183EE0" w:rsidRDefault="003F7FCE" w:rsidP="003F7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EE0">
        <w:rPr>
          <w:rFonts w:ascii="Times New Roman" w:hAnsi="Times New Roman" w:cs="Times New Roman"/>
          <w:sz w:val="24"/>
          <w:szCs w:val="24"/>
        </w:rPr>
        <w:t>Приказ</w:t>
      </w:r>
    </w:p>
    <w:p w:rsidR="003F7FCE" w:rsidRDefault="003F7FCE" w:rsidP="00546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Сулин</w:t>
      </w:r>
    </w:p>
    <w:p w:rsidR="00C10F79" w:rsidRDefault="001F42F3" w:rsidP="00C10F79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02.09.24г.</w:t>
      </w:r>
      <w:r w:rsidR="00C10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№259/3</w:t>
      </w:r>
    </w:p>
    <w:p w:rsidR="009D34A6" w:rsidRDefault="009D34A6" w:rsidP="009D34A6">
      <w:p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>О недопущении составления неофициальной отчетности и использования поддельных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4A6" w:rsidRPr="009D34A6" w:rsidRDefault="009D34A6" w:rsidP="009D34A6">
      <w:p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 С целью недопущения составления неофициальной отчетности и использования поддельных документов в соответствии с требованиями статьи 13.3 Федерального закона Российской Федерации от 25.12.2008 № 273-ФЗ «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коррупции»</w:t>
      </w:r>
      <w:r w:rsidR="004378E8">
        <w:rPr>
          <w:rFonts w:ascii="Times New Roman" w:hAnsi="Times New Roman" w:cs="Times New Roman"/>
          <w:sz w:val="24"/>
          <w:szCs w:val="24"/>
        </w:rPr>
        <w:t xml:space="preserve">, с методическими рекомендациями по разработке и принятию мер по предупреждению и противодействию коррупции от 01.01.2001г., изданными Министерством труда и социальной защиты РФ </w:t>
      </w:r>
    </w:p>
    <w:p w:rsidR="009D34A6" w:rsidRPr="009D34A6" w:rsidRDefault="009D34A6" w:rsidP="009D34A6">
      <w:p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4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34A6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9D34A6" w:rsidRPr="009D34A6" w:rsidRDefault="009D34A6" w:rsidP="009D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>Установить персональную ответ</w:t>
      </w:r>
      <w:r>
        <w:rPr>
          <w:rFonts w:ascii="Times New Roman" w:hAnsi="Times New Roman" w:cs="Times New Roman"/>
          <w:sz w:val="24"/>
          <w:szCs w:val="24"/>
        </w:rPr>
        <w:t>ственность работников</w:t>
      </w:r>
      <w:r w:rsidRPr="009D34A6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профессионального образовательного учреждения</w:t>
      </w:r>
      <w:r w:rsidR="00BB3B8B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B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Красносулинский колледж промышленных технологий»</w:t>
      </w:r>
      <w:r w:rsidRPr="009D34A6">
        <w:rPr>
          <w:rFonts w:ascii="Times New Roman" w:hAnsi="Times New Roman" w:cs="Times New Roman"/>
          <w:sz w:val="24"/>
          <w:szCs w:val="24"/>
        </w:rPr>
        <w:t xml:space="preserve">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 </w:t>
      </w:r>
    </w:p>
    <w:p w:rsidR="009D34A6" w:rsidRPr="009D34A6" w:rsidRDefault="009D34A6" w:rsidP="009D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елям структурных подразделений </w:t>
      </w:r>
      <w:r w:rsidRPr="009D34A6"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z w:val="24"/>
          <w:szCs w:val="24"/>
        </w:rPr>
        <w:t xml:space="preserve"> РО «Красносулинский колледж промышленных технологий</w:t>
      </w:r>
      <w:r w:rsidRPr="009D34A6">
        <w:rPr>
          <w:rFonts w:ascii="Times New Roman" w:hAnsi="Times New Roman" w:cs="Times New Roman"/>
          <w:sz w:val="24"/>
          <w:szCs w:val="24"/>
        </w:rPr>
        <w:t xml:space="preserve">» осуществлять постоянное проведение проверок на предмет подлинности документов, образующихся в их подразделениях. </w:t>
      </w:r>
    </w:p>
    <w:p w:rsidR="009D34A6" w:rsidRPr="009D34A6" w:rsidRDefault="009D34A6" w:rsidP="009D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информации, фактах и т. д. Достоверность информации, зафиксированной в документах, проверяется изучением этих и взаимосвязанных с ними документов, опросом соответствующих должностных лиц и т.д.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9D34A6" w:rsidRPr="009D34A6" w:rsidRDefault="009D34A6" w:rsidP="009D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елям структурных подразделений </w:t>
      </w:r>
      <w:r w:rsidRPr="009D34A6"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z w:val="24"/>
          <w:szCs w:val="24"/>
        </w:rPr>
        <w:t xml:space="preserve"> РО «Красносулинский колледж промышленных технологий</w:t>
      </w:r>
      <w:r w:rsidRPr="009D34A6">
        <w:rPr>
          <w:rFonts w:ascii="Times New Roman" w:hAnsi="Times New Roman" w:cs="Times New Roman"/>
          <w:sz w:val="24"/>
          <w:szCs w:val="24"/>
        </w:rPr>
        <w:t>» при выявлении фактов использования поддельных документов незамедлительно информировать директора и ответственного за предупреждение</w:t>
      </w:r>
      <w:r>
        <w:rPr>
          <w:rFonts w:ascii="Times New Roman" w:hAnsi="Times New Roman" w:cs="Times New Roman"/>
          <w:sz w:val="24"/>
          <w:szCs w:val="24"/>
        </w:rPr>
        <w:t xml:space="preserve"> и противодействие коррупции в ГБПОУ «Красносулинский колледж промышленных технологий</w:t>
      </w:r>
      <w:r w:rsidRPr="009D34A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D34A6" w:rsidRPr="009D34A6" w:rsidRDefault="009D34A6" w:rsidP="009D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lastRenderedPageBreak/>
        <w:t xml:space="preserve"> Возложить персональную ответственность за исполнение пунктов 2, 3, 4 настоящего приказа на руководит</w:t>
      </w:r>
      <w:r w:rsidR="00BC7BAF">
        <w:rPr>
          <w:rFonts w:ascii="Times New Roman" w:hAnsi="Times New Roman" w:cs="Times New Roman"/>
          <w:sz w:val="24"/>
          <w:szCs w:val="24"/>
        </w:rPr>
        <w:t>елей структурных подразделений ГБПОУ «Красносулинский колледж промышленных технологий</w:t>
      </w:r>
      <w:r w:rsidRPr="009D34A6">
        <w:rPr>
          <w:rFonts w:ascii="Times New Roman" w:hAnsi="Times New Roman" w:cs="Times New Roman"/>
          <w:sz w:val="24"/>
          <w:szCs w:val="24"/>
        </w:rPr>
        <w:t>».</w:t>
      </w:r>
    </w:p>
    <w:p w:rsidR="009D34A6" w:rsidRPr="009D34A6" w:rsidRDefault="00BC7BAF" w:rsidP="009D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Ответственному за противодействие коррупции</w:t>
      </w:r>
      <w:r w:rsidR="00BB3B8B">
        <w:rPr>
          <w:rFonts w:ascii="Times New Roman" w:hAnsi="Times New Roman" w:cs="Times New Roman"/>
          <w:sz w:val="24"/>
          <w:szCs w:val="24"/>
        </w:rPr>
        <w:t xml:space="preserve"> заместителю директора по ВР – Феоктистовой А.О.</w:t>
      </w:r>
      <w:r>
        <w:rPr>
          <w:rFonts w:ascii="Times New Roman" w:hAnsi="Times New Roman" w:cs="Times New Roman"/>
          <w:sz w:val="24"/>
          <w:szCs w:val="24"/>
        </w:rPr>
        <w:t xml:space="preserve"> обеспечить ознакомление работников </w:t>
      </w:r>
      <w:r w:rsidR="009D34A6" w:rsidRPr="009D34A6">
        <w:rPr>
          <w:rFonts w:ascii="Times New Roman" w:hAnsi="Times New Roman" w:cs="Times New Roman"/>
          <w:sz w:val="24"/>
          <w:szCs w:val="24"/>
        </w:rPr>
        <w:t>ГБПОУ</w:t>
      </w:r>
      <w:r>
        <w:rPr>
          <w:rFonts w:ascii="Times New Roman" w:hAnsi="Times New Roman" w:cs="Times New Roman"/>
          <w:sz w:val="24"/>
          <w:szCs w:val="24"/>
        </w:rPr>
        <w:t xml:space="preserve"> РО «Красносулинский колледж промышленных технологий</w:t>
      </w:r>
      <w:r w:rsidR="009D34A6" w:rsidRPr="009D34A6">
        <w:rPr>
          <w:rFonts w:ascii="Times New Roman" w:hAnsi="Times New Roman" w:cs="Times New Roman"/>
          <w:sz w:val="24"/>
          <w:szCs w:val="24"/>
        </w:rPr>
        <w:t xml:space="preserve">», указанных в п.1. </w:t>
      </w:r>
    </w:p>
    <w:p w:rsidR="009D34A6" w:rsidRPr="009D34A6" w:rsidRDefault="009D34A6" w:rsidP="009D3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4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34A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9D34A6" w:rsidRPr="009D34A6" w:rsidRDefault="009D34A6" w:rsidP="009D34A6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9D34A6" w:rsidRPr="009D34A6" w:rsidRDefault="009D34A6" w:rsidP="009D34A6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p w:rsidR="00C10F79" w:rsidRDefault="00C10F79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4A6" w:rsidRDefault="009D34A6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10F79" w:rsidRPr="00617A86" w:rsidRDefault="00C10F79" w:rsidP="00C10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F79" w:rsidRPr="00617A86" w:rsidRDefault="00C10F79" w:rsidP="00C1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BC7BAF">
        <w:rPr>
          <w:rFonts w:ascii="Times New Roman" w:eastAsia="Times New Roman" w:hAnsi="Times New Roman" w:cs="Times New Roman"/>
          <w:sz w:val="24"/>
          <w:szCs w:val="24"/>
        </w:rPr>
        <w:t xml:space="preserve"> колледжа</w:t>
      </w:r>
      <w:r w:rsidR="003F7FCE">
        <w:rPr>
          <w:rFonts w:ascii="Times New Roman" w:eastAsia="Times New Roman" w:hAnsi="Times New Roman" w:cs="Times New Roman"/>
          <w:sz w:val="24"/>
          <w:szCs w:val="24"/>
        </w:rPr>
        <w:t>: __________                                                 Г.Ю.Вакулина</w:t>
      </w:r>
    </w:p>
    <w:p w:rsidR="00C10F79" w:rsidRDefault="00C10F79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10F79" w:rsidRDefault="00C10F79" w:rsidP="00C10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122B" w:rsidRDefault="001E122B"/>
    <w:sectPr w:rsidR="001E122B" w:rsidSect="001E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909"/>
    <w:multiLevelType w:val="hybridMultilevel"/>
    <w:tmpl w:val="9844D91A"/>
    <w:lvl w:ilvl="0" w:tplc="B3AAFD6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0F79"/>
    <w:rsid w:val="00165A17"/>
    <w:rsid w:val="001E122B"/>
    <w:rsid w:val="001F42F3"/>
    <w:rsid w:val="0020605E"/>
    <w:rsid w:val="00327992"/>
    <w:rsid w:val="003F7FCE"/>
    <w:rsid w:val="004378E8"/>
    <w:rsid w:val="00546AE8"/>
    <w:rsid w:val="00745C02"/>
    <w:rsid w:val="009D34A6"/>
    <w:rsid w:val="00AD0776"/>
    <w:rsid w:val="00B35091"/>
    <w:rsid w:val="00BB3B8B"/>
    <w:rsid w:val="00BC7BAF"/>
    <w:rsid w:val="00C10F79"/>
    <w:rsid w:val="00D81EC3"/>
    <w:rsid w:val="00DD5DAD"/>
    <w:rsid w:val="00E7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Alevtina</cp:lastModifiedBy>
  <cp:revision>12</cp:revision>
  <dcterms:created xsi:type="dcterms:W3CDTF">2018-06-14T10:31:00Z</dcterms:created>
  <dcterms:modified xsi:type="dcterms:W3CDTF">2025-03-27T10:25:00Z</dcterms:modified>
</cp:coreProperties>
</file>